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0E074" w14:textId="3A16A62F" w:rsidR="00AF0A08" w:rsidRDefault="000B0859">
      <w:r>
        <w:rPr>
          <w:noProof/>
        </w:rPr>
        <w:drawing>
          <wp:inline distT="0" distB="0" distL="0" distR="0" wp14:anchorId="78C28D31" wp14:editId="0164C923">
            <wp:extent cx="5731510" cy="3297555"/>
            <wp:effectExtent l="0" t="0" r="2540" b="0"/>
            <wp:docPr id="7868919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F8E61" wp14:editId="157B1D80">
            <wp:extent cx="5731510" cy="3237230"/>
            <wp:effectExtent l="0" t="0" r="2540" b="1270"/>
            <wp:docPr id="21356679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6066" w14:textId="77777777" w:rsidR="000B0859" w:rsidRDefault="000B0859">
      <w:r>
        <w:rPr>
          <w:noProof/>
        </w:rPr>
        <w:lastRenderedPageBreak/>
        <w:drawing>
          <wp:inline distT="0" distB="0" distL="0" distR="0" wp14:anchorId="19B68137" wp14:editId="77C82A64">
            <wp:extent cx="5731510" cy="3148965"/>
            <wp:effectExtent l="0" t="0" r="2540" b="0"/>
            <wp:docPr id="10730801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4A244" wp14:editId="06247427">
            <wp:extent cx="5731510" cy="3080385"/>
            <wp:effectExtent l="0" t="0" r="2540" b="5715"/>
            <wp:docPr id="16407162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CD65" w14:textId="77777777" w:rsidR="00B1720B" w:rsidRPr="00B1720B" w:rsidRDefault="00B1720B" w:rsidP="00B1720B">
      <w:r w:rsidRPr="00B1720B">
        <w:t>1. Introduction to Problem Solving (C#</w:t>
      </w:r>
    </w:p>
    <w:p w14:paraId="20894055" w14:textId="77777777" w:rsidR="00B1720B" w:rsidRPr="00B1720B" w:rsidRDefault="00B1720B" w:rsidP="00B1720B">
      <w:r w:rsidRPr="00B1720B">
        <w:t>Context)</w:t>
      </w:r>
    </w:p>
    <w:p w14:paraId="4C75CFE6" w14:textId="77777777" w:rsidR="00B1720B" w:rsidRPr="00B1720B" w:rsidRDefault="00B1720B" w:rsidP="00B1720B">
      <w:r w:rsidRPr="00B1720B">
        <w:t>1.1 What is Problem Solving in Programming?</w:t>
      </w:r>
    </w:p>
    <w:p w14:paraId="5EB58E48" w14:textId="77777777" w:rsidR="00B1720B" w:rsidRPr="00B1720B" w:rsidRDefault="00B1720B" w:rsidP="00B1720B">
      <w:r w:rsidRPr="00B1720B">
        <w:t>Problem solving in programming is the process of:</w:t>
      </w:r>
    </w:p>
    <w:p w14:paraId="7620574A" w14:textId="77777777" w:rsidR="00B1720B" w:rsidRPr="00B1720B" w:rsidRDefault="00B1720B" w:rsidP="00B1720B">
      <w:r w:rsidRPr="00B1720B">
        <w:t>Understanding a real-world problem,</w:t>
      </w:r>
    </w:p>
    <w:p w14:paraId="51C1AABE" w14:textId="77777777" w:rsidR="00B1720B" w:rsidRPr="00B1720B" w:rsidRDefault="00B1720B" w:rsidP="00B1720B">
      <w:r w:rsidRPr="00B1720B">
        <w:t>Designing an efficient logical approach (algorithm),</w:t>
      </w:r>
    </w:p>
    <w:p w14:paraId="0DC0146B" w14:textId="77777777" w:rsidR="00B1720B" w:rsidRPr="00B1720B" w:rsidRDefault="00B1720B" w:rsidP="00B1720B">
      <w:r w:rsidRPr="00B1720B">
        <w:t>Translating it into a working program (code),</w:t>
      </w:r>
    </w:p>
    <w:p w14:paraId="1CDBF4BC" w14:textId="77777777" w:rsidR="00B1720B" w:rsidRPr="00B1720B" w:rsidRDefault="00B1720B" w:rsidP="00B1720B">
      <w:r w:rsidRPr="00B1720B">
        <w:t>Testing and validating the solution.</w:t>
      </w:r>
    </w:p>
    <w:p w14:paraId="2A9E0BDC" w14:textId="77777777" w:rsidR="00B1720B" w:rsidRDefault="00B1720B"/>
    <w:p w14:paraId="742AB8F6" w14:textId="77777777" w:rsidR="00B1720B" w:rsidRPr="00B1720B" w:rsidRDefault="00B1720B" w:rsidP="00B1720B">
      <w:r w:rsidRPr="00B1720B">
        <w:lastRenderedPageBreak/>
        <w:t>1.2 Importance of Algorithms</w:t>
      </w:r>
    </w:p>
    <w:p w14:paraId="26069F65" w14:textId="77777777" w:rsidR="00B1720B" w:rsidRPr="00B1720B" w:rsidRDefault="00B1720B" w:rsidP="00B1720B">
      <w:r w:rsidRPr="00B1720B">
        <w:t>An algorithm is a step-by-step method for solving a problem.</w:t>
      </w:r>
    </w:p>
    <w:p w14:paraId="671D9A10" w14:textId="77777777" w:rsidR="00B1720B" w:rsidRPr="00B1720B" w:rsidRDefault="00B1720B" w:rsidP="00B1720B">
      <w:r w:rsidRPr="00B1720B">
        <w:t>Why are algorithms important?</w:t>
      </w:r>
    </w:p>
    <w:p w14:paraId="75AC56BD" w14:textId="77777777" w:rsidR="00B1720B" w:rsidRPr="00B1720B" w:rsidRDefault="00B1720B" w:rsidP="00B1720B">
      <w:r w:rsidRPr="00B1720B">
        <w:t>Efficiency: A bad algorithm can make a program slow, even if the code is bug-</w:t>
      </w:r>
    </w:p>
    <w:p w14:paraId="6F888552" w14:textId="77777777" w:rsidR="00B1720B" w:rsidRPr="00B1720B" w:rsidRDefault="00B1720B" w:rsidP="00B1720B">
      <w:r w:rsidRPr="00B1720B">
        <w:t>free.</w:t>
      </w:r>
    </w:p>
    <w:p w14:paraId="636F93F2" w14:textId="77777777" w:rsidR="00B1720B" w:rsidRPr="00B1720B" w:rsidRDefault="00B1720B" w:rsidP="00B1720B">
      <w:r w:rsidRPr="00B1720B">
        <w:t>Reusability: Good algorithms can be used across different programs.</w:t>
      </w:r>
    </w:p>
    <w:p w14:paraId="4A8BA02D" w14:textId="77777777" w:rsidR="00B1720B" w:rsidRDefault="00B1720B" w:rsidP="00B1720B">
      <w:r w:rsidRPr="00B1720B">
        <w:t>Scalability: Helps your program handle large inputs gracefully.</w:t>
      </w:r>
    </w:p>
    <w:p w14:paraId="0F026000" w14:textId="77777777" w:rsidR="00B1720B" w:rsidRDefault="00B1720B" w:rsidP="00B1720B"/>
    <w:p w14:paraId="3F1D4D12" w14:textId="77777777" w:rsidR="00B1720B" w:rsidRPr="00B1720B" w:rsidRDefault="00B1720B" w:rsidP="00B1720B">
      <w:r w:rsidRPr="00B1720B">
        <w:t>1.3 Characteristics of a Good Algorithm</w:t>
      </w:r>
    </w:p>
    <w:p w14:paraId="62227DBC" w14:textId="77777777" w:rsidR="00B1720B" w:rsidRPr="00B1720B" w:rsidRDefault="00B1720B" w:rsidP="00B1720B">
      <w:r w:rsidRPr="00B1720B">
        <w:t>A good algorithm typically has:</w:t>
      </w:r>
    </w:p>
    <w:p w14:paraId="603E791A" w14:textId="77777777" w:rsidR="00B1720B" w:rsidRPr="00B1720B" w:rsidRDefault="00B1720B" w:rsidP="00B1720B">
      <w:r w:rsidRPr="00B1720B">
        <w:t>Correctness: It should solve the problem properly.</w:t>
      </w:r>
    </w:p>
    <w:p w14:paraId="57B8B22F" w14:textId="77777777" w:rsidR="00B1720B" w:rsidRPr="00B1720B" w:rsidRDefault="00B1720B" w:rsidP="00B1720B">
      <w:r w:rsidRPr="00B1720B">
        <w:t>Efficiency: Minimal time and space usage.</w:t>
      </w:r>
    </w:p>
    <w:p w14:paraId="6398A9D0" w14:textId="77777777" w:rsidR="00B1720B" w:rsidRPr="00B1720B" w:rsidRDefault="00B1720B" w:rsidP="00B1720B">
      <w:r w:rsidRPr="00B1720B">
        <w:t>Finiteness: It should complete in a finite number of steps.</w:t>
      </w:r>
    </w:p>
    <w:p w14:paraId="72B76A40" w14:textId="77777777" w:rsidR="00B1720B" w:rsidRPr="00B1720B" w:rsidRDefault="00B1720B" w:rsidP="00B1720B">
      <w:r w:rsidRPr="00B1720B">
        <w:t>Clarity: Easy to understand and implement.</w:t>
      </w:r>
    </w:p>
    <w:p w14:paraId="0174035A" w14:textId="77777777" w:rsidR="00B1720B" w:rsidRDefault="00B1720B" w:rsidP="00B1720B">
      <w:r w:rsidRPr="00B1720B">
        <w:t>Generality: Works for all valid inputs, not just a few cases</w:t>
      </w:r>
    </w:p>
    <w:p w14:paraId="10617DDB" w14:textId="77777777" w:rsidR="001724CB" w:rsidRDefault="001724CB" w:rsidP="00B1720B"/>
    <w:p w14:paraId="583B4D2C" w14:textId="77777777" w:rsidR="001724CB" w:rsidRPr="001724CB" w:rsidRDefault="001724CB" w:rsidP="001724CB">
      <w:r w:rsidRPr="001724CB">
        <w:t>1.5 Example: Solving a Simple Problem (Step-by-Step)</w:t>
      </w:r>
    </w:p>
    <w:p w14:paraId="760C7DA1" w14:textId="77777777" w:rsidR="001724CB" w:rsidRPr="001724CB" w:rsidRDefault="001724CB" w:rsidP="001724CB">
      <w:r w:rsidRPr="001724CB">
        <w:t>Problem:</w:t>
      </w:r>
    </w:p>
    <w:p w14:paraId="583C71DD" w14:textId="77777777" w:rsidR="001724CB" w:rsidRPr="001724CB" w:rsidRDefault="001724CB" w:rsidP="001724CB">
      <w:r w:rsidRPr="001724CB">
        <w:t>Write a program to calculate the sum of two numbers entered by the user.</w:t>
      </w:r>
    </w:p>
    <w:p w14:paraId="21E9062D" w14:textId="77777777" w:rsidR="001724CB" w:rsidRPr="001724CB" w:rsidRDefault="001724CB" w:rsidP="001724CB">
      <w:r w:rsidRPr="001724CB">
        <w:t>Step 1: Understand Inputs/Outputs</w:t>
      </w:r>
    </w:p>
    <w:p w14:paraId="039EAC7E" w14:textId="77777777" w:rsidR="001724CB" w:rsidRPr="001724CB" w:rsidRDefault="001724CB" w:rsidP="001724CB">
      <w:r w:rsidRPr="001724CB">
        <w:t>Input: Two integers</w:t>
      </w:r>
    </w:p>
    <w:p w14:paraId="794BFD77" w14:textId="77777777" w:rsidR="001724CB" w:rsidRPr="001724CB" w:rsidRDefault="001724CB" w:rsidP="001724CB">
      <w:r w:rsidRPr="001724CB">
        <w:t>Output: Sum of the two integers</w:t>
      </w:r>
    </w:p>
    <w:p w14:paraId="7347B810" w14:textId="77777777" w:rsidR="001724CB" w:rsidRPr="001724CB" w:rsidRDefault="001724CB" w:rsidP="001724CB">
      <w:r w:rsidRPr="001724CB">
        <w:t>Step 2: Write Algorithm (in English)</w:t>
      </w:r>
    </w:p>
    <w:p w14:paraId="216D2524" w14:textId="77777777" w:rsidR="001724CB" w:rsidRPr="001724CB" w:rsidRDefault="001724CB" w:rsidP="001724CB">
      <w:r w:rsidRPr="001724CB">
        <w:t>1. Ask the user for the first number.</w:t>
      </w:r>
    </w:p>
    <w:p w14:paraId="73369C22" w14:textId="77777777" w:rsidR="001724CB" w:rsidRPr="001724CB" w:rsidRDefault="001724CB" w:rsidP="001724CB">
      <w:r w:rsidRPr="001724CB">
        <w:t>2. Ask the user for the second number.</w:t>
      </w:r>
    </w:p>
    <w:p w14:paraId="1110BE30" w14:textId="77777777" w:rsidR="001724CB" w:rsidRPr="001724CB" w:rsidRDefault="001724CB" w:rsidP="001724CB">
      <w:r w:rsidRPr="001724CB">
        <w:t>3. Add both numbers.</w:t>
      </w:r>
    </w:p>
    <w:p w14:paraId="4A5CF866" w14:textId="77777777" w:rsidR="001724CB" w:rsidRPr="001724CB" w:rsidRDefault="001724CB" w:rsidP="001724CB">
      <w:r w:rsidRPr="001724CB">
        <w:t>4. Display the result.</w:t>
      </w:r>
    </w:p>
    <w:p w14:paraId="6BB24D66" w14:textId="77777777" w:rsidR="001724CB" w:rsidRPr="001724CB" w:rsidRDefault="001724CB" w:rsidP="001724CB">
      <w:r w:rsidRPr="001724CB">
        <w:t>Step 3: Write Pseudocode</w:t>
      </w:r>
    </w:p>
    <w:p w14:paraId="325034EC" w14:textId="77777777" w:rsidR="001724CB" w:rsidRPr="001724CB" w:rsidRDefault="001724CB" w:rsidP="001724CB">
      <w:r w:rsidRPr="001724CB">
        <w:t>START</w:t>
      </w:r>
    </w:p>
    <w:p w14:paraId="4A0B06BE" w14:textId="77777777" w:rsidR="001724CB" w:rsidRPr="001724CB" w:rsidRDefault="001724CB" w:rsidP="001724CB">
      <w:r w:rsidRPr="001724CB">
        <w:t>Input number1</w:t>
      </w:r>
    </w:p>
    <w:p w14:paraId="240E8C07" w14:textId="77777777" w:rsidR="001724CB" w:rsidRPr="001724CB" w:rsidRDefault="001724CB" w:rsidP="001724CB">
      <w:r w:rsidRPr="001724CB">
        <w:t>Input number2</w:t>
      </w:r>
    </w:p>
    <w:p w14:paraId="5D1EBCB0" w14:textId="77777777" w:rsidR="001724CB" w:rsidRPr="001724CB" w:rsidRDefault="001724CB" w:rsidP="001724CB">
      <w:r w:rsidRPr="001724CB">
        <w:lastRenderedPageBreak/>
        <w:t>sum = number1 + number2</w:t>
      </w:r>
    </w:p>
    <w:p w14:paraId="7F398519" w14:textId="77777777" w:rsidR="001724CB" w:rsidRPr="001724CB" w:rsidRDefault="001724CB" w:rsidP="001724CB">
      <w:r w:rsidRPr="001724CB">
        <w:t>Display sum</w:t>
      </w:r>
    </w:p>
    <w:p w14:paraId="5CB41621" w14:textId="77777777" w:rsidR="001724CB" w:rsidRPr="001724CB" w:rsidRDefault="001724CB" w:rsidP="001724CB">
      <w:r w:rsidRPr="001724CB">
        <w:t>END</w:t>
      </w:r>
    </w:p>
    <w:p w14:paraId="03C1C82F" w14:textId="77777777" w:rsidR="001724CB" w:rsidRPr="001724CB" w:rsidRDefault="001724CB" w:rsidP="001724CB">
      <w:r w:rsidRPr="001724CB">
        <w:t>Step 4: Implement in C#</w:t>
      </w:r>
    </w:p>
    <w:p w14:paraId="3C295E88" w14:textId="77777777" w:rsidR="001724CB" w:rsidRPr="001724CB" w:rsidRDefault="001724CB" w:rsidP="001724CB">
      <w:r w:rsidRPr="001724CB">
        <w:t>using System;</w:t>
      </w:r>
    </w:p>
    <w:p w14:paraId="1A1C6EBC" w14:textId="77777777" w:rsidR="001724CB" w:rsidRPr="001724CB" w:rsidRDefault="001724CB" w:rsidP="001724CB">
      <w:r w:rsidRPr="001724CB">
        <w:t>class Program</w:t>
      </w:r>
    </w:p>
    <w:p w14:paraId="4FD0E847" w14:textId="77777777" w:rsidR="001724CB" w:rsidRPr="001724CB" w:rsidRDefault="001724CB" w:rsidP="001724CB">
      <w:r w:rsidRPr="001724CB">
        <w:t>{</w:t>
      </w:r>
    </w:p>
    <w:p w14:paraId="1C6BDEA9" w14:textId="77777777" w:rsidR="001724CB" w:rsidRPr="001724CB" w:rsidRDefault="001724CB" w:rsidP="001724CB">
      <w:r w:rsidRPr="001724CB">
        <w:t>static void Main()</w:t>
      </w:r>
    </w:p>
    <w:p w14:paraId="7149BE53" w14:textId="77777777" w:rsidR="001724CB" w:rsidRPr="001724CB" w:rsidRDefault="001724CB" w:rsidP="001724CB">
      <w:r w:rsidRPr="001724CB">
        <w:t>{</w:t>
      </w:r>
    </w:p>
    <w:p w14:paraId="35177A8D" w14:textId="77777777" w:rsidR="001724CB" w:rsidRPr="001724CB" w:rsidRDefault="001724CB" w:rsidP="001724CB">
      <w:r w:rsidRPr="001724CB">
        <w:t>Console.WriteLine("Enter the first number:");</w:t>
      </w:r>
    </w:p>
    <w:p w14:paraId="60C54B90" w14:textId="77777777" w:rsidR="001724CB" w:rsidRPr="001724CB" w:rsidRDefault="001724CB" w:rsidP="001724CB">
      <w:r w:rsidRPr="001724CB">
        <w:t>int number1 = Convert.ToInt32(Console.ReadLine());</w:t>
      </w:r>
    </w:p>
    <w:p w14:paraId="0BF0B313" w14:textId="77777777" w:rsidR="001724CB" w:rsidRPr="001724CB" w:rsidRDefault="001724CB" w:rsidP="001724CB">
      <w:r w:rsidRPr="001724CB">
        <w:t>Console.WriteLine("Enter the second number:");</w:t>
      </w:r>
    </w:p>
    <w:p w14:paraId="2C1298A0" w14:textId="77777777" w:rsidR="001724CB" w:rsidRPr="001724CB" w:rsidRDefault="001724CB" w:rsidP="001724CB">
      <w:r w:rsidRPr="001724CB">
        <w:t>int number2 = Convert.ToInt32(Console.ReadLine());</w:t>
      </w:r>
    </w:p>
    <w:p w14:paraId="6075F8DB" w14:textId="77777777" w:rsidR="001724CB" w:rsidRPr="001724CB" w:rsidRDefault="001724CB" w:rsidP="001724CB">
      <w:r w:rsidRPr="001724CB">
        <w:t>int sum = number1 + number2;</w:t>
      </w:r>
    </w:p>
    <w:p w14:paraId="7B58063D" w14:textId="42441786" w:rsidR="001724CB" w:rsidRDefault="001724CB" w:rsidP="00B1720B">
      <w:r w:rsidRPr="001724CB">
        <w:rPr>
          <w:noProof/>
        </w:rPr>
        <w:drawing>
          <wp:inline distT="0" distB="0" distL="0" distR="0" wp14:anchorId="4947403A" wp14:editId="3A3648BC">
            <wp:extent cx="5731510" cy="3466465"/>
            <wp:effectExtent l="0" t="0" r="2540" b="635"/>
            <wp:docPr id="8922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13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D42E" w14:textId="20E60353" w:rsidR="0076095C" w:rsidRDefault="0076095C" w:rsidP="00B1720B">
      <w:r>
        <w:rPr>
          <w:noProof/>
        </w:rPr>
        <w:lastRenderedPageBreak/>
        <w:drawing>
          <wp:inline distT="0" distB="0" distL="0" distR="0" wp14:anchorId="331A5082" wp14:editId="138F5E66">
            <wp:extent cx="5400000" cy="5038095"/>
            <wp:effectExtent l="0" t="0" r="0" b="0"/>
            <wp:docPr id="130271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13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71A1" w14:textId="66C27B7E" w:rsidR="00672ED1" w:rsidRPr="00672ED1" w:rsidRDefault="00672ED1" w:rsidP="00B1720B">
      <w:pPr>
        <w:rPr>
          <w:b/>
          <w:bCs/>
          <w:sz w:val="32"/>
          <w:szCs w:val="32"/>
        </w:rPr>
      </w:pPr>
      <w:r w:rsidRPr="00672ED1">
        <w:rPr>
          <w:b/>
          <w:bCs/>
          <w:sz w:val="32"/>
          <w:szCs w:val="32"/>
        </w:rPr>
        <w:t>Transaction-</w:t>
      </w:r>
    </w:p>
    <w:p w14:paraId="34DA4CA7" w14:textId="77777777" w:rsidR="00EE33DD" w:rsidRPr="00EE33DD" w:rsidRDefault="00EE33DD" w:rsidP="00EE33DD">
      <w:pPr>
        <w:numPr>
          <w:ilvl w:val="0"/>
          <w:numId w:val="1"/>
        </w:numPr>
      </w:pPr>
      <w:r w:rsidRPr="00EE33DD">
        <w:rPr>
          <w:b/>
          <w:bCs/>
        </w:rPr>
        <w:t>Transaction States</w:t>
      </w:r>
      <w:r w:rsidRPr="00EE33DD">
        <w:t>:</w:t>
      </w:r>
    </w:p>
    <w:p w14:paraId="35BB7DB5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Begin</w:t>
      </w:r>
      <w:r w:rsidRPr="00EE33DD">
        <w:t>: Starting point of a transaction</w:t>
      </w:r>
    </w:p>
    <w:p w14:paraId="74D256D4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Initial State</w:t>
      </w:r>
      <w:r w:rsidRPr="00EE33DD">
        <w:t>: Before any operations are performed</w:t>
      </w:r>
    </w:p>
    <w:p w14:paraId="4459E732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Succeeded</w:t>
      </w:r>
      <w:r w:rsidRPr="00EE33DD">
        <w:t>: All operations completed successfully</w:t>
      </w:r>
    </w:p>
    <w:p w14:paraId="48073D75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Failed</w:t>
      </w:r>
      <w:r w:rsidRPr="00EE33DD">
        <w:t>: One or more operations encountered errors</w:t>
      </w:r>
    </w:p>
    <w:p w14:paraId="58CD989B" w14:textId="77777777" w:rsidR="00EE33DD" w:rsidRPr="00EE33DD" w:rsidRDefault="00EE33DD" w:rsidP="00EE33DD">
      <w:pPr>
        <w:numPr>
          <w:ilvl w:val="0"/>
          <w:numId w:val="1"/>
        </w:numPr>
      </w:pPr>
      <w:r w:rsidRPr="00EE33DD">
        <w:rPr>
          <w:b/>
          <w:bCs/>
        </w:rPr>
        <w:t>Transaction Control Commands</w:t>
      </w:r>
      <w:r w:rsidRPr="00EE33DD">
        <w:t>:</w:t>
      </w:r>
    </w:p>
    <w:p w14:paraId="626449C0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COMMIT</w:t>
      </w:r>
      <w:r w:rsidRPr="00EE33DD">
        <w:t>: Permanently saves all changes made during the transaction</w:t>
      </w:r>
    </w:p>
    <w:p w14:paraId="3C6E239E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ROLLBACK</w:t>
      </w:r>
      <w:r w:rsidRPr="00EE33DD">
        <w:t>: Reverts all changes made during the transaction</w:t>
      </w:r>
    </w:p>
    <w:p w14:paraId="1940AE22" w14:textId="57B6D958" w:rsidR="00152073" w:rsidRDefault="00152073" w:rsidP="00B1720B">
      <w:r w:rsidRPr="00152073">
        <w:rPr>
          <w:noProof/>
        </w:rPr>
        <w:lastRenderedPageBreak/>
        <w:drawing>
          <wp:inline distT="0" distB="0" distL="0" distR="0" wp14:anchorId="1CBCF3CA" wp14:editId="2120992D">
            <wp:extent cx="5575300" cy="2736381"/>
            <wp:effectExtent l="0" t="0" r="6350" b="6985"/>
            <wp:docPr id="66032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21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6264" cy="27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547F" w14:textId="0DAEAF35" w:rsidR="006D5874" w:rsidRDefault="006D5874" w:rsidP="006D5874">
      <w:r>
        <w:t>Savepoint Key Features:</w:t>
      </w:r>
    </w:p>
    <w:p w14:paraId="4BD8CA62" w14:textId="49CDD06B" w:rsidR="006D5874" w:rsidRDefault="006D5874" w:rsidP="006D5874">
      <w:r>
        <w:rPr>
          <w:noProof/>
        </w:rPr>
        <w:drawing>
          <wp:inline distT="0" distB="0" distL="0" distR="0" wp14:anchorId="77C178ED" wp14:editId="7DE9B622">
            <wp:extent cx="5731510" cy="3427730"/>
            <wp:effectExtent l="0" t="0" r="2540" b="1270"/>
            <wp:docPr id="80236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60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6DFF" w14:textId="77777777" w:rsidR="006D5874" w:rsidRDefault="006D5874" w:rsidP="006D5874"/>
    <w:p w14:paraId="1FCF8BA8" w14:textId="16BF24AF" w:rsidR="006D5874" w:rsidRDefault="006D5874" w:rsidP="006D5874">
      <w:r>
        <w:t>1. Transaction Control</w:t>
      </w:r>
    </w:p>
    <w:p w14:paraId="782D7276" w14:textId="77777777" w:rsidR="006D5874" w:rsidRDefault="006D5874" w:rsidP="006D5874">
      <w:r>
        <w:t xml:space="preserve">   - `BEGIN TRANSACTION` starts the transaction block</w:t>
      </w:r>
    </w:p>
    <w:p w14:paraId="028D0F2F" w14:textId="77777777" w:rsidR="006D5874" w:rsidRDefault="006D5874" w:rsidP="006D5874">
      <w:r>
        <w:t xml:space="preserve">   - `COMMIT` finalizes all changes not rolled back</w:t>
      </w:r>
    </w:p>
    <w:p w14:paraId="788C2A5B" w14:textId="77777777" w:rsidR="006D5874" w:rsidRDefault="006D5874" w:rsidP="006D5874"/>
    <w:p w14:paraId="3441CC50" w14:textId="670A6270" w:rsidR="006D5874" w:rsidRDefault="006D5874" w:rsidP="006D5874">
      <w:r>
        <w:t>2.Savepoint Usage:</w:t>
      </w:r>
    </w:p>
    <w:p w14:paraId="5B47EF27" w14:textId="77777777" w:rsidR="006D5874" w:rsidRDefault="006D5874" w:rsidP="006D5874">
      <w:r>
        <w:t xml:space="preserve">   - `SAVE TRANSACTION IncreaseJohn` creates a restore point</w:t>
      </w:r>
    </w:p>
    <w:p w14:paraId="71AEA00E" w14:textId="77777777" w:rsidR="006D5874" w:rsidRDefault="006D5874" w:rsidP="006D5874">
      <w:r>
        <w:t xml:space="preserve">   - `ROLLBACK TRANSACTION IncreaseJohn` undoes only changes after the savepoint</w:t>
      </w:r>
    </w:p>
    <w:p w14:paraId="533F20B6" w14:textId="77777777" w:rsidR="006D5874" w:rsidRDefault="006D5874" w:rsidP="006D5874"/>
    <w:p w14:paraId="37D6C80D" w14:textId="10C21CA3" w:rsidR="006D5874" w:rsidRDefault="006D5874" w:rsidP="006D5874">
      <w:r>
        <w:t>3. Effect:</w:t>
      </w:r>
    </w:p>
    <w:p w14:paraId="45C55DB5" w14:textId="77777777" w:rsidR="006D5874" w:rsidRDefault="006D5874" w:rsidP="006D5874">
      <w:r>
        <w:t xml:space="preserve">   - EmpID 1 will get +1000 salary (kept)</w:t>
      </w:r>
    </w:p>
    <w:p w14:paraId="3FA8D16E" w14:textId="77777777" w:rsidR="006D5874" w:rsidRDefault="006D5874" w:rsidP="006D5874">
      <w:r>
        <w:t xml:space="preserve">   - EmpID 2's salary increase will be rolled back</w:t>
      </w:r>
    </w:p>
    <w:p w14:paraId="4A773949" w14:textId="77777777" w:rsidR="006D5874" w:rsidRDefault="006D5874" w:rsidP="006D5874">
      <w:r>
        <w:t xml:space="preserve">   - Other employees remain unchanged</w:t>
      </w:r>
    </w:p>
    <w:p w14:paraId="5ADD7491" w14:textId="77777777" w:rsidR="006D5874" w:rsidRDefault="006D5874" w:rsidP="006D5874"/>
    <w:p w14:paraId="7CCDD0B7" w14:textId="2EE06E57" w:rsidR="006D5874" w:rsidRDefault="006D5874" w:rsidP="006D5874">
      <w:r>
        <w:t>4. Use Case:</w:t>
      </w:r>
    </w:p>
    <w:p w14:paraId="7ECCE7D9" w14:textId="77777777" w:rsidR="006D5874" w:rsidRDefault="006D5874" w:rsidP="006D5874">
      <w:r>
        <w:t xml:space="preserve">   - Useful when you need to undo only part of a transaction</w:t>
      </w:r>
    </w:p>
    <w:p w14:paraId="15E77B47" w14:textId="77777777" w:rsidR="006D5874" w:rsidRDefault="006D5874" w:rsidP="006D5874">
      <w:r>
        <w:t xml:space="preserve">   - Helps in complex transactions with multiple steps where some may need reversal</w:t>
      </w:r>
    </w:p>
    <w:p w14:paraId="0E81D64E" w14:textId="5CC81EC7" w:rsidR="006D5874" w:rsidRDefault="006D5874" w:rsidP="006D5874">
      <w:r>
        <w:t xml:space="preserve"> In standard SQL this is called SAVEPOINT, but SQL Server uses `SAVE TRANSACTION` syntax.</w:t>
      </w:r>
    </w:p>
    <w:p w14:paraId="4B5FFC26" w14:textId="77777777" w:rsidR="00A30471" w:rsidRDefault="00A30471" w:rsidP="00A30471">
      <w:r>
        <w:t># Window Functions Overview</w:t>
      </w:r>
    </w:p>
    <w:p w14:paraId="3C592B20" w14:textId="77777777" w:rsidR="00A30471" w:rsidRDefault="00A30471" w:rsidP="00A30471"/>
    <w:p w14:paraId="43D844FD" w14:textId="77777777" w:rsidR="00A30471" w:rsidRDefault="00A30471" w:rsidP="00A30471">
      <w:r>
        <w:t>## What Are Window Functions?</w:t>
      </w:r>
    </w:p>
    <w:p w14:paraId="5ADB79FF" w14:textId="77777777" w:rsidR="00A30471" w:rsidRDefault="00A30471" w:rsidP="00A30471">
      <w:r>
        <w:t>Window functions perform calculations across a set of rows (a window) related to the current row while maintaining individual rows (unlike GROUP BY which collapses rows).</w:t>
      </w:r>
    </w:p>
    <w:p w14:paraId="30E40E8B" w14:textId="77777777" w:rsidR="00A30471" w:rsidRDefault="00A30471" w:rsidP="00A30471"/>
    <w:p w14:paraId="380EBB58" w14:textId="494760D5" w:rsidR="00A30471" w:rsidRPr="00A30471" w:rsidRDefault="00A30471" w:rsidP="00A30471">
      <w:pPr>
        <w:rPr>
          <w:b/>
          <w:bCs/>
        </w:rPr>
      </w:pPr>
      <w:r w:rsidRPr="00A30471">
        <w:rPr>
          <w:b/>
          <w:bCs/>
        </w:rPr>
        <w:t>OVER() Clause Basics</w:t>
      </w:r>
    </w:p>
    <w:p w14:paraId="2835F86F" w14:textId="77777777" w:rsidR="00A30471" w:rsidRDefault="00A30471" w:rsidP="00A30471">
      <w:r>
        <w:t>The OVER() clause defines the "window" of rows that the function operates on. For example:</w:t>
      </w:r>
    </w:p>
    <w:p w14:paraId="2093C518" w14:textId="6BEC35EA" w:rsidR="00A30471" w:rsidRDefault="00A30471" w:rsidP="00A30471">
      <w:r>
        <w:rPr>
          <w:noProof/>
        </w:rPr>
        <w:drawing>
          <wp:inline distT="0" distB="0" distL="0" distR="0" wp14:anchorId="5FDD307E" wp14:editId="09B43F65">
            <wp:extent cx="5731510" cy="3389630"/>
            <wp:effectExtent l="0" t="0" r="2540" b="1270"/>
            <wp:docPr id="62172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9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965A" w14:textId="77777777" w:rsidR="00A30471" w:rsidRDefault="00A30471" w:rsidP="00A30471"/>
    <w:p w14:paraId="5FFCFA44" w14:textId="77777777" w:rsidR="00A30471" w:rsidRPr="00A30471" w:rsidRDefault="00A30471" w:rsidP="00A30471">
      <w:pPr>
        <w:rPr>
          <w:b/>
          <w:bCs/>
        </w:rPr>
      </w:pPr>
      <w:r w:rsidRPr="00A30471">
        <w:rPr>
          <w:b/>
          <w:bCs/>
        </w:rPr>
        <w:lastRenderedPageBreak/>
        <w:t>Key characteristics:</w:t>
      </w:r>
    </w:p>
    <w:p w14:paraId="0719E6A9" w14:textId="77777777" w:rsidR="00A30471" w:rsidRDefault="00A30471" w:rsidP="00A30471">
      <w:r>
        <w:t>- Maintains original row structure while adding computed columns</w:t>
      </w:r>
    </w:p>
    <w:p w14:paraId="07B2A0B6" w14:textId="77777777" w:rsidR="00A30471" w:rsidRDefault="00A30471" w:rsidP="00A30471">
      <w:r>
        <w:t>- OVER() without partitioning operates on the entire result set</w:t>
      </w:r>
    </w:p>
    <w:p w14:paraId="6ACC2C3F" w14:textId="77777777" w:rsidR="00A30471" w:rsidRDefault="00A30471" w:rsidP="00A30471">
      <w:r>
        <w:t>- Different from aggregate functions with GROUP BY which reduce rows</w:t>
      </w:r>
    </w:p>
    <w:p w14:paraId="470CBF3B" w14:textId="35CA6DB0" w:rsidR="00A30471" w:rsidRDefault="00A30471" w:rsidP="00A30471">
      <w:r>
        <w:t>- Enables calculations like running totals, rankings, and moving averages</w:t>
      </w:r>
    </w:p>
    <w:p w14:paraId="519FD288" w14:textId="77777777" w:rsidR="00EE33DD" w:rsidRPr="00B1720B" w:rsidRDefault="00EE33DD" w:rsidP="00B1720B"/>
    <w:p w14:paraId="5C3FC885" w14:textId="3B01F385" w:rsidR="00B1720B" w:rsidRPr="00B1720B" w:rsidRDefault="00A30471" w:rsidP="00B1720B">
      <w:r>
        <w:t>**similar to group by</w:t>
      </w:r>
    </w:p>
    <w:p w14:paraId="25976AB4" w14:textId="046A1AE9" w:rsidR="00B1720B" w:rsidRDefault="00AD4025">
      <w:r>
        <w:rPr>
          <w:noProof/>
        </w:rPr>
        <w:drawing>
          <wp:inline distT="0" distB="0" distL="0" distR="0" wp14:anchorId="7597167C" wp14:editId="5DAFAB46">
            <wp:extent cx="5731510" cy="3435350"/>
            <wp:effectExtent l="0" t="0" r="2540" b="0"/>
            <wp:docPr id="13315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85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8528" w14:textId="26711F85" w:rsidR="000B0859" w:rsidRDefault="000B0859"/>
    <w:sectPr w:rsidR="000B0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EE2795"/>
    <w:multiLevelType w:val="multilevel"/>
    <w:tmpl w:val="6C348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2193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DC1"/>
    <w:rsid w:val="000B0859"/>
    <w:rsid w:val="00152073"/>
    <w:rsid w:val="001724CB"/>
    <w:rsid w:val="00232039"/>
    <w:rsid w:val="003D0C04"/>
    <w:rsid w:val="00415110"/>
    <w:rsid w:val="00672ED1"/>
    <w:rsid w:val="006C0D89"/>
    <w:rsid w:val="006D5874"/>
    <w:rsid w:val="0076095C"/>
    <w:rsid w:val="007C3817"/>
    <w:rsid w:val="00900E90"/>
    <w:rsid w:val="009C4BEC"/>
    <w:rsid w:val="00A30471"/>
    <w:rsid w:val="00AA012C"/>
    <w:rsid w:val="00AC2338"/>
    <w:rsid w:val="00AD4025"/>
    <w:rsid w:val="00AF0A08"/>
    <w:rsid w:val="00B1720B"/>
    <w:rsid w:val="00CC7E04"/>
    <w:rsid w:val="00DF20D8"/>
    <w:rsid w:val="00E36EB9"/>
    <w:rsid w:val="00EE33DD"/>
    <w:rsid w:val="00FE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224D4"/>
  <w15:chartTrackingRefBased/>
  <w15:docId w15:val="{B686E26A-279C-4BA1-98EF-5CF32B3F0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D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5D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D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D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D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D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D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D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D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D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5D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5D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D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D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D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D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D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D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5D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5D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5D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5D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5D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5D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5D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5D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5D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5D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1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80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41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1822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35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77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66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6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50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837828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01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69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8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67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539523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68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5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9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7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429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2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66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399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57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22316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83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51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1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26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14595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7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45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41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04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245813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37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8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46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15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96669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69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51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48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37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41828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92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9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0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5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734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34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658286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75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12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7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0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164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1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7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8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95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823861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3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9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29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2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7023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94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04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14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76655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958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8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0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5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066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14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3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56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96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15717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65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24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56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72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04070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4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2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039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921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96718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253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5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P.</dc:creator>
  <cp:keywords/>
  <dc:description/>
  <cp:lastModifiedBy>Manjunath P.</cp:lastModifiedBy>
  <cp:revision>12</cp:revision>
  <dcterms:created xsi:type="dcterms:W3CDTF">2025-04-29T08:54:00Z</dcterms:created>
  <dcterms:modified xsi:type="dcterms:W3CDTF">2025-05-05T10:14:00Z</dcterms:modified>
</cp:coreProperties>
</file>