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97C82" w14:textId="5B2CC7B5" w:rsidR="008375B4" w:rsidRPr="00A17CEE" w:rsidRDefault="00A17CEE">
      <w:pPr>
        <w:rPr>
          <w:lang w:val="en-US"/>
        </w:rPr>
      </w:pPr>
      <w:r w:rsidRPr="00A17CEE">
        <w:rPr>
          <w:lang w:val="en-US"/>
        </w:rPr>
        <w:t>&lt;meta name="google-site-verification" content="Agixfw6kfSuwQCOo7OvOsYa1w0KnZr1GqRrwQ87PUpw" /&gt;</w:t>
      </w:r>
    </w:p>
    <w:sectPr w:rsidR="008375B4" w:rsidRPr="00A17C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EE"/>
    <w:rsid w:val="008375B4"/>
    <w:rsid w:val="00A17CEE"/>
    <w:rsid w:val="00D468E9"/>
    <w:rsid w:val="00E7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66D1A"/>
  <w15:chartTrackingRefBased/>
  <w15:docId w15:val="{CD936A74-AADE-764C-906D-DCC6F794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Velta Corp Office 1</dc:creator>
  <cp:keywords/>
  <dc:description/>
  <cp:lastModifiedBy>Velta Corp Office 1</cp:lastModifiedBy>
  <cp:revision>1</cp:revision>
  <dcterms:created xsi:type="dcterms:W3CDTF">2022-04-08T19:42:00Z</dcterms:created>
  <dcterms:modified xsi:type="dcterms:W3CDTF">2022-04-08T19:42:00Z</dcterms:modified>
</cp:coreProperties>
</file>