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7C82" w14:textId="457EE208" w:rsidR="008375B4" w:rsidRPr="00A17CEE" w:rsidRDefault="00BF6C99">
      <w:pPr>
        <w:rPr>
          <w:lang w:val="en-US"/>
        </w:rPr>
      </w:pPr>
      <w:r w:rsidRPr="00BF6C99">
        <w:rPr>
          <w:noProof/>
          <w:lang w:val="en-US"/>
        </w:rPr>
        <w:object w:dxaOrig="8840" w:dyaOrig="580" w14:anchorId="2FB21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2pt;height:29.35pt;mso-width-percent:0;mso-height-percent:0;mso-width-percent:0;mso-height-percent:0" o:ole="">
            <v:imagedata r:id="rId4" o:title=""/>
          </v:shape>
          <o:OLEObject Type="Embed" ProgID="Word.Document.12" ShapeID="_x0000_i1025" DrawAspect="Content" ObjectID="_1710937487" r:id="rId5">
            <o:FieldCodes>\s</o:FieldCodes>
          </o:OLEObject>
        </w:object>
      </w:r>
    </w:p>
    <w:sectPr w:rsidR="008375B4" w:rsidRPr="00A17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EE"/>
    <w:rsid w:val="001E2053"/>
    <w:rsid w:val="008375B4"/>
    <w:rsid w:val="00A17CEE"/>
    <w:rsid w:val="00BF6C99"/>
    <w:rsid w:val="00D468E9"/>
    <w:rsid w:val="00E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6D1A"/>
  <w15:chartTrackingRefBased/>
  <w15:docId w15:val="{CD936A74-AADE-764C-906D-DCC6F79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e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Velta Corp Office 1</dc:creator>
  <cp:keywords/>
  <dc:description/>
  <cp:lastModifiedBy>Velta Corp Office 1</cp:lastModifiedBy>
  <cp:revision>2</cp:revision>
  <dcterms:created xsi:type="dcterms:W3CDTF">2022-04-08T19:42:00Z</dcterms:created>
  <dcterms:modified xsi:type="dcterms:W3CDTF">2022-04-08T20:38:00Z</dcterms:modified>
</cp:coreProperties>
</file>