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4F9C6" w14:textId="77777777" w:rsidR="007B59C5" w:rsidRDefault="007B59C5" w:rsidP="007B59C5">
      <w:r>
        <w:t>870827-1111111</w:t>
      </w:r>
    </w:p>
    <w:p w14:paraId="053EC7BF" w14:textId="4228A3C7" w:rsidR="007B59C5" w:rsidRDefault="00CE6B87" w:rsidP="007B59C5">
      <w:pPr>
        <w:rPr>
          <w:rFonts w:hint="eastAsia"/>
        </w:rPr>
      </w:pPr>
      <w:r>
        <w:rPr>
          <w:rFonts w:hint="eastAsia"/>
        </w:rPr>
        <w:t>570924-2536321</w:t>
      </w:r>
    </w:p>
    <w:p w14:paraId="5481A14F" w14:textId="77777777" w:rsidR="007B59C5" w:rsidRDefault="007B59C5" w:rsidP="007B59C5">
      <w:r>
        <w:t>ehasdfawefxzc</w:t>
      </w:r>
    </w:p>
    <w:p w14:paraId="0C163303" w14:textId="77777777" w:rsidR="007B59C5" w:rsidRDefault="007B59C5" w:rsidP="007B59C5"/>
    <w:p w14:paraId="4AAFAF5D" w14:textId="77777777" w:rsidR="007B59C5" w:rsidRDefault="007B59C5" w:rsidP="007B59C5"/>
    <w:p w14:paraId="50E7623E" w14:textId="77777777" w:rsidR="007B59C5" w:rsidRDefault="007B59C5" w:rsidP="007B59C5">
      <w:r>
        <w:t>011-2222-4242</w:t>
      </w:r>
    </w:p>
    <w:p w14:paraId="57B0CE19" w14:textId="77777777" w:rsidR="007B59C5" w:rsidRDefault="007B59C5" w:rsidP="007B59C5"/>
    <w:p w14:paraId="34DF6C4D" w14:textId="77777777" w:rsidR="007B59C5" w:rsidRDefault="007B59C5" w:rsidP="007B59C5"/>
    <w:p w14:paraId="2A558929" w14:textId="7A4A89EE" w:rsidR="001F46D5" w:rsidRDefault="007B59C5" w:rsidP="007B59C5">
      <w:r>
        <w:t>ddspa@seasdf.com</w:t>
      </w:r>
    </w:p>
    <w:sectPr w:rsidR="001F4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5"/>
    <w:rsid w:val="001F46D5"/>
    <w:rsid w:val="002A44C1"/>
    <w:rsid w:val="007B59C5"/>
    <w:rsid w:val="00895A73"/>
    <w:rsid w:val="00C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5BC7"/>
  <w15:chartTrackingRefBased/>
  <w15:docId w15:val="{7C247A8E-DD4F-41AB-BDCA-B079951F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6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6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6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6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6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6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6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6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6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46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46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46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46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6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46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46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6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6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46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박두선 (DooSun Park, Suprema)</cp:lastModifiedBy>
  <cp:revision>3</cp:revision>
  <dcterms:created xsi:type="dcterms:W3CDTF">2024-06-17T06:14:00Z</dcterms:created>
  <dcterms:modified xsi:type="dcterms:W3CDTF">2024-06-17T06:17:00Z</dcterms:modified>
</cp:coreProperties>
</file>