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4AC85" w14:textId="77777777" w:rsidR="00BD6409" w:rsidRPr="00C975E8" w:rsidRDefault="00BD6409" w:rsidP="00BD6409">
      <w:pPr>
        <w:rPr>
          <w:rFonts w:ascii="80KB" w:hAnsi="80KB" w:cs="80KB"/>
          <w:sz w:val="16"/>
          <w:szCs w:val="16"/>
        </w:rPr>
      </w:pPr>
      <w:r w:rsidRPr="00C975E8">
        <w:rPr>
          <w:rFonts w:ascii="80KB" w:hAnsi="80KB" w:cs="80KB" w:hint="cs"/>
          <w:sz w:val="16"/>
          <w:szCs w:val="16"/>
        </w:rPr>
        <w:t xml:space="preserve">hand coding round robin </w:t>
      </w:r>
      <w:r w:rsidR="00C975E8" w:rsidRPr="00C975E8">
        <w:rPr>
          <w:rFonts w:ascii="80KB" w:hAnsi="80KB" w:cs="80KB"/>
          <w:sz w:val="16"/>
          <w:szCs w:val="16"/>
        </w:rPr>
        <w:t>syllabus</w:t>
      </w:r>
    </w:p>
    <w:p w14:paraId="60CB4D72" w14:textId="77777777" w:rsidR="00BD6409" w:rsidRPr="00C975E8" w:rsidRDefault="00BD6409" w:rsidP="00BD6409">
      <w:pPr>
        <w:rPr>
          <w:rFonts w:ascii="80KB" w:hAnsi="80KB" w:cs="80KB"/>
          <w:sz w:val="16"/>
          <w:szCs w:val="16"/>
        </w:rPr>
      </w:pPr>
    </w:p>
    <w:p w14:paraId="7266F42A" w14:textId="77777777" w:rsidR="00E53D52" w:rsidRPr="00C975E8" w:rsidRDefault="00E53D52" w:rsidP="00BD6409">
      <w:pPr>
        <w:rPr>
          <w:rFonts w:ascii="80KB" w:hAnsi="80KB" w:cs="80KB"/>
          <w:sz w:val="16"/>
          <w:szCs w:val="16"/>
        </w:rPr>
      </w:pPr>
      <w:r w:rsidRPr="00C975E8">
        <w:rPr>
          <w:rFonts w:ascii="80KB" w:hAnsi="80KB" w:cs="80KB" w:hint="cs"/>
          <w:sz w:val="16"/>
          <w:szCs w:val="16"/>
        </w:rPr>
        <w:t>part I</w:t>
      </w:r>
      <w:r w:rsidR="00C975E8" w:rsidRPr="00C975E8">
        <w:rPr>
          <w:rFonts w:ascii="80KB" w:hAnsi="80KB" w:cs="80KB" w:hint="cs"/>
          <w:sz w:val="16"/>
          <w:szCs w:val="16"/>
        </w:rPr>
        <w:t xml:space="preserve"> ~ lecture</w:t>
      </w:r>
    </w:p>
    <w:p w14:paraId="72B1E2B8" w14:textId="77777777" w:rsidR="00E53D52" w:rsidRDefault="00E53D52" w:rsidP="00BD6409">
      <w:pPr>
        <w:rPr>
          <w:rFonts w:ascii="80KB" w:hAnsi="80KB" w:cs="80KB"/>
          <w:sz w:val="18"/>
          <w:szCs w:val="18"/>
        </w:rPr>
      </w:pPr>
    </w:p>
    <w:p w14:paraId="2D53A99A" w14:textId="77777777" w:rsidR="00C975E8" w:rsidRPr="00787BEC" w:rsidRDefault="00C975E8" w:rsidP="00C975E8">
      <w:pPr>
        <w:rPr>
          <w:rFonts w:ascii="80KB" w:hAnsi="80KB" w:cs="80KB"/>
          <w:sz w:val="18"/>
          <w:szCs w:val="18"/>
        </w:rPr>
      </w:pPr>
      <w:r w:rsidRPr="00787BEC">
        <w:rPr>
          <w:rFonts w:ascii="80KB" w:hAnsi="80KB" w:cs="80KB"/>
          <w:sz w:val="18"/>
          <w:szCs w:val="18"/>
          <w:highlight w:val="yellow"/>
        </w:rPr>
        <w:t>0:50 – 0:40</w:t>
      </w:r>
    </w:p>
    <w:p w14:paraId="7D9E3D0D" w14:textId="77777777" w:rsidR="00C975E8" w:rsidRPr="00787BEC" w:rsidRDefault="00C975E8" w:rsidP="00BD6409">
      <w:pPr>
        <w:rPr>
          <w:rFonts w:ascii="80KB" w:hAnsi="80KB" w:cs="80KB"/>
          <w:sz w:val="18"/>
          <w:szCs w:val="18"/>
        </w:rPr>
      </w:pPr>
    </w:p>
    <w:p w14:paraId="3A992032"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1. </w:t>
      </w:r>
      <w:r w:rsidRPr="00787BEC">
        <w:rPr>
          <w:rFonts w:ascii="80KB" w:hAnsi="80KB" w:cs="80KB"/>
          <w:color w:val="7030A0"/>
          <w:sz w:val="18"/>
          <w:szCs w:val="18"/>
        </w:rPr>
        <w:t>COMPUTATION AS METAPHOR</w:t>
      </w:r>
    </w:p>
    <w:p w14:paraId="1F74FD66" w14:textId="77777777" w:rsidR="00BD6409" w:rsidRPr="00787BEC" w:rsidRDefault="00BD6409" w:rsidP="00BD6409">
      <w:pPr>
        <w:rPr>
          <w:rFonts w:ascii="80KB" w:hAnsi="80KB" w:cs="80KB"/>
          <w:sz w:val="18"/>
          <w:szCs w:val="18"/>
        </w:rPr>
      </w:pPr>
      <w:r w:rsidRPr="00787BEC">
        <w:rPr>
          <w:rFonts w:ascii="80KB" w:hAnsi="80KB" w:cs="80KB" w:hint="cs"/>
          <w:sz w:val="18"/>
          <w:szCs w:val="18"/>
        </w:rPr>
        <w:t xml:space="preserve">In leading up to this workshop, I have been thinking a lot about computation as metaphor. Because all computational systems are </w:t>
      </w:r>
      <w:r w:rsidRPr="00787BEC">
        <w:rPr>
          <w:rFonts w:ascii="80KB" w:hAnsi="80KB" w:cs="80KB" w:hint="cs"/>
          <w:sz w:val="18"/>
          <w:szCs w:val="18"/>
          <w:highlight w:val="yellow"/>
        </w:rPr>
        <w:t>always and already built on top of metaphor</w:t>
      </w:r>
      <w:r w:rsidRPr="00787BEC">
        <w:rPr>
          <w:rFonts w:ascii="80KB" w:hAnsi="80KB" w:cs="80KB" w:hint="cs"/>
          <w:sz w:val="18"/>
          <w:szCs w:val="18"/>
        </w:rPr>
        <w:t xml:space="preserve"> then computers require that programming, as we know it today, be a set of abstract processes. </w:t>
      </w:r>
    </w:p>
    <w:p w14:paraId="662A06B9" w14:textId="77777777" w:rsidR="00BD6409" w:rsidRPr="00787BEC" w:rsidRDefault="00BD6409" w:rsidP="00BD6409">
      <w:pPr>
        <w:rPr>
          <w:rFonts w:ascii="80KB" w:hAnsi="80KB" w:cs="80KB"/>
          <w:sz w:val="18"/>
          <w:szCs w:val="18"/>
        </w:rPr>
      </w:pPr>
    </w:p>
    <w:p w14:paraId="7550CAC9"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2. </w:t>
      </w:r>
      <w:r w:rsidRPr="00787BEC">
        <w:rPr>
          <w:rFonts w:ascii="80KB" w:hAnsi="80KB" w:cs="80KB"/>
          <w:color w:val="7030A0"/>
          <w:sz w:val="18"/>
          <w:szCs w:val="18"/>
        </w:rPr>
        <w:t>WOMEN WORKING ON THE MARK II</w:t>
      </w:r>
    </w:p>
    <w:p w14:paraId="37806A38" w14:textId="77777777" w:rsidR="00BD6409" w:rsidRPr="00787BEC" w:rsidRDefault="00BD6409" w:rsidP="00BD6409">
      <w:pPr>
        <w:rPr>
          <w:rFonts w:ascii="80KB" w:hAnsi="80KB" w:cs="80KB"/>
          <w:sz w:val="18"/>
          <w:szCs w:val="18"/>
        </w:rPr>
      </w:pPr>
      <w:r w:rsidRPr="00787BEC">
        <w:rPr>
          <w:rFonts w:ascii="80KB" w:hAnsi="80KB" w:cs="80KB" w:hint="cs"/>
          <w:sz w:val="18"/>
          <w:szCs w:val="18"/>
        </w:rPr>
        <w:t xml:space="preserve">By this, I mean that if computers at their core are just </w:t>
      </w:r>
      <w:r w:rsidRPr="00787BEC">
        <w:rPr>
          <w:rFonts w:ascii="80KB" w:hAnsi="80KB" w:cs="80KB" w:hint="cs"/>
          <w:sz w:val="18"/>
          <w:szCs w:val="18"/>
          <w:highlight w:val="yellow"/>
        </w:rPr>
        <w:t>complex sets of on and off switches</w:t>
      </w:r>
      <w:r w:rsidRPr="00787BEC">
        <w:rPr>
          <w:rFonts w:ascii="80KB" w:hAnsi="80KB" w:cs="80KB" w:hint="cs"/>
          <w:sz w:val="18"/>
          <w:szCs w:val="18"/>
        </w:rPr>
        <w:t xml:space="preserve"> then </w:t>
      </w:r>
      <w:proofErr w:type="gramStart"/>
      <w:r w:rsidRPr="00787BEC">
        <w:rPr>
          <w:rFonts w:ascii="80KB" w:hAnsi="80KB" w:cs="80KB" w:hint="cs"/>
          <w:sz w:val="18"/>
          <w:szCs w:val="18"/>
        </w:rPr>
        <w:t>everything</w:t>
      </w:r>
      <w:proofErr w:type="gramEnd"/>
      <w:r w:rsidRPr="00787BEC">
        <w:rPr>
          <w:rFonts w:ascii="80KB" w:hAnsi="80KB" w:cs="80KB"/>
          <w:sz w:val="18"/>
          <w:szCs w:val="18"/>
        </w:rPr>
        <w:t xml:space="preserve"> </w:t>
      </w:r>
      <w:r w:rsidRPr="00787BEC">
        <w:rPr>
          <w:rFonts w:ascii="80KB" w:hAnsi="80KB" w:cs="80KB" w:hint="cs"/>
          <w:sz w:val="18"/>
          <w:szCs w:val="18"/>
        </w:rPr>
        <w:t>we do on our computers today abstr</w:t>
      </w:r>
      <w:bookmarkStart w:id="0" w:name="_GoBack"/>
      <w:bookmarkEnd w:id="0"/>
      <w:r w:rsidRPr="00787BEC">
        <w:rPr>
          <w:rFonts w:ascii="80KB" w:hAnsi="80KB" w:cs="80KB" w:hint="cs"/>
          <w:sz w:val="18"/>
          <w:szCs w:val="18"/>
        </w:rPr>
        <w:t>acts away those complexities</w:t>
      </w:r>
      <w:r w:rsidRPr="00787BEC">
        <w:rPr>
          <w:rFonts w:ascii="80KB" w:hAnsi="80KB" w:cs="80KB"/>
          <w:sz w:val="18"/>
          <w:szCs w:val="18"/>
        </w:rPr>
        <w:t>.</w:t>
      </w:r>
      <w:r w:rsidRPr="00787BEC">
        <w:rPr>
          <w:rFonts w:ascii="80KB" w:hAnsi="80KB" w:cs="80KB" w:hint="cs"/>
          <w:sz w:val="18"/>
          <w:szCs w:val="18"/>
        </w:rPr>
        <w:t xml:space="preserve"> </w:t>
      </w:r>
      <w:r w:rsidRPr="00787BEC">
        <w:rPr>
          <w:rFonts w:ascii="80KB" w:hAnsi="80KB" w:cs="80KB"/>
          <w:sz w:val="18"/>
          <w:szCs w:val="18"/>
        </w:rPr>
        <w:t>The abstractions allow us</w:t>
      </w:r>
      <w:r w:rsidRPr="00787BEC">
        <w:rPr>
          <w:rFonts w:ascii="80KB" w:hAnsi="80KB" w:cs="80KB" w:hint="cs"/>
          <w:sz w:val="18"/>
          <w:szCs w:val="18"/>
        </w:rPr>
        <w:t xml:space="preserve"> </w:t>
      </w:r>
      <w:r w:rsidRPr="00787BEC">
        <w:rPr>
          <w:rFonts w:ascii="80KB" w:hAnsi="80KB" w:cs="80KB"/>
          <w:sz w:val="18"/>
          <w:szCs w:val="18"/>
        </w:rPr>
        <w:t>to</w:t>
      </w:r>
      <w:r w:rsidRPr="00787BEC">
        <w:rPr>
          <w:rFonts w:ascii="80KB" w:hAnsi="80KB" w:cs="80KB" w:hint="cs"/>
          <w:sz w:val="18"/>
          <w:szCs w:val="18"/>
        </w:rPr>
        <w:t xml:space="preserve"> do what </w:t>
      </w:r>
      <w:r w:rsidRPr="00787BEC">
        <w:rPr>
          <w:rFonts w:ascii="80KB" w:hAnsi="80KB" w:cs="80KB"/>
          <w:sz w:val="18"/>
          <w:szCs w:val="18"/>
        </w:rPr>
        <w:t xml:space="preserve">exactly what </w:t>
      </w:r>
      <w:r w:rsidRPr="00787BEC">
        <w:rPr>
          <w:rFonts w:ascii="80KB" w:hAnsi="80KB" w:cs="80KB" w:hint="cs"/>
          <w:sz w:val="18"/>
          <w:szCs w:val="18"/>
        </w:rPr>
        <w:t xml:space="preserve">we want to do on our computers </w:t>
      </w:r>
      <w:r w:rsidRPr="00787BEC">
        <w:rPr>
          <w:rFonts w:ascii="80KB" w:hAnsi="80KB" w:cs="80KB" w:hint="cs"/>
          <w:sz w:val="18"/>
          <w:szCs w:val="18"/>
          <w:highlight w:val="yellow"/>
        </w:rPr>
        <w:t>without thinking and with speed</w:t>
      </w:r>
      <w:r w:rsidRPr="00787BEC">
        <w:rPr>
          <w:rFonts w:ascii="80KB" w:hAnsi="80KB" w:cs="80KB" w:hint="cs"/>
          <w:sz w:val="18"/>
          <w:szCs w:val="18"/>
        </w:rPr>
        <w:t xml:space="preserve">. Computer time has always been more important than human time. </w:t>
      </w:r>
    </w:p>
    <w:p w14:paraId="5477C115" w14:textId="77777777" w:rsidR="00BD6409" w:rsidRPr="00787BEC" w:rsidRDefault="00BD6409" w:rsidP="00BD6409">
      <w:pPr>
        <w:rPr>
          <w:rFonts w:ascii="80KB" w:hAnsi="80KB" w:cs="80KB"/>
          <w:sz w:val="18"/>
          <w:szCs w:val="18"/>
        </w:rPr>
      </w:pPr>
    </w:p>
    <w:p w14:paraId="11371B33"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3. </w:t>
      </w:r>
      <w:r w:rsidRPr="00787BEC">
        <w:rPr>
          <w:rFonts w:ascii="80KB" w:hAnsi="80KB" w:cs="80KB"/>
          <w:color w:val="7030A0"/>
          <w:sz w:val="18"/>
          <w:szCs w:val="18"/>
        </w:rPr>
        <w:t>DESK CRUSHING DESKTOP CARTOON</w:t>
      </w:r>
    </w:p>
    <w:p w14:paraId="0A1B1B78" w14:textId="77777777" w:rsidR="00BD6409" w:rsidRPr="00787BEC" w:rsidRDefault="00BD6409" w:rsidP="00BD6409">
      <w:pPr>
        <w:rPr>
          <w:rFonts w:ascii="80KB" w:hAnsi="80KB" w:cs="80KB"/>
          <w:sz w:val="18"/>
          <w:szCs w:val="18"/>
        </w:rPr>
      </w:pPr>
      <w:r w:rsidRPr="00787BEC">
        <w:rPr>
          <w:rFonts w:ascii="80KB" w:hAnsi="80KB" w:cs="80KB"/>
          <w:sz w:val="18"/>
          <w:szCs w:val="18"/>
          <w:highlight w:val="yellow"/>
        </w:rPr>
        <w:t>Then there’s</w:t>
      </w:r>
      <w:r w:rsidRPr="00787BEC">
        <w:rPr>
          <w:rFonts w:ascii="80KB" w:hAnsi="80KB" w:cs="80KB" w:hint="cs"/>
          <w:sz w:val="18"/>
          <w:szCs w:val="18"/>
          <w:highlight w:val="yellow"/>
        </w:rPr>
        <w:t xml:space="preserve"> the GUI.</w:t>
      </w:r>
      <w:r w:rsidRPr="00787BEC">
        <w:rPr>
          <w:rFonts w:ascii="80KB" w:hAnsi="80KB" w:cs="80KB" w:hint="cs"/>
          <w:sz w:val="18"/>
          <w:szCs w:val="18"/>
        </w:rPr>
        <w:t xml:space="preserve"> The idea of a file inside a folder on a desktop...and there's a trashcan. </w:t>
      </w:r>
      <w:r w:rsidRPr="00787BEC">
        <w:rPr>
          <w:rFonts w:ascii="80KB" w:hAnsi="80KB" w:cs="80KB" w:hint="cs"/>
          <w:sz w:val="18"/>
          <w:szCs w:val="18"/>
          <w:highlight w:val="yellow"/>
        </w:rPr>
        <w:t>The office metaphor</w:t>
      </w:r>
      <w:r w:rsidRPr="00787BEC">
        <w:rPr>
          <w:rFonts w:ascii="80KB" w:hAnsi="80KB" w:cs="80KB" w:hint="cs"/>
          <w:sz w:val="18"/>
          <w:szCs w:val="18"/>
        </w:rPr>
        <w:t xml:space="preserve">, one which we may never get away from. But what is the file really? And what is the folder? I just learned that folders aren't actually anything. They don't take up *any* space on your computer. </w:t>
      </w:r>
    </w:p>
    <w:p w14:paraId="4CF976F3" w14:textId="77777777" w:rsidR="00BD6409" w:rsidRPr="00787BEC" w:rsidRDefault="00BD6409" w:rsidP="00BD6409">
      <w:pPr>
        <w:rPr>
          <w:rFonts w:ascii="80KB" w:hAnsi="80KB" w:cs="80KB"/>
          <w:sz w:val="18"/>
          <w:szCs w:val="18"/>
        </w:rPr>
      </w:pPr>
    </w:p>
    <w:p w14:paraId="19553680"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4. </w:t>
      </w:r>
      <w:r w:rsidRPr="00787BEC">
        <w:rPr>
          <w:rFonts w:ascii="80KB" w:hAnsi="80KB" w:cs="80KB"/>
          <w:color w:val="7030A0"/>
          <w:sz w:val="18"/>
          <w:szCs w:val="18"/>
        </w:rPr>
        <w:t>ILLUSION OF POWER</w:t>
      </w:r>
    </w:p>
    <w:p w14:paraId="75188764" w14:textId="77777777" w:rsidR="00BD6409" w:rsidRPr="00787BEC" w:rsidRDefault="00BD6409" w:rsidP="00BD6409">
      <w:pPr>
        <w:rPr>
          <w:rFonts w:ascii="80KB" w:hAnsi="80KB" w:cs="80KB"/>
          <w:sz w:val="18"/>
          <w:szCs w:val="18"/>
        </w:rPr>
      </w:pPr>
      <w:r w:rsidRPr="00787BEC">
        <w:rPr>
          <w:rFonts w:ascii="80KB" w:hAnsi="80KB" w:cs="80KB"/>
          <w:sz w:val="18"/>
          <w:szCs w:val="18"/>
        </w:rPr>
        <w:t xml:space="preserve">We’ve gone from physical programming, to abstracted programming to the GUI. </w:t>
      </w:r>
      <w:r w:rsidRPr="00787BEC">
        <w:rPr>
          <w:rFonts w:ascii="80KB" w:hAnsi="80KB" w:cs="80KB" w:hint="cs"/>
          <w:sz w:val="18"/>
          <w:szCs w:val="18"/>
        </w:rPr>
        <w:t xml:space="preserve">Since </w:t>
      </w:r>
      <w:r w:rsidRPr="00787BEC">
        <w:rPr>
          <w:rFonts w:ascii="80KB" w:hAnsi="80KB" w:cs="80KB" w:hint="cs"/>
          <w:sz w:val="18"/>
          <w:szCs w:val="18"/>
          <w:highlight w:val="yellow"/>
        </w:rPr>
        <w:t>folders and files</w:t>
      </w:r>
      <w:r w:rsidRPr="00787BEC">
        <w:rPr>
          <w:rFonts w:ascii="80KB" w:hAnsi="80KB" w:cs="80KB" w:hint="cs"/>
          <w:sz w:val="18"/>
          <w:szCs w:val="18"/>
        </w:rPr>
        <w:t xml:space="preserve">, which if we looked closely at them </w:t>
      </w:r>
      <w:r w:rsidRPr="00787BEC">
        <w:rPr>
          <w:rFonts w:ascii="80KB" w:hAnsi="80KB" w:cs="80KB" w:hint="cs"/>
          <w:sz w:val="18"/>
          <w:szCs w:val="18"/>
          <w:highlight w:val="yellow"/>
        </w:rPr>
        <w:t>might not resemble anything</w:t>
      </w:r>
      <w:r w:rsidRPr="00787BEC">
        <w:rPr>
          <w:rFonts w:ascii="80KB" w:hAnsi="80KB" w:cs="80KB" w:hint="cs"/>
          <w:sz w:val="18"/>
          <w:szCs w:val="18"/>
        </w:rPr>
        <w:t xml:space="preserve"> close to a piece of paper inside a folded piece of paper, are already metaphors </w:t>
      </w:r>
      <w:r w:rsidRPr="00787BEC">
        <w:rPr>
          <w:rFonts w:ascii="80KB" w:hAnsi="80KB" w:cs="80KB"/>
          <w:sz w:val="18"/>
          <w:szCs w:val="18"/>
        </w:rPr>
        <w:t xml:space="preserve">and therefore </w:t>
      </w:r>
      <w:r w:rsidRPr="00787BEC">
        <w:rPr>
          <w:rFonts w:ascii="80KB" w:hAnsi="80KB" w:cs="80KB" w:hint="cs"/>
          <w:sz w:val="18"/>
          <w:szCs w:val="18"/>
        </w:rPr>
        <w:t xml:space="preserve">abstractions of </w:t>
      </w:r>
      <w:r w:rsidRPr="00787BEC">
        <w:rPr>
          <w:rFonts w:ascii="80KB" w:hAnsi="80KB" w:cs="80KB"/>
          <w:sz w:val="18"/>
          <w:szCs w:val="18"/>
        </w:rPr>
        <w:t xml:space="preserve">the </w:t>
      </w:r>
      <w:r w:rsidRPr="00787BEC">
        <w:rPr>
          <w:rFonts w:ascii="80KB" w:hAnsi="80KB" w:cs="80KB" w:hint="cs"/>
          <w:sz w:val="18"/>
          <w:szCs w:val="18"/>
        </w:rPr>
        <w:t xml:space="preserve">code required for physical computation to occur then the </w:t>
      </w:r>
      <w:r w:rsidRPr="00787BEC">
        <w:rPr>
          <w:rFonts w:ascii="80KB" w:hAnsi="80KB" w:cs="80KB" w:hint="cs"/>
          <w:sz w:val="18"/>
          <w:szCs w:val="18"/>
          <w:highlight w:val="yellow"/>
        </w:rPr>
        <w:t>feeling of control</w:t>
      </w:r>
      <w:r w:rsidRPr="00787BEC">
        <w:rPr>
          <w:rFonts w:ascii="80KB" w:hAnsi="80KB" w:cs="80KB" w:hint="cs"/>
          <w:sz w:val="18"/>
          <w:szCs w:val="18"/>
        </w:rPr>
        <w:t xml:space="preserve"> that we as users of computers have is </w:t>
      </w:r>
      <w:r w:rsidRPr="00787BEC">
        <w:rPr>
          <w:rFonts w:ascii="80KB" w:hAnsi="80KB" w:cs="80KB"/>
          <w:sz w:val="18"/>
          <w:szCs w:val="18"/>
          <w:highlight w:val="yellow"/>
        </w:rPr>
        <w:t xml:space="preserve">also </w:t>
      </w:r>
      <w:r w:rsidRPr="00787BEC">
        <w:rPr>
          <w:rFonts w:ascii="80KB" w:hAnsi="80KB" w:cs="80KB" w:hint="cs"/>
          <w:sz w:val="18"/>
          <w:szCs w:val="18"/>
          <w:highlight w:val="yellow"/>
        </w:rPr>
        <w:t>an illusion</w:t>
      </w:r>
      <w:r w:rsidRPr="00787BEC">
        <w:rPr>
          <w:rFonts w:ascii="80KB" w:hAnsi="80KB" w:cs="80KB"/>
          <w:sz w:val="18"/>
          <w:szCs w:val="18"/>
          <w:highlight w:val="yellow"/>
        </w:rPr>
        <w:t xml:space="preserve"> of power over our computers</w:t>
      </w:r>
      <w:r w:rsidRPr="00787BEC">
        <w:rPr>
          <w:rFonts w:ascii="80KB" w:hAnsi="80KB" w:cs="80KB" w:hint="cs"/>
          <w:sz w:val="18"/>
          <w:szCs w:val="18"/>
        </w:rPr>
        <w:t>.</w:t>
      </w:r>
    </w:p>
    <w:p w14:paraId="490EFEB0" w14:textId="77777777" w:rsidR="00BD6409" w:rsidRPr="00787BEC" w:rsidRDefault="00BD6409" w:rsidP="00BD6409">
      <w:pPr>
        <w:rPr>
          <w:rFonts w:ascii="80KB" w:hAnsi="80KB" w:cs="80KB"/>
          <w:sz w:val="18"/>
          <w:szCs w:val="18"/>
        </w:rPr>
      </w:pPr>
    </w:p>
    <w:p w14:paraId="5F4D8D69" w14:textId="77777777" w:rsidR="00F142EB" w:rsidRPr="00787BEC" w:rsidRDefault="00F142EB" w:rsidP="00BD6409">
      <w:pPr>
        <w:rPr>
          <w:rFonts w:ascii="80KB" w:hAnsi="80KB" w:cs="80KB"/>
          <w:color w:val="7030A0"/>
          <w:sz w:val="18"/>
          <w:szCs w:val="18"/>
        </w:rPr>
      </w:pPr>
    </w:p>
    <w:p w14:paraId="3D36EF6E"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5. </w:t>
      </w:r>
      <w:r w:rsidRPr="00787BEC">
        <w:rPr>
          <w:rFonts w:ascii="80KB" w:hAnsi="80KB" w:cs="80KB"/>
          <w:color w:val="7030A0"/>
          <w:sz w:val="18"/>
          <w:szCs w:val="18"/>
        </w:rPr>
        <w:t>HOOLI BROGRAMMERS</w:t>
      </w:r>
    </w:p>
    <w:p w14:paraId="7F8C1338" w14:textId="77777777" w:rsidR="00BD6409" w:rsidRPr="00787BEC" w:rsidRDefault="00BD6409" w:rsidP="00BD6409">
      <w:pPr>
        <w:rPr>
          <w:rFonts w:ascii="80KB" w:hAnsi="80KB" w:cs="80KB"/>
          <w:sz w:val="18"/>
          <w:szCs w:val="18"/>
        </w:rPr>
      </w:pPr>
      <w:r w:rsidRPr="00787BEC">
        <w:rPr>
          <w:rFonts w:ascii="80KB" w:hAnsi="80KB" w:cs="80KB" w:hint="cs"/>
          <w:sz w:val="18"/>
          <w:szCs w:val="18"/>
          <w:highlight w:val="yellow"/>
        </w:rPr>
        <w:t>I think it's important to note this illusion</w:t>
      </w:r>
      <w:r w:rsidRPr="00787BEC">
        <w:rPr>
          <w:rFonts w:ascii="80KB" w:hAnsi="80KB" w:cs="80KB" w:hint="cs"/>
          <w:sz w:val="18"/>
          <w:szCs w:val="18"/>
        </w:rPr>
        <w:t xml:space="preserve">. I think having an illusion of control leads programmers down a potentially dangerous path. Programmers, through the creation of complex processes and algorithmic systems go through so many hurdles trying to get the computer to do what they want it to do. When the computer finally obeys their </w:t>
      </w:r>
      <w:r w:rsidRPr="00787BEC">
        <w:rPr>
          <w:rFonts w:ascii="80KB" w:hAnsi="80KB" w:cs="80KB"/>
          <w:sz w:val="18"/>
          <w:szCs w:val="18"/>
        </w:rPr>
        <w:t>commands,</w:t>
      </w:r>
      <w:r w:rsidRPr="00787BEC">
        <w:rPr>
          <w:rFonts w:ascii="80KB" w:hAnsi="80KB" w:cs="80KB" w:hint="cs"/>
          <w:sz w:val="18"/>
          <w:szCs w:val="18"/>
        </w:rPr>
        <w:t xml:space="preserve"> they are granted with this feeling of immense gratification and power. </w:t>
      </w:r>
    </w:p>
    <w:p w14:paraId="3BCA3764" w14:textId="77777777" w:rsidR="00BD6409" w:rsidRPr="00787BEC" w:rsidRDefault="00BD6409" w:rsidP="00BD6409">
      <w:pPr>
        <w:rPr>
          <w:rFonts w:ascii="80KB" w:hAnsi="80KB" w:cs="80KB"/>
          <w:sz w:val="18"/>
          <w:szCs w:val="18"/>
        </w:rPr>
      </w:pPr>
    </w:p>
    <w:p w14:paraId="57BBCE78"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6. </w:t>
      </w:r>
      <w:r w:rsidRPr="00787BEC">
        <w:rPr>
          <w:rFonts w:ascii="80KB" w:hAnsi="80KB" w:cs="80KB"/>
          <w:color w:val="7030A0"/>
          <w:sz w:val="18"/>
          <w:szCs w:val="18"/>
        </w:rPr>
        <w:t>EMPATHY VACUUM</w:t>
      </w:r>
    </w:p>
    <w:p w14:paraId="5AECB4F3" w14:textId="77777777" w:rsidR="00BD6409" w:rsidRPr="00787BEC" w:rsidRDefault="00BD6409" w:rsidP="00BD6409">
      <w:pPr>
        <w:rPr>
          <w:rFonts w:ascii="80KB" w:hAnsi="80KB" w:cs="80KB"/>
          <w:sz w:val="18"/>
          <w:szCs w:val="18"/>
        </w:rPr>
      </w:pPr>
      <w:r w:rsidRPr="00787BEC">
        <w:rPr>
          <w:rFonts w:ascii="80KB" w:hAnsi="80KB" w:cs="80KB" w:hint="cs"/>
          <w:sz w:val="18"/>
          <w:szCs w:val="18"/>
        </w:rPr>
        <w:t xml:space="preserve">I'm wondering, if the process of programming a smartphone application, for instance, is </w:t>
      </w:r>
      <w:r w:rsidRPr="00787BEC">
        <w:rPr>
          <w:rFonts w:ascii="80KB" w:hAnsi="80KB" w:cs="80KB" w:hint="cs"/>
          <w:sz w:val="18"/>
          <w:szCs w:val="18"/>
          <w:highlight w:val="yellow"/>
        </w:rPr>
        <w:t>rooted in notions of command and control and illusion</w:t>
      </w:r>
      <w:r w:rsidRPr="00787BEC">
        <w:rPr>
          <w:rFonts w:ascii="80KB" w:hAnsi="80KB" w:cs="80KB" w:hint="cs"/>
          <w:sz w:val="18"/>
          <w:szCs w:val="18"/>
        </w:rPr>
        <w:t xml:space="preserve"> </w:t>
      </w:r>
      <w:r w:rsidRPr="00787BEC">
        <w:rPr>
          <w:rFonts w:ascii="80KB" w:hAnsi="80KB" w:cs="80KB" w:hint="cs"/>
          <w:sz w:val="18"/>
          <w:szCs w:val="18"/>
          <w:highlight w:val="yellow"/>
        </w:rPr>
        <w:t>and power</w:t>
      </w:r>
      <w:r w:rsidRPr="00787BEC">
        <w:rPr>
          <w:rFonts w:ascii="80KB" w:hAnsi="80KB" w:cs="80KB" w:hint="cs"/>
          <w:sz w:val="18"/>
          <w:szCs w:val="18"/>
        </w:rPr>
        <w:t>,</w:t>
      </w:r>
      <w:r w:rsidRPr="00787BEC">
        <w:rPr>
          <w:rFonts w:ascii="80KB" w:hAnsi="80KB" w:cs="80KB"/>
          <w:sz w:val="18"/>
          <w:szCs w:val="18"/>
        </w:rPr>
        <w:t xml:space="preserve"> and if all computation is metaphor,</w:t>
      </w:r>
      <w:r w:rsidRPr="00787BEC">
        <w:rPr>
          <w:rFonts w:ascii="80KB" w:hAnsi="80KB" w:cs="80KB" w:hint="cs"/>
          <w:sz w:val="18"/>
          <w:szCs w:val="18"/>
        </w:rPr>
        <w:t xml:space="preserve"> does this make for potentially dangerous results? Does it perhaps mean that programmers get so caught up in the power dynamic between themselves and their computer that they </w:t>
      </w:r>
      <w:r w:rsidRPr="00787BEC">
        <w:rPr>
          <w:rFonts w:ascii="80KB" w:hAnsi="80KB" w:cs="80KB" w:hint="cs"/>
          <w:sz w:val="18"/>
          <w:szCs w:val="18"/>
          <w:highlight w:val="yellow"/>
        </w:rPr>
        <w:t>lose sight of how what they're doing lives in the real world alongside real humans?</w:t>
      </w:r>
    </w:p>
    <w:p w14:paraId="45E6A292" w14:textId="77777777" w:rsidR="00BD6409" w:rsidRPr="00787BEC" w:rsidRDefault="00BD6409" w:rsidP="00BD6409">
      <w:pPr>
        <w:rPr>
          <w:rFonts w:ascii="80KB" w:hAnsi="80KB" w:cs="80KB"/>
          <w:sz w:val="18"/>
          <w:szCs w:val="18"/>
        </w:rPr>
      </w:pPr>
    </w:p>
    <w:p w14:paraId="3BF7A224"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7. </w:t>
      </w:r>
      <w:r w:rsidRPr="00787BEC">
        <w:rPr>
          <w:rFonts w:ascii="80KB" w:hAnsi="80KB" w:cs="80KB"/>
          <w:color w:val="7030A0"/>
          <w:sz w:val="18"/>
          <w:szCs w:val="18"/>
        </w:rPr>
        <w:t>GRANDMA WRITING EMAILS</w:t>
      </w:r>
    </w:p>
    <w:p w14:paraId="26141685" w14:textId="77777777" w:rsidR="00BD6409" w:rsidRPr="00787BEC" w:rsidRDefault="00BD6409" w:rsidP="00BD6409">
      <w:pPr>
        <w:rPr>
          <w:rFonts w:ascii="80KB" w:hAnsi="80KB" w:cs="80KB"/>
          <w:sz w:val="18"/>
          <w:szCs w:val="18"/>
        </w:rPr>
      </w:pPr>
      <w:r w:rsidRPr="00787BEC">
        <w:rPr>
          <w:rFonts w:ascii="80KB" w:hAnsi="80KB" w:cs="80KB" w:hint="cs"/>
          <w:sz w:val="18"/>
          <w:szCs w:val="18"/>
        </w:rPr>
        <w:t xml:space="preserve">What would it mean if programmers had to manually move the switches to on and off positions in order to make their program work? What if programmers had to press the keys of their </w:t>
      </w:r>
      <w:r w:rsidRPr="00787BEC">
        <w:rPr>
          <w:rFonts w:ascii="80KB" w:hAnsi="80KB" w:cs="80KB" w:hint="cs"/>
          <w:sz w:val="18"/>
          <w:szCs w:val="18"/>
          <w:highlight w:val="yellow"/>
        </w:rPr>
        <w:t>keyboards so gently</w:t>
      </w:r>
      <w:r w:rsidRPr="00787BEC">
        <w:rPr>
          <w:rFonts w:ascii="80KB" w:hAnsi="80KB" w:cs="80KB" w:hint="cs"/>
          <w:sz w:val="18"/>
          <w:szCs w:val="18"/>
        </w:rPr>
        <w:t xml:space="preserve"> that it required them to move extremely slow and therefore with care?</w:t>
      </w:r>
    </w:p>
    <w:p w14:paraId="6BB0C52E" w14:textId="77777777" w:rsidR="00BD6409" w:rsidRPr="00787BEC" w:rsidRDefault="00BD6409" w:rsidP="00BD6409">
      <w:pPr>
        <w:rPr>
          <w:rFonts w:ascii="80KB" w:hAnsi="80KB" w:cs="80KB"/>
          <w:sz w:val="18"/>
          <w:szCs w:val="18"/>
        </w:rPr>
      </w:pPr>
    </w:p>
    <w:p w14:paraId="77895FE2" w14:textId="77777777" w:rsidR="00BD6409" w:rsidRPr="00787BEC" w:rsidRDefault="00BD6409" w:rsidP="00BD6409">
      <w:pPr>
        <w:rPr>
          <w:rFonts w:ascii="80KB" w:hAnsi="80KB" w:cs="80KB"/>
          <w:color w:val="7030A0"/>
          <w:sz w:val="18"/>
          <w:szCs w:val="18"/>
        </w:rPr>
      </w:pPr>
      <w:r w:rsidRPr="00787BEC">
        <w:rPr>
          <w:rFonts w:ascii="80KB" w:hAnsi="80KB" w:cs="80KB" w:hint="cs"/>
          <w:color w:val="7030A0"/>
          <w:sz w:val="18"/>
          <w:szCs w:val="18"/>
        </w:rPr>
        <w:t xml:space="preserve">8. </w:t>
      </w:r>
      <w:r w:rsidRPr="00787BEC">
        <w:rPr>
          <w:rFonts w:ascii="80KB" w:hAnsi="80KB" w:cs="80KB"/>
          <w:color w:val="7030A0"/>
          <w:sz w:val="18"/>
          <w:szCs w:val="18"/>
        </w:rPr>
        <w:t>CAMERONS WORLD OF GEOCITIES</w:t>
      </w:r>
    </w:p>
    <w:p w14:paraId="6C3049C6" w14:textId="77777777" w:rsidR="00BD6409" w:rsidRPr="00787BEC" w:rsidRDefault="00BD6409" w:rsidP="00BD6409">
      <w:pPr>
        <w:rPr>
          <w:rFonts w:ascii="80KB" w:hAnsi="80KB" w:cs="80KB"/>
          <w:sz w:val="18"/>
          <w:szCs w:val="18"/>
        </w:rPr>
      </w:pPr>
      <w:r w:rsidRPr="00787BEC">
        <w:rPr>
          <w:rFonts w:ascii="80KB" w:hAnsi="80KB" w:cs="80KB" w:hint="cs"/>
          <w:sz w:val="18"/>
          <w:szCs w:val="18"/>
        </w:rPr>
        <w:t xml:space="preserve">Enter hand coding. Hand coding is the process of development that </w:t>
      </w:r>
      <w:r w:rsidRPr="00787BEC">
        <w:rPr>
          <w:rFonts w:ascii="80KB" w:hAnsi="80KB" w:cs="80KB" w:hint="cs"/>
          <w:sz w:val="18"/>
          <w:szCs w:val="18"/>
          <w:highlight w:val="yellow"/>
        </w:rPr>
        <w:t>bridges the gap between you as the programmer</w:t>
      </w:r>
      <w:r w:rsidRPr="00787BEC">
        <w:rPr>
          <w:rFonts w:ascii="80KB" w:hAnsi="80KB" w:cs="80KB" w:hint="cs"/>
          <w:sz w:val="18"/>
          <w:szCs w:val="18"/>
        </w:rPr>
        <w:t xml:space="preserve"> </w:t>
      </w:r>
      <w:r w:rsidRPr="00787BEC">
        <w:rPr>
          <w:rFonts w:ascii="80KB" w:hAnsi="80KB" w:cs="80KB" w:hint="cs"/>
          <w:sz w:val="18"/>
          <w:szCs w:val="18"/>
          <w:highlight w:val="yellow"/>
        </w:rPr>
        <w:t>and your</w:t>
      </w:r>
      <w:r w:rsidRPr="00787BEC">
        <w:rPr>
          <w:rFonts w:ascii="80KB" w:hAnsi="80KB" w:cs="80KB" w:hint="cs"/>
          <w:sz w:val="18"/>
          <w:szCs w:val="18"/>
        </w:rPr>
        <w:t xml:space="preserve"> computer, specifically </w:t>
      </w:r>
      <w:r w:rsidRPr="00787BEC">
        <w:rPr>
          <w:rFonts w:ascii="80KB" w:hAnsi="80KB" w:cs="80KB" w:hint="cs"/>
          <w:sz w:val="18"/>
          <w:szCs w:val="18"/>
          <w:highlight w:val="yellow"/>
        </w:rPr>
        <w:t>your browser</w:t>
      </w:r>
      <w:r w:rsidRPr="00787BEC">
        <w:rPr>
          <w:rFonts w:ascii="80KB" w:hAnsi="80KB" w:cs="80KB" w:hint="cs"/>
          <w:sz w:val="18"/>
          <w:szCs w:val="18"/>
        </w:rPr>
        <w:t xml:space="preserve">, as the performer of the program. The code you will write in this workshop will be very particular and you will write out each character slowly and by hand, no copying or pasting. You will also do this on each other computers - the intention here is to perhaps </w:t>
      </w:r>
      <w:r w:rsidRPr="00787BEC">
        <w:rPr>
          <w:rFonts w:ascii="80KB" w:hAnsi="80KB" w:cs="80KB" w:hint="cs"/>
          <w:sz w:val="18"/>
          <w:szCs w:val="18"/>
          <w:highlight w:val="yellow"/>
        </w:rPr>
        <w:t>erode this feeling of ultimate control</w:t>
      </w:r>
      <w:r w:rsidRPr="00787BEC">
        <w:rPr>
          <w:rFonts w:ascii="80KB" w:hAnsi="80KB" w:cs="80KB" w:hint="cs"/>
          <w:sz w:val="18"/>
          <w:szCs w:val="18"/>
        </w:rPr>
        <w:t xml:space="preserve"> that you have over your computer's system and to move carefully around someone else's.</w:t>
      </w:r>
    </w:p>
    <w:p w14:paraId="138B27B2" w14:textId="77777777" w:rsidR="00E53D52" w:rsidRPr="00C975E8" w:rsidRDefault="00E53D52" w:rsidP="00BD6409">
      <w:pPr>
        <w:rPr>
          <w:rFonts w:ascii="80KB" w:hAnsi="80KB" w:cs="80KB"/>
          <w:sz w:val="18"/>
          <w:szCs w:val="18"/>
        </w:rPr>
      </w:pPr>
    </w:p>
    <w:p w14:paraId="5C7E8764" w14:textId="77777777" w:rsidR="00C975E8" w:rsidRPr="00C975E8" w:rsidRDefault="00C975E8" w:rsidP="00BD6409">
      <w:pPr>
        <w:rPr>
          <w:rFonts w:ascii="80KB" w:hAnsi="80KB" w:cs="80KB"/>
          <w:sz w:val="18"/>
          <w:szCs w:val="18"/>
        </w:rPr>
      </w:pPr>
    </w:p>
    <w:p w14:paraId="7D1CFC36" w14:textId="77777777" w:rsidR="00C975E8" w:rsidRPr="00C975E8" w:rsidRDefault="00C975E8" w:rsidP="00BD6409">
      <w:pPr>
        <w:rPr>
          <w:rFonts w:ascii="80KB" w:hAnsi="80KB" w:cs="80KB"/>
        </w:rPr>
      </w:pPr>
    </w:p>
    <w:p w14:paraId="5C04B19B" w14:textId="77777777" w:rsidR="00C975E8" w:rsidRDefault="00C975E8" w:rsidP="00C975E8">
      <w:pPr>
        <w:rPr>
          <w:rFonts w:ascii="80KB" w:hAnsi="80KB" w:cs="80KB"/>
          <w:sz w:val="16"/>
          <w:szCs w:val="16"/>
        </w:rPr>
      </w:pPr>
    </w:p>
    <w:p w14:paraId="3B1E693E" w14:textId="77777777" w:rsidR="00C975E8" w:rsidRPr="00C975E8" w:rsidRDefault="00C975E8" w:rsidP="00C975E8">
      <w:pPr>
        <w:rPr>
          <w:rFonts w:ascii="80KB" w:hAnsi="80KB" w:cs="80KB"/>
          <w:sz w:val="16"/>
          <w:szCs w:val="16"/>
        </w:rPr>
      </w:pPr>
      <w:r w:rsidRPr="00C975E8">
        <w:rPr>
          <w:rFonts w:ascii="80KB" w:hAnsi="80KB" w:cs="80KB" w:hint="cs"/>
          <w:sz w:val="16"/>
          <w:szCs w:val="16"/>
        </w:rPr>
        <w:t>part I</w:t>
      </w:r>
      <w:r>
        <w:rPr>
          <w:rFonts w:ascii="80KB" w:hAnsi="80KB" w:cs="80KB"/>
          <w:sz w:val="16"/>
          <w:szCs w:val="16"/>
        </w:rPr>
        <w:t>I</w:t>
      </w:r>
      <w:r w:rsidRPr="00C975E8">
        <w:rPr>
          <w:rFonts w:ascii="80KB" w:hAnsi="80KB" w:cs="80KB" w:hint="cs"/>
          <w:sz w:val="16"/>
          <w:szCs w:val="16"/>
        </w:rPr>
        <w:t xml:space="preserve"> ~ </w:t>
      </w:r>
      <w:r>
        <w:rPr>
          <w:rFonts w:ascii="80KB" w:hAnsi="80KB" w:cs="80KB"/>
          <w:sz w:val="16"/>
          <w:szCs w:val="16"/>
        </w:rPr>
        <w:t>round robin</w:t>
      </w:r>
    </w:p>
    <w:p w14:paraId="18B83283" w14:textId="77777777" w:rsidR="001D1756" w:rsidRPr="00C975E8" w:rsidRDefault="001D1756" w:rsidP="00BD6409">
      <w:pPr>
        <w:rPr>
          <w:rFonts w:ascii="80KB" w:hAnsi="80KB" w:cs="80KB"/>
        </w:rPr>
      </w:pPr>
    </w:p>
    <w:p w14:paraId="6D768DE6" w14:textId="77777777" w:rsidR="00BD6409" w:rsidRPr="00F142EB" w:rsidRDefault="00C975E8" w:rsidP="00BD6409">
      <w:pPr>
        <w:rPr>
          <w:rFonts w:ascii="80KB" w:hAnsi="80KB" w:cs="80KB"/>
          <w:sz w:val="32"/>
          <w:szCs w:val="32"/>
        </w:rPr>
      </w:pPr>
      <w:r w:rsidRPr="00F142EB">
        <w:rPr>
          <w:rFonts w:ascii="80KB" w:hAnsi="80KB" w:cs="80KB"/>
          <w:sz w:val="32"/>
          <w:szCs w:val="32"/>
          <w:highlight w:val="yellow"/>
        </w:rPr>
        <w:t>0:40 – 0:35</w:t>
      </w:r>
    </w:p>
    <w:p w14:paraId="782EA73D" w14:textId="77777777" w:rsidR="00BD6409" w:rsidRPr="00F142EB" w:rsidRDefault="00BD6409" w:rsidP="00BD6409">
      <w:pPr>
        <w:rPr>
          <w:rFonts w:ascii="80KB" w:hAnsi="80KB" w:cs="80KB"/>
          <w:sz w:val="32"/>
          <w:szCs w:val="32"/>
        </w:rPr>
      </w:pPr>
      <w:r w:rsidRPr="00F142EB">
        <w:rPr>
          <w:rFonts w:ascii="80KB" w:hAnsi="80KB" w:cs="80KB" w:hint="cs"/>
          <w:sz w:val="32"/>
          <w:szCs w:val="32"/>
        </w:rPr>
        <w:t xml:space="preserve">9. Rename </w:t>
      </w:r>
      <w:r w:rsidRPr="00F142EB">
        <w:rPr>
          <w:rFonts w:ascii="80KB" w:hAnsi="80KB" w:cs="80KB"/>
          <w:sz w:val="32"/>
          <w:szCs w:val="32"/>
        </w:rPr>
        <w:t>your-name.html file</w:t>
      </w:r>
      <w:r w:rsidRPr="00F142EB">
        <w:rPr>
          <w:rFonts w:ascii="80KB" w:hAnsi="80KB" w:cs="80KB" w:hint="cs"/>
          <w:sz w:val="32"/>
          <w:szCs w:val="32"/>
        </w:rPr>
        <w:t xml:space="preserve">, open </w:t>
      </w:r>
      <w:r w:rsidRPr="00F142EB">
        <w:rPr>
          <w:rFonts w:ascii="80KB" w:hAnsi="80KB" w:cs="80KB"/>
          <w:sz w:val="32"/>
          <w:szCs w:val="32"/>
        </w:rPr>
        <w:t>in browser and editor</w:t>
      </w:r>
      <w:r w:rsidRPr="00F142EB">
        <w:rPr>
          <w:rFonts w:ascii="80KB" w:hAnsi="80KB" w:cs="80KB" w:hint="cs"/>
          <w:sz w:val="32"/>
          <w:szCs w:val="32"/>
        </w:rPr>
        <w:t>, review head and body</w:t>
      </w:r>
      <w:r w:rsidRPr="00F142EB">
        <w:rPr>
          <w:rFonts w:ascii="80KB" w:hAnsi="80KB" w:cs="80KB"/>
          <w:sz w:val="32"/>
          <w:szCs w:val="32"/>
        </w:rPr>
        <w:t xml:space="preserve"> tags, change color value</w:t>
      </w:r>
      <w:r w:rsidR="001D1756" w:rsidRPr="00F142EB">
        <w:rPr>
          <w:rFonts w:ascii="80KB" w:hAnsi="80KB" w:cs="80KB"/>
          <w:sz w:val="32"/>
          <w:szCs w:val="32"/>
        </w:rPr>
        <w:t xml:space="preserve"> </w:t>
      </w:r>
    </w:p>
    <w:p w14:paraId="30D2C493" w14:textId="77777777" w:rsidR="00BD6409" w:rsidRPr="00F142EB" w:rsidRDefault="00BD6409" w:rsidP="00BD6409">
      <w:pPr>
        <w:rPr>
          <w:rFonts w:ascii="80KB" w:hAnsi="80KB" w:cs="80KB"/>
          <w:sz w:val="32"/>
          <w:szCs w:val="32"/>
        </w:rPr>
      </w:pPr>
    </w:p>
    <w:p w14:paraId="20CC0728" w14:textId="77777777" w:rsidR="00C975E8" w:rsidRPr="00F142EB" w:rsidRDefault="00C975E8" w:rsidP="00BD6409">
      <w:pPr>
        <w:rPr>
          <w:rFonts w:ascii="80KB" w:hAnsi="80KB" w:cs="80KB"/>
          <w:sz w:val="32"/>
          <w:szCs w:val="32"/>
        </w:rPr>
      </w:pPr>
      <w:r w:rsidRPr="00F142EB">
        <w:rPr>
          <w:rFonts w:ascii="80KB" w:hAnsi="80KB" w:cs="80KB"/>
          <w:sz w:val="32"/>
          <w:szCs w:val="32"/>
          <w:highlight w:val="yellow"/>
        </w:rPr>
        <w:t>0:35 – 0:30</w:t>
      </w:r>
    </w:p>
    <w:p w14:paraId="4E3B5582" w14:textId="77777777" w:rsidR="00BD6409" w:rsidRPr="00F142EB" w:rsidRDefault="00BD6409" w:rsidP="00BD6409">
      <w:pPr>
        <w:rPr>
          <w:rFonts w:ascii="80KB" w:hAnsi="80KB" w:cs="80KB"/>
          <w:sz w:val="32"/>
          <w:szCs w:val="32"/>
        </w:rPr>
      </w:pPr>
      <w:r w:rsidRPr="00F142EB">
        <w:rPr>
          <w:rFonts w:ascii="80KB" w:hAnsi="80KB" w:cs="80KB" w:hint="cs"/>
          <w:sz w:val="32"/>
          <w:szCs w:val="32"/>
        </w:rPr>
        <w:t>10. H1 tag, style by id</w:t>
      </w:r>
      <w:r w:rsidR="001D1756" w:rsidRPr="00F142EB">
        <w:rPr>
          <w:rFonts w:ascii="80KB" w:hAnsi="80KB" w:cs="80KB"/>
          <w:sz w:val="32"/>
          <w:szCs w:val="32"/>
        </w:rPr>
        <w:t xml:space="preserve"> </w:t>
      </w:r>
    </w:p>
    <w:p w14:paraId="554C3D1C" w14:textId="77777777" w:rsidR="00BD6409" w:rsidRPr="00F142EB" w:rsidRDefault="00BD6409" w:rsidP="00BD6409">
      <w:pPr>
        <w:rPr>
          <w:rFonts w:ascii="80KB" w:hAnsi="80KB" w:cs="80KB"/>
          <w:sz w:val="32"/>
          <w:szCs w:val="32"/>
        </w:rPr>
      </w:pPr>
    </w:p>
    <w:p w14:paraId="68D12FB0" w14:textId="77777777" w:rsidR="00C975E8" w:rsidRPr="00F142EB" w:rsidRDefault="00C975E8" w:rsidP="00BD6409">
      <w:pPr>
        <w:rPr>
          <w:rFonts w:ascii="80KB" w:hAnsi="80KB" w:cs="80KB"/>
          <w:sz w:val="32"/>
          <w:szCs w:val="32"/>
        </w:rPr>
      </w:pPr>
      <w:r w:rsidRPr="00F142EB">
        <w:rPr>
          <w:rFonts w:ascii="80KB" w:hAnsi="80KB" w:cs="80KB"/>
          <w:sz w:val="32"/>
          <w:szCs w:val="32"/>
          <w:highlight w:val="yellow"/>
        </w:rPr>
        <w:t>0:30 – 0:25</w:t>
      </w:r>
    </w:p>
    <w:p w14:paraId="3C1F6EF2" w14:textId="77777777" w:rsidR="00BD6409" w:rsidRPr="00F142EB" w:rsidRDefault="00BD6409" w:rsidP="00BD6409">
      <w:pPr>
        <w:rPr>
          <w:rFonts w:ascii="80KB" w:hAnsi="80KB" w:cs="80KB"/>
          <w:sz w:val="32"/>
          <w:szCs w:val="32"/>
        </w:rPr>
      </w:pPr>
      <w:r w:rsidRPr="00F142EB">
        <w:rPr>
          <w:rFonts w:ascii="80KB" w:hAnsi="80KB" w:cs="80KB" w:hint="cs"/>
          <w:sz w:val="32"/>
          <w:szCs w:val="32"/>
        </w:rPr>
        <w:t>11. Move down one seat, P tag inside div tag, style by id</w:t>
      </w:r>
    </w:p>
    <w:p w14:paraId="1CF004FF" w14:textId="77777777" w:rsidR="00BD6409" w:rsidRPr="00F142EB" w:rsidRDefault="00BD6409" w:rsidP="00BD6409">
      <w:pPr>
        <w:rPr>
          <w:rFonts w:ascii="80KB" w:hAnsi="80KB" w:cs="80KB"/>
          <w:sz w:val="32"/>
          <w:szCs w:val="32"/>
        </w:rPr>
      </w:pPr>
    </w:p>
    <w:p w14:paraId="3EFC5E43" w14:textId="77777777" w:rsidR="00C975E8" w:rsidRPr="00F142EB" w:rsidRDefault="00C975E8" w:rsidP="00BD6409">
      <w:pPr>
        <w:rPr>
          <w:rFonts w:ascii="80KB" w:hAnsi="80KB" w:cs="80KB"/>
          <w:sz w:val="32"/>
          <w:szCs w:val="32"/>
        </w:rPr>
      </w:pPr>
      <w:r w:rsidRPr="00F142EB">
        <w:rPr>
          <w:rFonts w:ascii="80KB" w:hAnsi="80KB" w:cs="80KB"/>
          <w:sz w:val="32"/>
          <w:szCs w:val="32"/>
          <w:highlight w:val="yellow"/>
        </w:rPr>
        <w:t>0:25 – 0:20</w:t>
      </w:r>
    </w:p>
    <w:p w14:paraId="72B90FF2" w14:textId="77777777" w:rsidR="00BD6409" w:rsidRPr="00F142EB" w:rsidRDefault="00BD6409" w:rsidP="00BD6409">
      <w:pPr>
        <w:rPr>
          <w:rFonts w:ascii="80KB" w:hAnsi="80KB" w:cs="80KB"/>
          <w:sz w:val="32"/>
          <w:szCs w:val="32"/>
        </w:rPr>
      </w:pPr>
      <w:r w:rsidRPr="00F142EB">
        <w:rPr>
          <w:rFonts w:ascii="80KB" w:hAnsi="80KB" w:cs="80KB" w:hint="cs"/>
          <w:sz w:val="32"/>
          <w:szCs w:val="32"/>
        </w:rPr>
        <w:t xml:space="preserve">12. Move down one seat, IMG tag with ID, copy and paste </w:t>
      </w:r>
      <w:proofErr w:type="spellStart"/>
      <w:r w:rsidRPr="00F142EB">
        <w:rPr>
          <w:rFonts w:ascii="80KB" w:hAnsi="80KB" w:cs="80KB" w:hint="cs"/>
          <w:sz w:val="32"/>
          <w:szCs w:val="32"/>
        </w:rPr>
        <w:t>url</w:t>
      </w:r>
      <w:proofErr w:type="spellEnd"/>
      <w:r w:rsidRPr="00F142EB">
        <w:rPr>
          <w:rFonts w:ascii="80KB" w:hAnsi="80KB" w:cs="80KB" w:hint="cs"/>
          <w:sz w:val="32"/>
          <w:szCs w:val="32"/>
        </w:rPr>
        <w:t xml:space="preserve"> for image</w:t>
      </w:r>
    </w:p>
    <w:p w14:paraId="40A5AE6D" w14:textId="77777777" w:rsidR="00C975E8" w:rsidRPr="00F142EB" w:rsidRDefault="00C975E8" w:rsidP="00BD6409">
      <w:pPr>
        <w:rPr>
          <w:rFonts w:ascii="80KB" w:hAnsi="80KB" w:cs="80KB"/>
          <w:sz w:val="32"/>
          <w:szCs w:val="32"/>
        </w:rPr>
      </w:pPr>
    </w:p>
    <w:p w14:paraId="2F215AA6" w14:textId="77777777" w:rsidR="00BD6409" w:rsidRPr="00F142EB" w:rsidRDefault="00C975E8" w:rsidP="00BD6409">
      <w:pPr>
        <w:rPr>
          <w:rFonts w:ascii="80KB" w:hAnsi="80KB" w:cs="80KB"/>
          <w:sz w:val="32"/>
          <w:szCs w:val="32"/>
        </w:rPr>
      </w:pPr>
      <w:r w:rsidRPr="00F142EB">
        <w:rPr>
          <w:rFonts w:ascii="80KB" w:hAnsi="80KB" w:cs="80KB"/>
          <w:sz w:val="32"/>
          <w:szCs w:val="32"/>
          <w:highlight w:val="yellow"/>
        </w:rPr>
        <w:t>0:20 – 0:15</w:t>
      </w:r>
    </w:p>
    <w:p w14:paraId="2D9F5DFC" w14:textId="77777777" w:rsidR="00BD6409" w:rsidRPr="00F142EB" w:rsidRDefault="00BD6409" w:rsidP="00BD6409">
      <w:pPr>
        <w:rPr>
          <w:rFonts w:ascii="80KB" w:hAnsi="80KB" w:cs="80KB"/>
          <w:sz w:val="32"/>
          <w:szCs w:val="32"/>
        </w:rPr>
      </w:pPr>
      <w:r w:rsidRPr="00F142EB">
        <w:rPr>
          <w:rFonts w:ascii="80KB" w:hAnsi="80KB" w:cs="80KB" w:hint="cs"/>
          <w:sz w:val="32"/>
          <w:szCs w:val="32"/>
        </w:rPr>
        <w:t>13. Move down one seat, Style image by ID</w:t>
      </w:r>
    </w:p>
    <w:p w14:paraId="55E5518E" w14:textId="77777777" w:rsidR="00BD6409" w:rsidRPr="00F142EB" w:rsidRDefault="00BD6409" w:rsidP="00BD6409">
      <w:pPr>
        <w:rPr>
          <w:rFonts w:ascii="80KB" w:hAnsi="80KB" w:cs="80KB"/>
          <w:sz w:val="32"/>
          <w:szCs w:val="32"/>
        </w:rPr>
      </w:pPr>
    </w:p>
    <w:p w14:paraId="59769997" w14:textId="77777777" w:rsidR="00C975E8" w:rsidRPr="00F142EB" w:rsidRDefault="00C975E8" w:rsidP="00BD6409">
      <w:pPr>
        <w:rPr>
          <w:rFonts w:ascii="80KB" w:hAnsi="80KB" w:cs="80KB"/>
          <w:sz w:val="32"/>
          <w:szCs w:val="32"/>
        </w:rPr>
      </w:pPr>
      <w:r w:rsidRPr="00F142EB">
        <w:rPr>
          <w:rFonts w:ascii="80KB" w:hAnsi="80KB" w:cs="80KB"/>
          <w:sz w:val="32"/>
          <w:szCs w:val="32"/>
          <w:highlight w:val="yellow"/>
        </w:rPr>
        <w:t>0:15 – 0:10</w:t>
      </w:r>
    </w:p>
    <w:p w14:paraId="35EF0A00" w14:textId="77777777" w:rsidR="00BD6409" w:rsidRPr="00F142EB" w:rsidRDefault="00BD6409" w:rsidP="00BD6409">
      <w:pPr>
        <w:rPr>
          <w:rFonts w:ascii="80KB" w:hAnsi="80KB" w:cs="80KB"/>
          <w:sz w:val="32"/>
          <w:szCs w:val="32"/>
        </w:rPr>
      </w:pPr>
      <w:r w:rsidRPr="00F142EB">
        <w:rPr>
          <w:rFonts w:ascii="80KB" w:hAnsi="80KB" w:cs="80KB" w:hint="cs"/>
          <w:sz w:val="32"/>
          <w:szCs w:val="32"/>
        </w:rPr>
        <w:t>14. Move down one seat, Freestyle ~ what is the hidden meaning of the web page (feel free to uncomment javascript below)</w:t>
      </w:r>
    </w:p>
    <w:p w14:paraId="2E5F7B2B" w14:textId="77777777" w:rsidR="00BD6409" w:rsidRPr="00F142EB" w:rsidRDefault="00BD6409" w:rsidP="00BD6409">
      <w:pPr>
        <w:rPr>
          <w:rFonts w:ascii="80KB" w:hAnsi="80KB" w:cs="80KB"/>
          <w:sz w:val="32"/>
          <w:szCs w:val="32"/>
        </w:rPr>
      </w:pPr>
    </w:p>
    <w:p w14:paraId="2004D9F2" w14:textId="77777777" w:rsidR="00C975E8" w:rsidRPr="00F142EB" w:rsidRDefault="00C975E8" w:rsidP="00BD6409">
      <w:pPr>
        <w:rPr>
          <w:rFonts w:ascii="80KB" w:hAnsi="80KB" w:cs="80KB"/>
          <w:sz w:val="32"/>
          <w:szCs w:val="32"/>
        </w:rPr>
      </w:pPr>
      <w:r w:rsidRPr="00F142EB">
        <w:rPr>
          <w:rFonts w:ascii="80KB" w:hAnsi="80KB" w:cs="80KB"/>
          <w:sz w:val="32"/>
          <w:szCs w:val="32"/>
          <w:highlight w:val="yellow"/>
        </w:rPr>
        <w:t>0:10 – 0:05</w:t>
      </w:r>
    </w:p>
    <w:p w14:paraId="7529CAAA" w14:textId="77777777" w:rsidR="00BD6409" w:rsidRPr="00F142EB" w:rsidRDefault="00BD6409" w:rsidP="00BD6409">
      <w:pPr>
        <w:rPr>
          <w:rFonts w:ascii="80KB" w:hAnsi="80KB" w:cs="80KB"/>
          <w:sz w:val="32"/>
          <w:szCs w:val="32"/>
        </w:rPr>
      </w:pPr>
      <w:r w:rsidRPr="00F142EB">
        <w:rPr>
          <w:rFonts w:ascii="80KB" w:hAnsi="80KB" w:cs="80KB" w:hint="cs"/>
          <w:sz w:val="32"/>
          <w:szCs w:val="32"/>
        </w:rPr>
        <w:t>15. Return to original seat, final P tag, style by ID</w:t>
      </w:r>
    </w:p>
    <w:p w14:paraId="5F50CCF9" w14:textId="77777777" w:rsidR="00BD6409" w:rsidRPr="00F142EB" w:rsidRDefault="00BD6409" w:rsidP="00BD6409">
      <w:pPr>
        <w:rPr>
          <w:rFonts w:ascii="80KB" w:hAnsi="80KB" w:cs="80KB"/>
          <w:sz w:val="32"/>
          <w:szCs w:val="32"/>
        </w:rPr>
      </w:pPr>
    </w:p>
    <w:p w14:paraId="39D457FB" w14:textId="77777777" w:rsidR="00C975E8" w:rsidRPr="00F142EB" w:rsidRDefault="00C975E8" w:rsidP="00C975E8">
      <w:pPr>
        <w:rPr>
          <w:rFonts w:ascii="80KB" w:hAnsi="80KB" w:cs="80KB"/>
          <w:sz w:val="32"/>
          <w:szCs w:val="32"/>
        </w:rPr>
      </w:pPr>
      <w:r w:rsidRPr="00F142EB">
        <w:rPr>
          <w:rFonts w:ascii="80KB" w:hAnsi="80KB" w:cs="80KB"/>
          <w:sz w:val="32"/>
          <w:szCs w:val="32"/>
          <w:highlight w:val="yellow"/>
        </w:rPr>
        <w:t>0:05 – 0:00</w:t>
      </w:r>
    </w:p>
    <w:p w14:paraId="224004C3" w14:textId="77777777" w:rsidR="00C975E8" w:rsidRPr="00F142EB" w:rsidRDefault="00C975E8" w:rsidP="00C975E8">
      <w:pPr>
        <w:rPr>
          <w:rFonts w:ascii="80KB" w:hAnsi="80KB" w:cs="80KB"/>
          <w:sz w:val="32"/>
          <w:szCs w:val="32"/>
        </w:rPr>
      </w:pPr>
      <w:r w:rsidRPr="00F142EB">
        <w:rPr>
          <w:rFonts w:ascii="80KB" w:hAnsi="80KB" w:cs="80KB"/>
          <w:sz w:val="32"/>
          <w:szCs w:val="32"/>
        </w:rPr>
        <w:t>Share files!!</w:t>
      </w:r>
    </w:p>
    <w:p w14:paraId="0D0378BF" w14:textId="77777777" w:rsidR="00BD6409" w:rsidRPr="00C975E8" w:rsidRDefault="00BD6409" w:rsidP="00BD6409">
      <w:pPr>
        <w:rPr>
          <w:rFonts w:ascii="80KB" w:hAnsi="80KB" w:cs="80KB"/>
          <w:sz w:val="18"/>
          <w:szCs w:val="18"/>
        </w:rPr>
      </w:pPr>
    </w:p>
    <w:p w14:paraId="593BEAF0" w14:textId="77777777" w:rsidR="00BD6409" w:rsidRPr="00C975E8" w:rsidRDefault="00BD6409" w:rsidP="00BD6409">
      <w:pPr>
        <w:rPr>
          <w:rFonts w:ascii="80KB" w:hAnsi="80KB" w:cs="80KB"/>
          <w:sz w:val="18"/>
          <w:szCs w:val="18"/>
        </w:rPr>
      </w:pPr>
    </w:p>
    <w:p w14:paraId="6AB0D1D3" w14:textId="77777777" w:rsidR="00BD6409" w:rsidRPr="00C975E8" w:rsidRDefault="00BD6409" w:rsidP="00BD6409">
      <w:pPr>
        <w:rPr>
          <w:rFonts w:ascii="80KB" w:hAnsi="80KB" w:cs="80KB"/>
          <w:sz w:val="18"/>
          <w:szCs w:val="18"/>
        </w:rPr>
      </w:pPr>
    </w:p>
    <w:p w14:paraId="1C6E8749" w14:textId="77777777" w:rsidR="00F142EB" w:rsidRDefault="00F142EB">
      <w:pPr>
        <w:rPr>
          <w:rFonts w:ascii="80KB" w:hAnsi="80KB" w:cs="80KB"/>
          <w:sz w:val="18"/>
          <w:szCs w:val="18"/>
        </w:rPr>
      </w:pPr>
    </w:p>
    <w:p w14:paraId="5748CA1E" w14:textId="77777777" w:rsidR="00F142EB" w:rsidRPr="00EC1989" w:rsidRDefault="00C975E8">
      <w:pPr>
        <w:rPr>
          <w:rFonts w:ascii="80KB" w:hAnsi="80KB" w:cs="80KB"/>
          <w:i/>
          <w:sz w:val="20"/>
          <w:szCs w:val="20"/>
        </w:rPr>
      </w:pPr>
      <w:r w:rsidRPr="00EC1989">
        <w:rPr>
          <w:rFonts w:ascii="80KB" w:hAnsi="80KB" w:cs="80KB"/>
          <w:i/>
          <w:sz w:val="20"/>
          <w:szCs w:val="20"/>
        </w:rPr>
        <w:lastRenderedPageBreak/>
        <w:t>coding reference</w:t>
      </w:r>
      <w:r w:rsidR="00F142EB">
        <w:rPr>
          <w:rFonts w:ascii="80KB" w:hAnsi="80KB" w:cs="80KB"/>
          <w:i/>
          <w:sz w:val="20"/>
          <w:szCs w:val="20"/>
        </w:rPr>
        <w:t xml:space="preserve"> (possibly the smallest coding reference ever, visit w3 schools for more!)</w:t>
      </w:r>
    </w:p>
    <w:p w14:paraId="1E7ECF7F" w14:textId="77777777" w:rsidR="00C975E8" w:rsidRDefault="00C975E8">
      <w:pPr>
        <w:rPr>
          <w:rFonts w:ascii="80KB" w:hAnsi="80KB" w:cs="80KB"/>
          <w:sz w:val="20"/>
          <w:szCs w:val="20"/>
        </w:rPr>
      </w:pPr>
    </w:p>
    <w:p w14:paraId="01EAF283" w14:textId="77777777" w:rsidR="00EC1989" w:rsidRPr="00787BEC" w:rsidRDefault="00EC1989">
      <w:pPr>
        <w:rPr>
          <w:rFonts w:ascii="80KB" w:hAnsi="80KB" w:cs="80KB"/>
          <w:color w:val="FFFFFF" w:themeColor="background1"/>
          <w:sz w:val="28"/>
          <w:szCs w:val="28"/>
        </w:rPr>
      </w:pPr>
      <w:r w:rsidRPr="00787BEC">
        <w:rPr>
          <w:rFonts w:ascii="80KB" w:hAnsi="80KB" w:cs="80KB"/>
          <w:color w:val="FFFFFF" w:themeColor="background1"/>
          <w:sz w:val="28"/>
          <w:szCs w:val="28"/>
          <w:highlight w:val="magenta"/>
        </w:rPr>
        <w:t>HTML</w:t>
      </w:r>
    </w:p>
    <w:p w14:paraId="2D6647FC" w14:textId="77777777" w:rsidR="00EC1989" w:rsidRPr="00787BEC" w:rsidRDefault="00EC1989" w:rsidP="00EC1989">
      <w:pPr>
        <w:rPr>
          <w:rFonts w:ascii="80KB" w:hAnsi="80KB" w:cs="80KB"/>
          <w:i/>
          <w:color w:val="00B050"/>
          <w:sz w:val="22"/>
          <w:szCs w:val="22"/>
        </w:rPr>
      </w:pPr>
      <w:r w:rsidRPr="00787BEC">
        <w:rPr>
          <w:rFonts w:ascii="80KB" w:hAnsi="80KB" w:cs="80KB"/>
          <w:i/>
          <w:color w:val="00B050"/>
          <w:sz w:val="22"/>
          <w:szCs w:val="22"/>
        </w:rPr>
        <w:t>** pay close attention to spaces and quotes when writing HTML **</w:t>
      </w:r>
    </w:p>
    <w:p w14:paraId="47E45176" w14:textId="77777777" w:rsidR="00EC1989" w:rsidRPr="00787BEC" w:rsidRDefault="00EC1989">
      <w:pPr>
        <w:rPr>
          <w:rFonts w:ascii="80KB" w:hAnsi="80KB" w:cs="80KB"/>
          <w:sz w:val="28"/>
          <w:szCs w:val="28"/>
        </w:rPr>
      </w:pPr>
    </w:p>
    <w:p w14:paraId="1D15EE37" w14:textId="77777777" w:rsidR="00C975E8" w:rsidRPr="00787BEC" w:rsidRDefault="00C975E8" w:rsidP="001B6CBB">
      <w:pPr>
        <w:rPr>
          <w:rFonts w:ascii="80KB" w:hAnsi="80KB" w:cs="80KB"/>
          <w:b/>
          <w:sz w:val="28"/>
          <w:szCs w:val="28"/>
        </w:rPr>
      </w:pPr>
      <w:r w:rsidRPr="00787BEC">
        <w:rPr>
          <w:rFonts w:ascii="80KB" w:hAnsi="80KB" w:cs="80KB"/>
          <w:b/>
          <w:sz w:val="28"/>
          <w:szCs w:val="28"/>
          <w:highlight w:val="yellow"/>
        </w:rPr>
        <w:t>&lt;h1 id</w:t>
      </w:r>
      <w:proofErr w:type="gramStart"/>
      <w:r w:rsidRPr="00787BEC">
        <w:rPr>
          <w:rFonts w:ascii="80KB" w:hAnsi="80KB" w:cs="80KB"/>
          <w:b/>
          <w:sz w:val="28"/>
          <w:szCs w:val="28"/>
          <w:highlight w:val="yellow"/>
        </w:rPr>
        <w:t>=”</w:t>
      </w:r>
      <w:r w:rsidRPr="00787BEC">
        <w:rPr>
          <w:rFonts w:ascii="80KB" w:hAnsi="80KB" w:cs="80KB"/>
          <w:color w:val="7030A0"/>
          <w:sz w:val="28"/>
          <w:szCs w:val="28"/>
        </w:rPr>
        <w:t>thisismyid</w:t>
      </w:r>
      <w:proofErr w:type="gramEnd"/>
      <w:r w:rsidRPr="00787BEC">
        <w:rPr>
          <w:rFonts w:ascii="80KB" w:hAnsi="80KB" w:cs="80KB"/>
          <w:b/>
          <w:sz w:val="28"/>
          <w:szCs w:val="28"/>
          <w:highlight w:val="yellow"/>
        </w:rPr>
        <w:t>”&gt;</w:t>
      </w:r>
      <w:r w:rsidRPr="00787BEC">
        <w:rPr>
          <w:rFonts w:ascii="80KB" w:hAnsi="80KB" w:cs="80KB"/>
          <w:sz w:val="28"/>
          <w:szCs w:val="28"/>
        </w:rPr>
        <w:t>omg hand coding is so fun</w:t>
      </w:r>
      <w:r w:rsidRPr="00787BEC">
        <w:rPr>
          <w:rFonts w:ascii="80KB" w:hAnsi="80KB" w:cs="80KB"/>
          <w:b/>
          <w:sz w:val="28"/>
          <w:szCs w:val="28"/>
          <w:highlight w:val="yellow"/>
        </w:rPr>
        <w:t>&lt;/h1&gt;</w:t>
      </w:r>
    </w:p>
    <w:p w14:paraId="6D607F5B" w14:textId="77777777" w:rsidR="001B6CBB" w:rsidRPr="00787BEC" w:rsidRDefault="001B6CBB">
      <w:pPr>
        <w:rPr>
          <w:rFonts w:ascii="80KB" w:hAnsi="80KB" w:cs="80KB"/>
          <w:sz w:val="28"/>
          <w:szCs w:val="28"/>
        </w:rPr>
      </w:pPr>
    </w:p>
    <w:p w14:paraId="2A02BBEC" w14:textId="77777777" w:rsidR="001B6CBB" w:rsidRPr="00787BEC" w:rsidRDefault="001B6CBB">
      <w:pPr>
        <w:rPr>
          <w:rFonts w:ascii="80KB" w:hAnsi="80KB" w:cs="80KB"/>
          <w:sz w:val="28"/>
          <w:szCs w:val="28"/>
        </w:rPr>
      </w:pPr>
    </w:p>
    <w:p w14:paraId="45F01BEF" w14:textId="77777777" w:rsidR="00C975E8" w:rsidRPr="00787BEC" w:rsidRDefault="00C975E8" w:rsidP="001B6CBB">
      <w:pPr>
        <w:rPr>
          <w:rFonts w:ascii="80KB" w:hAnsi="80KB" w:cs="80KB"/>
          <w:b/>
          <w:sz w:val="28"/>
          <w:szCs w:val="28"/>
        </w:rPr>
      </w:pPr>
      <w:r w:rsidRPr="00787BEC">
        <w:rPr>
          <w:rFonts w:ascii="80KB" w:hAnsi="80KB" w:cs="80KB"/>
          <w:b/>
          <w:sz w:val="28"/>
          <w:szCs w:val="28"/>
          <w:highlight w:val="yellow"/>
        </w:rPr>
        <w:t>&lt;p id</w:t>
      </w:r>
      <w:proofErr w:type="gramStart"/>
      <w:r w:rsidRPr="00787BEC">
        <w:rPr>
          <w:rFonts w:ascii="80KB" w:hAnsi="80KB" w:cs="80KB"/>
          <w:b/>
          <w:sz w:val="28"/>
          <w:szCs w:val="28"/>
          <w:highlight w:val="yellow"/>
        </w:rPr>
        <w:t>=”</w:t>
      </w:r>
      <w:r w:rsidRPr="00787BEC">
        <w:rPr>
          <w:rFonts w:ascii="80KB" w:hAnsi="80KB" w:cs="80KB"/>
          <w:color w:val="7030A0"/>
          <w:sz w:val="28"/>
          <w:szCs w:val="28"/>
        </w:rPr>
        <w:t>your</w:t>
      </w:r>
      <w:proofErr w:type="gramEnd"/>
      <w:r w:rsidRPr="00787BEC">
        <w:rPr>
          <w:rFonts w:ascii="80KB" w:hAnsi="80KB" w:cs="80KB"/>
          <w:color w:val="7030A0"/>
          <w:sz w:val="28"/>
          <w:szCs w:val="28"/>
        </w:rPr>
        <w:t>-id-names-should-never-</w:t>
      </w:r>
      <w:r w:rsidR="001B6CBB" w:rsidRPr="00787BEC">
        <w:rPr>
          <w:rFonts w:ascii="80KB" w:hAnsi="80KB" w:cs="80KB"/>
          <w:color w:val="7030A0"/>
          <w:sz w:val="28"/>
          <w:szCs w:val="28"/>
        </w:rPr>
        <w:t>contain</w:t>
      </w:r>
      <w:r w:rsidRPr="00787BEC">
        <w:rPr>
          <w:rFonts w:ascii="80KB" w:hAnsi="80KB" w:cs="80KB"/>
          <w:color w:val="7030A0"/>
          <w:sz w:val="28"/>
          <w:szCs w:val="28"/>
        </w:rPr>
        <w:t>-spaces</w:t>
      </w:r>
      <w:r w:rsidRPr="00787BEC">
        <w:rPr>
          <w:rFonts w:ascii="80KB" w:hAnsi="80KB" w:cs="80KB"/>
          <w:b/>
          <w:sz w:val="28"/>
          <w:szCs w:val="28"/>
          <w:highlight w:val="yellow"/>
        </w:rPr>
        <w:t>”&gt;</w:t>
      </w:r>
      <w:r w:rsidRPr="00787BEC">
        <w:rPr>
          <w:rFonts w:ascii="80KB" w:hAnsi="80KB" w:cs="80KB"/>
          <w:sz w:val="28"/>
          <w:szCs w:val="28"/>
        </w:rPr>
        <w:t xml:space="preserve">After this workshop you might want to check out a project by olia lialina called on the internet everybody knows you had a dog. It is a series of geocities websites about dogs and it is </w:t>
      </w:r>
      <w:proofErr w:type="gramStart"/>
      <w:r w:rsidRPr="00787BEC">
        <w:rPr>
          <w:rFonts w:ascii="80KB" w:hAnsi="80KB" w:cs="80KB"/>
          <w:sz w:val="28"/>
          <w:szCs w:val="28"/>
        </w:rPr>
        <w:t>amazi</w:t>
      </w:r>
      <w:r w:rsidR="00F142EB" w:rsidRPr="00787BEC">
        <w:rPr>
          <w:rFonts w:ascii="80KB" w:hAnsi="80KB" w:cs="80KB"/>
          <w:sz w:val="28"/>
          <w:szCs w:val="28"/>
        </w:rPr>
        <w:t>ng.</w:t>
      </w:r>
      <w:r w:rsidRPr="00787BEC">
        <w:rPr>
          <w:rFonts w:ascii="80KB" w:hAnsi="80KB" w:cs="80KB"/>
          <w:b/>
          <w:sz w:val="28"/>
          <w:szCs w:val="28"/>
          <w:highlight w:val="yellow"/>
        </w:rPr>
        <w:t>&lt;</w:t>
      </w:r>
      <w:proofErr w:type="gramEnd"/>
      <w:r w:rsidRPr="00787BEC">
        <w:rPr>
          <w:rFonts w:ascii="80KB" w:hAnsi="80KB" w:cs="80KB"/>
          <w:b/>
          <w:sz w:val="28"/>
          <w:szCs w:val="28"/>
          <w:highlight w:val="yellow"/>
        </w:rPr>
        <w:t>/p&gt;</w:t>
      </w:r>
    </w:p>
    <w:p w14:paraId="276C7971" w14:textId="77777777" w:rsidR="001B6CBB" w:rsidRPr="00787BEC" w:rsidRDefault="001B6CBB" w:rsidP="001B6CBB">
      <w:pPr>
        <w:rPr>
          <w:rFonts w:ascii="80KB" w:hAnsi="80KB" w:cs="80KB"/>
          <w:b/>
          <w:sz w:val="28"/>
          <w:szCs w:val="28"/>
        </w:rPr>
      </w:pPr>
    </w:p>
    <w:p w14:paraId="4BAE1D00" w14:textId="44DB37BE" w:rsidR="00787BEC" w:rsidRPr="00787BEC" w:rsidRDefault="00787BEC" w:rsidP="00787BEC">
      <w:pPr>
        <w:rPr>
          <w:rFonts w:ascii="80KB" w:hAnsi="80KB" w:cs="80KB"/>
          <w:i/>
          <w:color w:val="00B050"/>
          <w:sz w:val="22"/>
          <w:szCs w:val="22"/>
        </w:rPr>
      </w:pPr>
      <w:r w:rsidRPr="00787BEC">
        <w:rPr>
          <w:rFonts w:ascii="80KB" w:hAnsi="80KB" w:cs="80KB"/>
          <w:i/>
          <w:color w:val="00B050"/>
          <w:sz w:val="22"/>
          <w:szCs w:val="22"/>
        </w:rPr>
        <w:t xml:space="preserve">** </w:t>
      </w:r>
      <w:r>
        <w:rPr>
          <w:rFonts w:ascii="80KB" w:hAnsi="80KB" w:cs="80KB"/>
          <w:i/>
          <w:color w:val="00B050"/>
          <w:sz w:val="22"/>
          <w:szCs w:val="22"/>
        </w:rPr>
        <w:t>image</w:t>
      </w:r>
      <w:r w:rsidRPr="00787BEC">
        <w:rPr>
          <w:rFonts w:ascii="80KB" w:hAnsi="80KB" w:cs="80KB"/>
          <w:i/>
          <w:color w:val="00B050"/>
          <w:sz w:val="22"/>
          <w:szCs w:val="22"/>
        </w:rPr>
        <w:t xml:space="preserve"> </w:t>
      </w:r>
      <w:r>
        <w:rPr>
          <w:rFonts w:ascii="80KB" w:hAnsi="80KB" w:cs="80KB"/>
          <w:i/>
          <w:color w:val="00B050"/>
          <w:sz w:val="22"/>
          <w:szCs w:val="22"/>
        </w:rPr>
        <w:t xml:space="preserve">tags are </w:t>
      </w:r>
      <w:proofErr w:type="spellStart"/>
      <w:r>
        <w:rPr>
          <w:rFonts w:ascii="80KB" w:hAnsi="80KB" w:cs="80KB"/>
          <w:i/>
          <w:color w:val="00B050"/>
          <w:sz w:val="22"/>
          <w:szCs w:val="22"/>
        </w:rPr>
        <w:t>self closing</w:t>
      </w:r>
      <w:proofErr w:type="spellEnd"/>
      <w:r>
        <w:rPr>
          <w:rFonts w:ascii="80KB" w:hAnsi="80KB" w:cs="80KB"/>
          <w:i/>
          <w:color w:val="00B050"/>
          <w:sz w:val="22"/>
          <w:szCs w:val="22"/>
        </w:rPr>
        <w:t>!</w:t>
      </w:r>
      <w:r w:rsidRPr="00787BEC">
        <w:rPr>
          <w:rFonts w:ascii="80KB" w:hAnsi="80KB" w:cs="80KB"/>
          <w:i/>
          <w:color w:val="00B050"/>
          <w:sz w:val="22"/>
          <w:szCs w:val="22"/>
        </w:rPr>
        <w:t xml:space="preserve"> **</w:t>
      </w:r>
    </w:p>
    <w:p w14:paraId="077BA0D2" w14:textId="77777777" w:rsidR="00C975E8" w:rsidRPr="00787BEC" w:rsidRDefault="00C975E8" w:rsidP="00C975E8">
      <w:pPr>
        <w:rPr>
          <w:rFonts w:ascii="80KB" w:hAnsi="80KB" w:cs="80KB"/>
          <w:sz w:val="28"/>
          <w:szCs w:val="28"/>
        </w:rPr>
      </w:pPr>
    </w:p>
    <w:p w14:paraId="2CD557AE" w14:textId="77777777" w:rsidR="00C975E8" w:rsidRPr="00787BEC" w:rsidRDefault="00C975E8" w:rsidP="00C975E8">
      <w:pPr>
        <w:rPr>
          <w:rFonts w:ascii="80KB" w:hAnsi="80KB" w:cs="80KB"/>
          <w:sz w:val="28"/>
          <w:szCs w:val="28"/>
        </w:rPr>
      </w:pPr>
      <w:r w:rsidRPr="00787BEC">
        <w:rPr>
          <w:rFonts w:ascii="80KB" w:hAnsi="80KB" w:cs="80KB"/>
          <w:b/>
          <w:sz w:val="28"/>
          <w:szCs w:val="28"/>
          <w:highlight w:val="yellow"/>
        </w:rPr>
        <w:t>&lt;img id=”</w:t>
      </w:r>
      <w:r w:rsidR="001B6CBB" w:rsidRPr="00787BEC">
        <w:rPr>
          <w:rFonts w:ascii="80KB" w:hAnsi="80KB" w:cs="80KB"/>
          <w:color w:val="7030A0"/>
          <w:sz w:val="28"/>
          <w:szCs w:val="28"/>
        </w:rPr>
        <w:t>my-fav-picture</w:t>
      </w:r>
      <w:r w:rsidRPr="00787BEC">
        <w:rPr>
          <w:rFonts w:ascii="80KB" w:hAnsi="80KB" w:cs="80KB"/>
          <w:b/>
          <w:sz w:val="28"/>
          <w:szCs w:val="28"/>
          <w:highlight w:val="yellow"/>
        </w:rPr>
        <w:t>”</w:t>
      </w:r>
      <w:r w:rsidRPr="00787BEC">
        <w:rPr>
          <w:rFonts w:ascii="80KB" w:hAnsi="80KB" w:cs="80KB"/>
          <w:sz w:val="28"/>
          <w:szCs w:val="28"/>
        </w:rPr>
        <w:t xml:space="preserve"> </w:t>
      </w:r>
      <w:r w:rsidRPr="00787BEC">
        <w:rPr>
          <w:rFonts w:ascii="80KB" w:hAnsi="80KB" w:cs="80KB"/>
          <w:b/>
          <w:sz w:val="28"/>
          <w:szCs w:val="28"/>
          <w:highlight w:val="yellow"/>
        </w:rPr>
        <w:t>src=”</w:t>
      </w:r>
      <w:r w:rsidR="001B6CBB" w:rsidRPr="00787BEC">
        <w:rPr>
          <w:sz w:val="28"/>
          <w:szCs w:val="28"/>
        </w:rPr>
        <w:t xml:space="preserve"> </w:t>
      </w:r>
      <w:r w:rsidR="001B6CBB" w:rsidRPr="00787BEC">
        <w:rPr>
          <w:rFonts w:ascii="80KB" w:hAnsi="80KB" w:cs="80KB"/>
          <w:color w:val="252FC1"/>
          <w:sz w:val="28"/>
          <w:szCs w:val="28"/>
        </w:rPr>
        <w:t>http://imageofdog.com/pbr-dog</w:t>
      </w:r>
      <w:r w:rsidRPr="00787BEC">
        <w:rPr>
          <w:rFonts w:ascii="80KB" w:hAnsi="80KB" w:cs="80KB"/>
          <w:b/>
          <w:sz w:val="28"/>
          <w:szCs w:val="28"/>
          <w:highlight w:val="yellow"/>
        </w:rPr>
        <w:t>”</w:t>
      </w:r>
      <w:r w:rsidRPr="00787BEC">
        <w:rPr>
          <w:rFonts w:ascii="80KB" w:hAnsi="80KB" w:cs="80KB"/>
          <w:sz w:val="28"/>
          <w:szCs w:val="28"/>
        </w:rPr>
        <w:t xml:space="preserve"> </w:t>
      </w:r>
      <w:r w:rsidRPr="00787BEC">
        <w:rPr>
          <w:rFonts w:ascii="80KB" w:hAnsi="80KB" w:cs="80KB"/>
          <w:b/>
          <w:sz w:val="28"/>
          <w:szCs w:val="28"/>
          <w:highlight w:val="yellow"/>
        </w:rPr>
        <w:t>alt</w:t>
      </w:r>
      <w:proofErr w:type="gramStart"/>
      <w:r w:rsidRPr="00787BEC">
        <w:rPr>
          <w:rFonts w:ascii="80KB" w:hAnsi="80KB" w:cs="80KB"/>
          <w:b/>
          <w:sz w:val="28"/>
          <w:szCs w:val="28"/>
          <w:highlight w:val="yellow"/>
        </w:rPr>
        <w:t>=”</w:t>
      </w:r>
      <w:r w:rsidR="001B6CBB" w:rsidRPr="00787BEC">
        <w:rPr>
          <w:rFonts w:ascii="80KB" w:hAnsi="80KB" w:cs="80KB"/>
          <w:color w:val="A90086"/>
          <w:sz w:val="28"/>
          <w:szCs w:val="28"/>
        </w:rPr>
        <w:t>a</w:t>
      </w:r>
      <w:proofErr w:type="gramEnd"/>
      <w:r w:rsidR="001B6CBB" w:rsidRPr="00787BEC">
        <w:rPr>
          <w:rFonts w:ascii="80KB" w:hAnsi="80KB" w:cs="80KB"/>
          <w:color w:val="A90086"/>
          <w:sz w:val="28"/>
          <w:szCs w:val="28"/>
        </w:rPr>
        <w:t xml:space="preserve"> picture of a dog that looks like he’s drunk sitting at a table with a bunch of empty PBR cans in front of him</w:t>
      </w:r>
      <w:r w:rsidRPr="00787BEC">
        <w:rPr>
          <w:rFonts w:ascii="80KB" w:hAnsi="80KB" w:cs="80KB"/>
          <w:b/>
          <w:sz w:val="28"/>
          <w:szCs w:val="28"/>
          <w:highlight w:val="yellow"/>
        </w:rPr>
        <w:t>”</w:t>
      </w:r>
      <w:r w:rsidR="001B6CBB" w:rsidRPr="00787BEC">
        <w:rPr>
          <w:rFonts w:ascii="80KB" w:hAnsi="80KB" w:cs="80KB"/>
          <w:b/>
          <w:sz w:val="28"/>
          <w:szCs w:val="28"/>
          <w:highlight w:val="yellow"/>
        </w:rPr>
        <w:t xml:space="preserve"> /&gt;</w:t>
      </w:r>
    </w:p>
    <w:p w14:paraId="0F917B51" w14:textId="77777777" w:rsidR="001B6CBB" w:rsidRPr="00787BEC" w:rsidRDefault="001B6CBB" w:rsidP="00C975E8">
      <w:pPr>
        <w:rPr>
          <w:rFonts w:ascii="80KB" w:hAnsi="80KB" w:cs="80KB"/>
          <w:sz w:val="28"/>
          <w:szCs w:val="28"/>
        </w:rPr>
      </w:pPr>
    </w:p>
    <w:p w14:paraId="5B348261" w14:textId="77777777" w:rsidR="001B6CBB" w:rsidRPr="00787BEC" w:rsidRDefault="001B6CBB" w:rsidP="00C975E8">
      <w:pPr>
        <w:rPr>
          <w:rFonts w:ascii="80KB" w:hAnsi="80KB" w:cs="80KB"/>
          <w:b/>
          <w:sz w:val="28"/>
          <w:szCs w:val="28"/>
        </w:rPr>
      </w:pPr>
      <w:r w:rsidRPr="00787BEC">
        <w:rPr>
          <w:rFonts w:ascii="80KB" w:hAnsi="80KB" w:cs="80KB"/>
          <w:b/>
          <w:sz w:val="28"/>
          <w:szCs w:val="28"/>
          <w:highlight w:val="yellow"/>
        </w:rPr>
        <w:t>&lt;h2&gt;</w:t>
      </w:r>
      <w:r w:rsidRPr="00787BEC">
        <w:rPr>
          <w:rFonts w:ascii="80KB" w:hAnsi="80KB" w:cs="80KB"/>
          <w:color w:val="000000" w:themeColor="text1"/>
          <w:sz w:val="28"/>
          <w:szCs w:val="28"/>
        </w:rPr>
        <w:t>not all elements need to have an id, this is an example of a secondary heading, maybe like a by line or phrase that would go underneath your main h1 heading element</w:t>
      </w:r>
      <w:r w:rsidRPr="00787BEC">
        <w:rPr>
          <w:rFonts w:ascii="80KB" w:hAnsi="80KB" w:cs="80KB"/>
          <w:b/>
          <w:sz w:val="28"/>
          <w:szCs w:val="28"/>
          <w:highlight w:val="yellow"/>
        </w:rPr>
        <w:t>&lt;/h2&gt;</w:t>
      </w:r>
    </w:p>
    <w:p w14:paraId="087AA6AC" w14:textId="77777777" w:rsidR="00F142EB" w:rsidRPr="00787BEC" w:rsidRDefault="00F142EB" w:rsidP="00C975E8">
      <w:pPr>
        <w:rPr>
          <w:rFonts w:ascii="80KB" w:hAnsi="80KB" w:cs="80KB"/>
          <w:b/>
          <w:sz w:val="28"/>
          <w:szCs w:val="28"/>
        </w:rPr>
      </w:pPr>
    </w:p>
    <w:p w14:paraId="6458C962" w14:textId="77777777" w:rsidR="00F142EB" w:rsidRPr="00787BEC" w:rsidRDefault="00F142EB" w:rsidP="00F142EB">
      <w:pPr>
        <w:rPr>
          <w:rFonts w:ascii="80KB" w:hAnsi="80KB" w:cs="80KB"/>
          <w:b/>
          <w:sz w:val="28"/>
          <w:szCs w:val="28"/>
        </w:rPr>
      </w:pPr>
      <w:r w:rsidRPr="00787BEC">
        <w:rPr>
          <w:rFonts w:ascii="80KB" w:hAnsi="80KB" w:cs="80KB"/>
          <w:b/>
          <w:sz w:val="28"/>
          <w:szCs w:val="28"/>
          <w:highlight w:val="yellow"/>
        </w:rPr>
        <w:t>&lt;blockquote&gt;</w:t>
      </w:r>
      <w:r w:rsidRPr="00787BEC">
        <w:rPr>
          <w:rFonts w:ascii="80KB" w:hAnsi="80KB" w:cs="80KB"/>
          <w:color w:val="000000" w:themeColor="text1"/>
          <w:sz w:val="28"/>
          <w:szCs w:val="28"/>
        </w:rPr>
        <w:t xml:space="preserve">you don’t have to put a quote in here but if you use this element you should because you are telling the browser it is a quote and that it should be read by screen readers as such. you can quote me on </w:t>
      </w:r>
      <w:proofErr w:type="gramStart"/>
      <w:r w:rsidRPr="00787BEC">
        <w:rPr>
          <w:rFonts w:ascii="80KB" w:hAnsi="80KB" w:cs="80KB"/>
          <w:color w:val="000000" w:themeColor="text1"/>
          <w:sz w:val="28"/>
          <w:szCs w:val="28"/>
        </w:rPr>
        <w:t>that.</w:t>
      </w:r>
      <w:r w:rsidRPr="00787BEC">
        <w:rPr>
          <w:rFonts w:ascii="80KB" w:hAnsi="80KB" w:cs="80KB"/>
          <w:b/>
          <w:sz w:val="28"/>
          <w:szCs w:val="28"/>
          <w:highlight w:val="yellow"/>
        </w:rPr>
        <w:t>&lt;</w:t>
      </w:r>
      <w:proofErr w:type="gramEnd"/>
      <w:r w:rsidRPr="00787BEC">
        <w:rPr>
          <w:rFonts w:ascii="80KB" w:hAnsi="80KB" w:cs="80KB"/>
          <w:b/>
          <w:sz w:val="28"/>
          <w:szCs w:val="28"/>
          <w:highlight w:val="yellow"/>
        </w:rPr>
        <w:t>/blockquote&gt;</w:t>
      </w:r>
    </w:p>
    <w:p w14:paraId="3D329795" w14:textId="77777777" w:rsidR="00F142EB" w:rsidRPr="00787BEC" w:rsidRDefault="00F142EB" w:rsidP="00C975E8">
      <w:pPr>
        <w:rPr>
          <w:rFonts w:ascii="80KB" w:hAnsi="80KB" w:cs="80KB"/>
          <w:b/>
          <w:sz w:val="28"/>
          <w:szCs w:val="28"/>
        </w:rPr>
      </w:pPr>
    </w:p>
    <w:p w14:paraId="58EE06F2" w14:textId="77777777" w:rsidR="00F142EB" w:rsidRPr="00787BEC" w:rsidRDefault="00F142EB" w:rsidP="00F142EB">
      <w:pPr>
        <w:rPr>
          <w:rFonts w:ascii="80KB" w:hAnsi="80KB" w:cs="80KB"/>
          <w:sz w:val="28"/>
          <w:szCs w:val="28"/>
        </w:rPr>
      </w:pPr>
      <w:r w:rsidRPr="00787BEC">
        <w:rPr>
          <w:rFonts w:ascii="80KB" w:hAnsi="80KB" w:cs="80KB"/>
          <w:b/>
          <w:sz w:val="28"/>
          <w:szCs w:val="28"/>
          <w:highlight w:val="yellow"/>
        </w:rPr>
        <w:t>&lt;img id=”</w:t>
      </w:r>
      <w:r w:rsidRPr="00787BEC">
        <w:rPr>
          <w:rFonts w:ascii="80KB" w:hAnsi="80KB" w:cs="80KB"/>
          <w:color w:val="7030A0"/>
          <w:sz w:val="28"/>
          <w:szCs w:val="28"/>
        </w:rPr>
        <w:t>my-second-favorite-picture</w:t>
      </w:r>
      <w:r w:rsidRPr="00787BEC">
        <w:rPr>
          <w:rFonts w:ascii="80KB" w:hAnsi="80KB" w:cs="80KB"/>
          <w:b/>
          <w:sz w:val="28"/>
          <w:szCs w:val="28"/>
          <w:highlight w:val="yellow"/>
        </w:rPr>
        <w:t>”</w:t>
      </w:r>
      <w:r w:rsidRPr="00787BEC">
        <w:rPr>
          <w:rFonts w:ascii="80KB" w:hAnsi="80KB" w:cs="80KB"/>
          <w:sz w:val="28"/>
          <w:szCs w:val="28"/>
        </w:rPr>
        <w:t xml:space="preserve"> </w:t>
      </w:r>
      <w:r w:rsidRPr="00787BEC">
        <w:rPr>
          <w:rFonts w:ascii="80KB" w:hAnsi="80KB" w:cs="80KB"/>
          <w:b/>
          <w:sz w:val="28"/>
          <w:szCs w:val="28"/>
          <w:highlight w:val="yellow"/>
        </w:rPr>
        <w:t>src=”</w:t>
      </w:r>
      <w:r w:rsidRPr="00787BEC">
        <w:rPr>
          <w:sz w:val="28"/>
          <w:szCs w:val="28"/>
        </w:rPr>
        <w:t xml:space="preserve"> </w:t>
      </w:r>
      <w:r w:rsidRPr="00787BEC">
        <w:rPr>
          <w:rFonts w:ascii="80KB" w:hAnsi="80KB" w:cs="80KB"/>
          <w:color w:val="252FC1"/>
          <w:sz w:val="28"/>
          <w:szCs w:val="28"/>
        </w:rPr>
        <w:t>http://imageofdog.com/smiling-dog</w:t>
      </w:r>
      <w:r w:rsidRPr="00787BEC">
        <w:rPr>
          <w:rFonts w:ascii="80KB" w:hAnsi="80KB" w:cs="80KB"/>
          <w:b/>
          <w:sz w:val="28"/>
          <w:szCs w:val="28"/>
          <w:highlight w:val="yellow"/>
        </w:rPr>
        <w:t>”</w:t>
      </w:r>
      <w:r w:rsidRPr="00787BEC">
        <w:rPr>
          <w:rFonts w:ascii="80KB" w:hAnsi="80KB" w:cs="80KB"/>
          <w:sz w:val="28"/>
          <w:szCs w:val="28"/>
        </w:rPr>
        <w:t xml:space="preserve"> </w:t>
      </w:r>
      <w:r w:rsidRPr="00787BEC">
        <w:rPr>
          <w:rFonts w:ascii="80KB" w:hAnsi="80KB" w:cs="80KB"/>
          <w:b/>
          <w:sz w:val="28"/>
          <w:szCs w:val="28"/>
          <w:highlight w:val="yellow"/>
        </w:rPr>
        <w:t>alt</w:t>
      </w:r>
      <w:proofErr w:type="gramStart"/>
      <w:r w:rsidRPr="00787BEC">
        <w:rPr>
          <w:rFonts w:ascii="80KB" w:hAnsi="80KB" w:cs="80KB"/>
          <w:b/>
          <w:sz w:val="28"/>
          <w:szCs w:val="28"/>
          <w:highlight w:val="yellow"/>
        </w:rPr>
        <w:t>=”</w:t>
      </w:r>
      <w:r w:rsidRPr="00787BEC">
        <w:rPr>
          <w:rFonts w:ascii="80KB" w:hAnsi="80KB" w:cs="80KB"/>
          <w:color w:val="A90086"/>
          <w:sz w:val="28"/>
          <w:szCs w:val="28"/>
        </w:rPr>
        <w:t>a</w:t>
      </w:r>
      <w:proofErr w:type="gramEnd"/>
      <w:r w:rsidRPr="00787BEC">
        <w:rPr>
          <w:rFonts w:ascii="80KB" w:hAnsi="80KB" w:cs="80KB"/>
          <w:color w:val="A90086"/>
          <w:sz w:val="28"/>
          <w:szCs w:val="28"/>
        </w:rPr>
        <w:t xml:space="preserve"> picture of a dog that is smiling</w:t>
      </w:r>
      <w:r w:rsidRPr="00787BEC">
        <w:rPr>
          <w:rFonts w:ascii="80KB" w:hAnsi="80KB" w:cs="80KB"/>
          <w:b/>
          <w:sz w:val="28"/>
          <w:szCs w:val="28"/>
          <w:highlight w:val="yellow"/>
        </w:rPr>
        <w:t>” /&gt;</w:t>
      </w:r>
    </w:p>
    <w:p w14:paraId="3E8D4742" w14:textId="77777777" w:rsidR="00C975E8" w:rsidRPr="00787BEC" w:rsidRDefault="00C975E8">
      <w:pPr>
        <w:rPr>
          <w:rFonts w:ascii="80KB" w:hAnsi="80KB" w:cs="80KB"/>
        </w:rPr>
      </w:pPr>
    </w:p>
    <w:p w14:paraId="4CF3848B" w14:textId="372B4877" w:rsidR="00EC1989" w:rsidRDefault="00EC1989">
      <w:pPr>
        <w:rPr>
          <w:rFonts w:ascii="80KB" w:hAnsi="80KB" w:cs="80KB"/>
        </w:rPr>
      </w:pPr>
    </w:p>
    <w:p w14:paraId="1287C637" w14:textId="7DCBDC4E" w:rsidR="00787BEC" w:rsidRDefault="00787BEC">
      <w:pPr>
        <w:rPr>
          <w:rFonts w:ascii="80KB" w:hAnsi="80KB" w:cs="80KB"/>
        </w:rPr>
      </w:pPr>
    </w:p>
    <w:p w14:paraId="10CFA29C" w14:textId="089E0155" w:rsidR="00787BEC" w:rsidRDefault="00787BEC">
      <w:pPr>
        <w:rPr>
          <w:rFonts w:ascii="80KB" w:hAnsi="80KB" w:cs="80KB"/>
        </w:rPr>
      </w:pPr>
    </w:p>
    <w:p w14:paraId="30A5D85F" w14:textId="656A7AB8" w:rsidR="00787BEC" w:rsidRDefault="00787BEC">
      <w:pPr>
        <w:rPr>
          <w:rFonts w:ascii="80KB" w:hAnsi="80KB" w:cs="80KB"/>
        </w:rPr>
      </w:pPr>
    </w:p>
    <w:p w14:paraId="40F2C640" w14:textId="3CAC642F" w:rsidR="00787BEC" w:rsidRDefault="00787BEC">
      <w:pPr>
        <w:rPr>
          <w:rFonts w:ascii="80KB" w:hAnsi="80KB" w:cs="80KB"/>
        </w:rPr>
      </w:pPr>
    </w:p>
    <w:p w14:paraId="0C35878A" w14:textId="77777777" w:rsidR="00787BEC" w:rsidRDefault="00787BEC" w:rsidP="00EC1989">
      <w:pPr>
        <w:rPr>
          <w:rFonts w:ascii="80KB" w:hAnsi="80KB" w:cs="80KB"/>
        </w:rPr>
      </w:pPr>
    </w:p>
    <w:p w14:paraId="3530B2F8" w14:textId="28F64EB0" w:rsidR="00EC1989" w:rsidRPr="00787BEC" w:rsidRDefault="00EC1989" w:rsidP="00EC1989">
      <w:pPr>
        <w:rPr>
          <w:rFonts w:ascii="80KB" w:hAnsi="80KB" w:cs="80KB"/>
          <w:color w:val="FFFFFF" w:themeColor="background1"/>
        </w:rPr>
      </w:pPr>
      <w:r w:rsidRPr="00787BEC">
        <w:rPr>
          <w:rFonts w:ascii="80KB" w:hAnsi="80KB" w:cs="80KB"/>
          <w:color w:val="FFFFFF" w:themeColor="background1"/>
          <w:highlight w:val="magenta"/>
        </w:rPr>
        <w:lastRenderedPageBreak/>
        <w:t>CSS</w:t>
      </w:r>
    </w:p>
    <w:p w14:paraId="284EB235" w14:textId="77777777" w:rsidR="00EC1989" w:rsidRPr="00787BEC" w:rsidRDefault="00EC1989">
      <w:pPr>
        <w:rPr>
          <w:rFonts w:ascii="80KB" w:hAnsi="80KB" w:cs="80KB"/>
        </w:rPr>
      </w:pPr>
    </w:p>
    <w:p w14:paraId="6E17541F" w14:textId="77777777" w:rsidR="001B6CBB" w:rsidRPr="00787BEC" w:rsidRDefault="001B6CBB">
      <w:pPr>
        <w:rPr>
          <w:rFonts w:ascii="80KB" w:hAnsi="80KB" w:cs="80KB"/>
        </w:rPr>
      </w:pPr>
      <w:r w:rsidRPr="00787BEC">
        <w:rPr>
          <w:rFonts w:ascii="80KB" w:hAnsi="80KB" w:cs="80KB"/>
          <w:color w:val="8E32A0"/>
        </w:rPr>
        <w:t xml:space="preserve">#thisismyid </w:t>
      </w:r>
      <w:r w:rsidRPr="00787BEC">
        <w:rPr>
          <w:rFonts w:ascii="80KB" w:hAnsi="80KB" w:cs="80KB"/>
        </w:rPr>
        <w:t>{</w:t>
      </w:r>
    </w:p>
    <w:p w14:paraId="1003244C" w14:textId="77777777" w:rsidR="001B6CBB" w:rsidRPr="00787BEC" w:rsidRDefault="00F142EB">
      <w:pPr>
        <w:rPr>
          <w:rFonts w:ascii="80KB" w:hAnsi="80KB" w:cs="80KB"/>
        </w:rPr>
      </w:pPr>
      <w:r w:rsidRPr="00787BEC">
        <w:rPr>
          <w:rFonts w:ascii="80KB" w:hAnsi="80KB" w:cs="80KB"/>
        </w:rPr>
        <w:t xml:space="preserve">  </w:t>
      </w:r>
      <w:r w:rsidR="00EC1989" w:rsidRPr="00787BEC">
        <w:rPr>
          <w:rFonts w:ascii="80KB" w:hAnsi="80KB" w:cs="80KB"/>
          <w:color w:val="00B050"/>
        </w:rPr>
        <w:t>background-color</w:t>
      </w:r>
      <w:r w:rsidR="00EC1989" w:rsidRPr="00787BEC">
        <w:rPr>
          <w:rFonts w:ascii="80KB" w:hAnsi="80KB" w:cs="80KB"/>
        </w:rPr>
        <w:t>: chartreuse;</w:t>
      </w:r>
    </w:p>
    <w:p w14:paraId="639434F9" w14:textId="77777777" w:rsidR="00EC1989" w:rsidRPr="00787BEC" w:rsidRDefault="00F142EB">
      <w:pPr>
        <w:rPr>
          <w:rFonts w:ascii="80KB" w:hAnsi="80KB" w:cs="80KB"/>
        </w:rPr>
      </w:pPr>
      <w:r w:rsidRPr="00787BEC">
        <w:rPr>
          <w:rFonts w:ascii="80KB" w:hAnsi="80KB" w:cs="80KB"/>
        </w:rPr>
        <w:t xml:space="preserve"> </w:t>
      </w:r>
      <w:r w:rsidRPr="00787BEC">
        <w:rPr>
          <w:rFonts w:ascii="80KB" w:hAnsi="80KB" w:cs="80KB"/>
          <w:color w:val="00B050"/>
        </w:rPr>
        <w:t xml:space="preserve"> </w:t>
      </w:r>
      <w:r w:rsidR="00EC1989" w:rsidRPr="00787BEC">
        <w:rPr>
          <w:rFonts w:ascii="80KB" w:hAnsi="80KB" w:cs="80KB"/>
          <w:color w:val="00B050"/>
        </w:rPr>
        <w:t>color</w:t>
      </w:r>
      <w:r w:rsidR="00EC1989" w:rsidRPr="00787BEC">
        <w:rPr>
          <w:rFonts w:ascii="80KB" w:hAnsi="80KB" w:cs="80KB"/>
        </w:rPr>
        <w:t xml:space="preserve">: </w:t>
      </w:r>
      <w:proofErr w:type="spellStart"/>
      <w:r w:rsidR="00EC1989" w:rsidRPr="00787BEC">
        <w:rPr>
          <w:rFonts w:ascii="80KB" w:hAnsi="80KB" w:cs="80KB"/>
        </w:rPr>
        <w:t>mediumpurple</w:t>
      </w:r>
      <w:proofErr w:type="spellEnd"/>
      <w:r w:rsidR="00EC1989" w:rsidRPr="00787BEC">
        <w:rPr>
          <w:rFonts w:ascii="80KB" w:hAnsi="80KB" w:cs="80KB"/>
        </w:rPr>
        <w:t>;</w:t>
      </w:r>
    </w:p>
    <w:p w14:paraId="47C12B98" w14:textId="77777777" w:rsidR="00EC1989" w:rsidRPr="00787BEC" w:rsidRDefault="00F142EB">
      <w:pPr>
        <w:rPr>
          <w:rFonts w:ascii="80KB" w:hAnsi="80KB" w:cs="80KB"/>
        </w:rPr>
      </w:pPr>
      <w:r w:rsidRPr="00787BEC">
        <w:rPr>
          <w:rFonts w:ascii="80KB" w:hAnsi="80KB" w:cs="80KB"/>
        </w:rPr>
        <w:t xml:space="preserve">  </w:t>
      </w:r>
      <w:r w:rsidR="00EC1989" w:rsidRPr="00787BEC">
        <w:rPr>
          <w:rFonts w:ascii="80KB" w:hAnsi="80KB" w:cs="80KB"/>
          <w:color w:val="00B050"/>
        </w:rPr>
        <w:t>border</w:t>
      </w:r>
      <w:r w:rsidR="00EC1989" w:rsidRPr="00787BEC">
        <w:rPr>
          <w:rFonts w:ascii="80KB" w:hAnsi="80KB" w:cs="80KB"/>
        </w:rPr>
        <w:t xml:space="preserve">: 10px dotted </w:t>
      </w:r>
      <w:proofErr w:type="spellStart"/>
      <w:r w:rsidR="00EC1989" w:rsidRPr="00787BEC">
        <w:rPr>
          <w:rFonts w:ascii="80KB" w:hAnsi="80KB" w:cs="80KB"/>
        </w:rPr>
        <w:t>hotpink</w:t>
      </w:r>
      <w:proofErr w:type="spellEnd"/>
      <w:r w:rsidR="00EC1989" w:rsidRPr="00787BEC">
        <w:rPr>
          <w:rFonts w:ascii="80KB" w:hAnsi="80KB" w:cs="80KB"/>
        </w:rPr>
        <w:t>;</w:t>
      </w:r>
    </w:p>
    <w:p w14:paraId="58B238B7" w14:textId="77777777" w:rsidR="001B6CBB" w:rsidRPr="00787BEC" w:rsidRDefault="001B6CBB">
      <w:pPr>
        <w:rPr>
          <w:rFonts w:ascii="80KB" w:hAnsi="80KB" w:cs="80KB"/>
        </w:rPr>
      </w:pPr>
      <w:r w:rsidRPr="00787BEC">
        <w:rPr>
          <w:rFonts w:ascii="80KB" w:hAnsi="80KB" w:cs="80KB"/>
        </w:rPr>
        <w:t>}</w:t>
      </w:r>
    </w:p>
    <w:p w14:paraId="48369DCB" w14:textId="77777777" w:rsidR="004A75D7" w:rsidRPr="00787BEC" w:rsidRDefault="004A75D7">
      <w:pPr>
        <w:rPr>
          <w:rFonts w:ascii="80KB" w:hAnsi="80KB" w:cs="80KB"/>
        </w:rPr>
      </w:pPr>
    </w:p>
    <w:p w14:paraId="7250625D" w14:textId="77777777" w:rsidR="004A75D7" w:rsidRPr="00787BEC" w:rsidRDefault="004A75D7" w:rsidP="004A75D7">
      <w:pPr>
        <w:rPr>
          <w:rFonts w:ascii="80KB" w:hAnsi="80KB" w:cs="80KB"/>
          <w:b/>
          <w:i/>
          <w:color w:val="00B0F0"/>
          <w:sz w:val="20"/>
          <w:szCs w:val="20"/>
        </w:rPr>
      </w:pPr>
      <w:r w:rsidRPr="00787BEC">
        <w:rPr>
          <w:rFonts w:ascii="80KB" w:hAnsi="80KB" w:cs="80KB"/>
          <w:i/>
          <w:color w:val="00B0F0"/>
          <w:sz w:val="20"/>
          <w:szCs w:val="20"/>
        </w:rPr>
        <w:t xml:space="preserve">In the example below the property is </w:t>
      </w:r>
      <w:r w:rsidRPr="00787BEC">
        <w:rPr>
          <w:rFonts w:ascii="80KB" w:hAnsi="80KB" w:cs="80KB"/>
          <w:b/>
          <w:i/>
          <w:color w:val="00B0F0"/>
          <w:sz w:val="20"/>
          <w:szCs w:val="20"/>
        </w:rPr>
        <w:t xml:space="preserve">font-size </w:t>
      </w:r>
      <w:r w:rsidRPr="00787BEC">
        <w:rPr>
          <w:rFonts w:ascii="80KB" w:hAnsi="80KB" w:cs="80KB"/>
          <w:i/>
          <w:color w:val="00B0F0"/>
          <w:sz w:val="20"/>
          <w:szCs w:val="20"/>
        </w:rPr>
        <w:t xml:space="preserve">and the value </w:t>
      </w:r>
      <w:proofErr w:type="gramStart"/>
      <w:r w:rsidRPr="00787BEC">
        <w:rPr>
          <w:rFonts w:ascii="80KB" w:hAnsi="80KB" w:cs="80KB"/>
          <w:i/>
          <w:color w:val="00B0F0"/>
          <w:sz w:val="20"/>
          <w:szCs w:val="20"/>
        </w:rPr>
        <w:t>is</w:t>
      </w:r>
      <w:proofErr w:type="gramEnd"/>
      <w:r w:rsidRPr="00787BEC">
        <w:rPr>
          <w:rFonts w:ascii="80KB" w:hAnsi="80KB" w:cs="80KB"/>
          <w:i/>
          <w:color w:val="00B0F0"/>
          <w:sz w:val="20"/>
          <w:szCs w:val="20"/>
        </w:rPr>
        <w:t xml:space="preserve"> </w:t>
      </w:r>
      <w:r w:rsidRPr="00787BEC">
        <w:rPr>
          <w:rFonts w:ascii="80KB" w:hAnsi="80KB" w:cs="80KB"/>
          <w:b/>
          <w:i/>
          <w:color w:val="00B0F0"/>
          <w:sz w:val="20"/>
          <w:szCs w:val="20"/>
        </w:rPr>
        <w:t xml:space="preserve">35px. </w:t>
      </w:r>
      <w:r w:rsidRPr="00787BEC">
        <w:rPr>
          <w:rFonts w:ascii="80KB" w:hAnsi="80KB" w:cs="80KB"/>
          <w:i/>
          <w:color w:val="00B0F0"/>
          <w:sz w:val="20"/>
          <w:szCs w:val="20"/>
        </w:rPr>
        <w:t xml:space="preserve">You can define any whole number pixel value here, for example </w:t>
      </w:r>
      <w:r w:rsidRPr="00787BEC">
        <w:rPr>
          <w:rFonts w:ascii="80KB" w:hAnsi="80KB" w:cs="80KB"/>
          <w:b/>
          <w:i/>
          <w:color w:val="00B0F0"/>
          <w:sz w:val="20"/>
          <w:szCs w:val="20"/>
        </w:rPr>
        <w:t>3px</w:t>
      </w:r>
      <w:r w:rsidRPr="00787BEC">
        <w:rPr>
          <w:rFonts w:ascii="80KB" w:hAnsi="80KB" w:cs="80KB"/>
          <w:i/>
          <w:color w:val="00B0F0"/>
          <w:sz w:val="20"/>
          <w:szCs w:val="20"/>
        </w:rPr>
        <w:t xml:space="preserve"> or </w:t>
      </w:r>
      <w:r w:rsidRPr="00787BEC">
        <w:rPr>
          <w:rFonts w:ascii="80KB" w:hAnsi="80KB" w:cs="80KB"/>
          <w:b/>
          <w:i/>
          <w:color w:val="00B0F0"/>
          <w:sz w:val="20"/>
          <w:szCs w:val="20"/>
        </w:rPr>
        <w:t>120px.</w:t>
      </w:r>
    </w:p>
    <w:p w14:paraId="10DA8006" w14:textId="77777777" w:rsidR="004A75D7" w:rsidRPr="00787BEC" w:rsidRDefault="004A75D7">
      <w:pPr>
        <w:rPr>
          <w:rFonts w:ascii="80KB" w:hAnsi="80KB" w:cs="80KB"/>
        </w:rPr>
      </w:pPr>
      <w:r w:rsidRPr="00787BEC">
        <w:rPr>
          <w:rFonts w:ascii="80KB" w:hAnsi="80KB" w:cs="80KB"/>
          <w:color w:val="00B050"/>
        </w:rPr>
        <w:t>font-size</w:t>
      </w:r>
      <w:r w:rsidRPr="00787BEC">
        <w:rPr>
          <w:rFonts w:ascii="80KB" w:hAnsi="80KB" w:cs="80KB"/>
        </w:rPr>
        <w:t>: 35px;</w:t>
      </w:r>
    </w:p>
    <w:p w14:paraId="296E31EF" w14:textId="77777777" w:rsidR="00F142EB" w:rsidRPr="00787BEC" w:rsidRDefault="00F142EB">
      <w:pPr>
        <w:rPr>
          <w:rFonts w:ascii="80KB" w:hAnsi="80KB" w:cs="80KB"/>
          <w:i/>
          <w:color w:val="00B0F0"/>
        </w:rPr>
      </w:pPr>
    </w:p>
    <w:p w14:paraId="037E69CE" w14:textId="77777777" w:rsidR="00F142EB" w:rsidRPr="00787BEC" w:rsidRDefault="00F142EB">
      <w:pPr>
        <w:rPr>
          <w:rFonts w:ascii="80KB" w:hAnsi="80KB" w:cs="80KB"/>
          <w:b/>
          <w:i/>
          <w:color w:val="00B0F0"/>
          <w:sz w:val="20"/>
          <w:szCs w:val="20"/>
        </w:rPr>
      </w:pPr>
      <w:r w:rsidRPr="00787BEC">
        <w:rPr>
          <w:rFonts w:ascii="80KB" w:hAnsi="80KB" w:cs="80KB"/>
          <w:i/>
          <w:color w:val="00B0F0"/>
          <w:sz w:val="20"/>
          <w:szCs w:val="20"/>
        </w:rPr>
        <w:t>In th</w:t>
      </w:r>
      <w:r w:rsidR="004A75D7" w:rsidRPr="00787BEC">
        <w:rPr>
          <w:rFonts w:ascii="80KB" w:hAnsi="80KB" w:cs="80KB"/>
          <w:i/>
          <w:color w:val="00B0F0"/>
          <w:sz w:val="20"/>
          <w:szCs w:val="20"/>
        </w:rPr>
        <w:t>e</w:t>
      </w:r>
      <w:r w:rsidRPr="00787BEC">
        <w:rPr>
          <w:rFonts w:ascii="80KB" w:hAnsi="80KB" w:cs="80KB"/>
          <w:i/>
          <w:color w:val="00B0F0"/>
          <w:sz w:val="20"/>
          <w:szCs w:val="20"/>
        </w:rPr>
        <w:t xml:space="preserve"> example </w:t>
      </w:r>
      <w:r w:rsidR="004A75D7" w:rsidRPr="00787BEC">
        <w:rPr>
          <w:rFonts w:ascii="80KB" w:hAnsi="80KB" w:cs="80KB"/>
          <w:i/>
          <w:color w:val="00B0F0"/>
          <w:sz w:val="20"/>
          <w:szCs w:val="20"/>
        </w:rPr>
        <w:t xml:space="preserve">below </w:t>
      </w:r>
      <w:r w:rsidRPr="00787BEC">
        <w:rPr>
          <w:rFonts w:ascii="80KB" w:hAnsi="80KB" w:cs="80KB"/>
          <w:i/>
          <w:color w:val="00B0F0"/>
          <w:sz w:val="20"/>
          <w:szCs w:val="20"/>
        </w:rPr>
        <w:t xml:space="preserve">the property is </w:t>
      </w:r>
      <w:r w:rsidRPr="00787BEC">
        <w:rPr>
          <w:rFonts w:ascii="80KB" w:hAnsi="80KB" w:cs="80KB"/>
          <w:b/>
          <w:i/>
          <w:color w:val="00B0F0"/>
          <w:sz w:val="20"/>
          <w:szCs w:val="20"/>
        </w:rPr>
        <w:t xml:space="preserve">position </w:t>
      </w:r>
      <w:r w:rsidRPr="00787BEC">
        <w:rPr>
          <w:rFonts w:ascii="80KB" w:hAnsi="80KB" w:cs="80KB"/>
          <w:i/>
          <w:color w:val="00B0F0"/>
          <w:sz w:val="20"/>
          <w:szCs w:val="20"/>
        </w:rPr>
        <w:t xml:space="preserve">and the value </w:t>
      </w:r>
      <w:proofErr w:type="gramStart"/>
      <w:r w:rsidRPr="00787BEC">
        <w:rPr>
          <w:rFonts w:ascii="80KB" w:hAnsi="80KB" w:cs="80KB"/>
          <w:i/>
          <w:color w:val="00B0F0"/>
          <w:sz w:val="20"/>
          <w:szCs w:val="20"/>
        </w:rPr>
        <w:t>is</w:t>
      </w:r>
      <w:proofErr w:type="gramEnd"/>
      <w:r w:rsidRPr="00787BEC">
        <w:rPr>
          <w:rFonts w:ascii="80KB" w:hAnsi="80KB" w:cs="80KB"/>
          <w:i/>
          <w:color w:val="00B0F0"/>
          <w:sz w:val="20"/>
          <w:szCs w:val="20"/>
        </w:rPr>
        <w:t xml:space="preserve"> </w:t>
      </w:r>
      <w:r w:rsidRPr="00787BEC">
        <w:rPr>
          <w:rFonts w:ascii="80KB" w:hAnsi="80KB" w:cs="80KB"/>
          <w:b/>
          <w:i/>
          <w:color w:val="00B0F0"/>
          <w:sz w:val="20"/>
          <w:szCs w:val="20"/>
        </w:rPr>
        <w:t xml:space="preserve">absolute. </w:t>
      </w:r>
      <w:r w:rsidRPr="00787BEC">
        <w:rPr>
          <w:rFonts w:ascii="80KB" w:hAnsi="80KB" w:cs="80KB"/>
          <w:i/>
          <w:color w:val="00B0F0"/>
          <w:sz w:val="20"/>
          <w:szCs w:val="20"/>
        </w:rPr>
        <w:t xml:space="preserve">Other possible values for the position property are </w:t>
      </w:r>
      <w:r w:rsidRPr="00787BEC">
        <w:rPr>
          <w:rFonts w:ascii="80KB" w:hAnsi="80KB" w:cs="80KB"/>
          <w:b/>
          <w:i/>
          <w:color w:val="00B0F0"/>
          <w:sz w:val="20"/>
          <w:szCs w:val="20"/>
        </w:rPr>
        <w:t xml:space="preserve">fixed </w:t>
      </w:r>
      <w:r w:rsidRPr="00787BEC">
        <w:rPr>
          <w:rFonts w:ascii="80KB" w:hAnsi="80KB" w:cs="80KB"/>
          <w:i/>
          <w:color w:val="00B0F0"/>
          <w:sz w:val="20"/>
          <w:szCs w:val="20"/>
        </w:rPr>
        <w:t>or</w:t>
      </w:r>
      <w:r w:rsidRPr="00787BEC">
        <w:rPr>
          <w:rFonts w:ascii="80KB" w:hAnsi="80KB" w:cs="80KB"/>
          <w:b/>
          <w:i/>
          <w:color w:val="00B0F0"/>
          <w:sz w:val="20"/>
          <w:szCs w:val="20"/>
        </w:rPr>
        <w:t xml:space="preserve"> relative </w:t>
      </w:r>
      <w:r w:rsidRPr="00787BEC">
        <w:rPr>
          <w:rFonts w:ascii="80KB" w:hAnsi="80KB" w:cs="80KB"/>
          <w:i/>
          <w:color w:val="00B0F0"/>
          <w:sz w:val="20"/>
          <w:szCs w:val="20"/>
        </w:rPr>
        <w:t>or</w:t>
      </w:r>
      <w:r w:rsidRPr="00787BEC">
        <w:rPr>
          <w:rFonts w:ascii="80KB" w:hAnsi="80KB" w:cs="80KB"/>
          <w:b/>
          <w:i/>
          <w:color w:val="00B0F0"/>
          <w:sz w:val="20"/>
          <w:szCs w:val="20"/>
        </w:rPr>
        <w:t xml:space="preserve"> sticky.</w:t>
      </w:r>
    </w:p>
    <w:p w14:paraId="23ADBE5B" w14:textId="77777777" w:rsidR="00EC1989" w:rsidRPr="00787BEC" w:rsidRDefault="00EC1989">
      <w:pPr>
        <w:rPr>
          <w:rFonts w:ascii="80KB" w:hAnsi="80KB" w:cs="80KB"/>
        </w:rPr>
      </w:pPr>
      <w:r w:rsidRPr="00787BEC">
        <w:rPr>
          <w:rFonts w:ascii="80KB" w:hAnsi="80KB" w:cs="80KB"/>
          <w:color w:val="00B050"/>
        </w:rPr>
        <w:t>position</w:t>
      </w:r>
      <w:r w:rsidRPr="00787BEC">
        <w:rPr>
          <w:rFonts w:ascii="80KB" w:hAnsi="80KB" w:cs="80KB"/>
        </w:rPr>
        <w:t>: absolute;</w:t>
      </w:r>
    </w:p>
    <w:p w14:paraId="5B6C7D94" w14:textId="77777777" w:rsidR="00F142EB" w:rsidRPr="00787BEC" w:rsidRDefault="00F142EB">
      <w:pPr>
        <w:rPr>
          <w:rFonts w:ascii="80KB" w:hAnsi="80KB" w:cs="80KB"/>
        </w:rPr>
      </w:pPr>
    </w:p>
    <w:p w14:paraId="6C1A6C68" w14:textId="77777777" w:rsidR="004A75D7" w:rsidRPr="00787BEC" w:rsidRDefault="004A75D7">
      <w:pPr>
        <w:rPr>
          <w:rFonts w:ascii="80KB" w:hAnsi="80KB" w:cs="80KB"/>
        </w:rPr>
      </w:pPr>
      <w:r w:rsidRPr="00787BEC">
        <w:rPr>
          <w:rFonts w:ascii="80KB" w:hAnsi="80KB" w:cs="80KB"/>
          <w:i/>
          <w:color w:val="00B0F0"/>
        </w:rPr>
        <w:t xml:space="preserve">** more common </w:t>
      </w:r>
      <w:proofErr w:type="spellStart"/>
      <w:r w:rsidRPr="00787BEC">
        <w:rPr>
          <w:rFonts w:ascii="80KB" w:hAnsi="80KB" w:cs="80KB"/>
          <w:i/>
          <w:color w:val="00B0F0"/>
        </w:rPr>
        <w:t>css</w:t>
      </w:r>
      <w:proofErr w:type="spellEnd"/>
      <w:r w:rsidRPr="00787BEC">
        <w:rPr>
          <w:rFonts w:ascii="80KB" w:hAnsi="80KB" w:cs="80KB"/>
          <w:i/>
          <w:color w:val="00B0F0"/>
        </w:rPr>
        <w:t xml:space="preserve"> properties and values below **</w:t>
      </w:r>
    </w:p>
    <w:p w14:paraId="4CBDC339" w14:textId="77777777" w:rsidR="00EC1989" w:rsidRPr="00787BEC" w:rsidRDefault="00EC1989">
      <w:pPr>
        <w:rPr>
          <w:rFonts w:ascii="80KB" w:hAnsi="80KB" w:cs="80KB"/>
        </w:rPr>
      </w:pPr>
      <w:r w:rsidRPr="00787BEC">
        <w:rPr>
          <w:rFonts w:ascii="80KB" w:hAnsi="80KB" w:cs="80KB"/>
          <w:color w:val="00B050"/>
        </w:rPr>
        <w:t>top</w:t>
      </w:r>
      <w:r w:rsidRPr="00787BEC">
        <w:rPr>
          <w:rFonts w:ascii="80KB" w:hAnsi="80KB" w:cs="80KB"/>
        </w:rPr>
        <w:t xml:space="preserve">: 30px; </w:t>
      </w:r>
    </w:p>
    <w:p w14:paraId="26F73BD9" w14:textId="77777777" w:rsidR="00EC1989" w:rsidRPr="00787BEC" w:rsidRDefault="00EC1989">
      <w:pPr>
        <w:rPr>
          <w:rFonts w:ascii="80KB" w:hAnsi="80KB" w:cs="80KB"/>
        </w:rPr>
      </w:pPr>
      <w:r w:rsidRPr="00787BEC">
        <w:rPr>
          <w:rFonts w:ascii="80KB" w:hAnsi="80KB" w:cs="80KB"/>
          <w:color w:val="00B050"/>
        </w:rPr>
        <w:t>left</w:t>
      </w:r>
      <w:r w:rsidRPr="00787BEC">
        <w:rPr>
          <w:rFonts w:ascii="80KB" w:hAnsi="80KB" w:cs="80KB"/>
        </w:rPr>
        <w:t>: 80px;</w:t>
      </w:r>
    </w:p>
    <w:p w14:paraId="75BFBB03" w14:textId="77777777" w:rsidR="00EC1989" w:rsidRPr="00787BEC" w:rsidRDefault="00EC1989">
      <w:pPr>
        <w:rPr>
          <w:rFonts w:ascii="80KB" w:hAnsi="80KB" w:cs="80KB"/>
        </w:rPr>
      </w:pPr>
      <w:r w:rsidRPr="00787BEC">
        <w:rPr>
          <w:rFonts w:ascii="80KB" w:hAnsi="80KB" w:cs="80KB"/>
          <w:color w:val="00B050"/>
        </w:rPr>
        <w:t>border-radius</w:t>
      </w:r>
      <w:r w:rsidRPr="00787BEC">
        <w:rPr>
          <w:rFonts w:ascii="80KB" w:hAnsi="80KB" w:cs="80KB"/>
        </w:rPr>
        <w:t>: 50%;</w:t>
      </w:r>
    </w:p>
    <w:p w14:paraId="5776515B" w14:textId="77777777" w:rsidR="00EC1989" w:rsidRPr="00787BEC" w:rsidRDefault="00EC1989">
      <w:pPr>
        <w:rPr>
          <w:rFonts w:ascii="80KB" w:hAnsi="80KB" w:cs="80KB"/>
        </w:rPr>
      </w:pPr>
      <w:r w:rsidRPr="00787BEC">
        <w:rPr>
          <w:rFonts w:ascii="80KB" w:hAnsi="80KB" w:cs="80KB"/>
          <w:color w:val="00B050"/>
        </w:rPr>
        <w:t>transform</w:t>
      </w:r>
      <w:r w:rsidRPr="00787BEC">
        <w:rPr>
          <w:rFonts w:ascii="80KB" w:hAnsi="80KB" w:cs="80KB"/>
        </w:rPr>
        <w:t xml:space="preserve">: rotate(-20deg); </w:t>
      </w:r>
    </w:p>
    <w:p w14:paraId="711C0638" w14:textId="77777777" w:rsidR="00EC1989" w:rsidRPr="00787BEC" w:rsidRDefault="00EC1989">
      <w:pPr>
        <w:rPr>
          <w:rFonts w:ascii="80KB" w:hAnsi="80KB" w:cs="80KB"/>
        </w:rPr>
      </w:pPr>
      <w:r w:rsidRPr="00787BEC">
        <w:rPr>
          <w:rFonts w:ascii="80KB" w:hAnsi="80KB" w:cs="80KB"/>
          <w:color w:val="00B050"/>
        </w:rPr>
        <w:t>word-break</w:t>
      </w:r>
      <w:r w:rsidRPr="00787BEC">
        <w:rPr>
          <w:rFonts w:ascii="80KB" w:hAnsi="80KB" w:cs="80KB"/>
        </w:rPr>
        <w:t>: break-all;</w:t>
      </w:r>
    </w:p>
    <w:p w14:paraId="5B277D57" w14:textId="77777777" w:rsidR="00EC1989" w:rsidRPr="00787BEC" w:rsidRDefault="00EC1989">
      <w:pPr>
        <w:rPr>
          <w:rFonts w:ascii="80KB" w:hAnsi="80KB" w:cs="80KB"/>
        </w:rPr>
      </w:pPr>
      <w:r w:rsidRPr="00787BEC">
        <w:rPr>
          <w:rFonts w:ascii="80KB" w:hAnsi="80KB" w:cs="80KB"/>
          <w:color w:val="00B050"/>
        </w:rPr>
        <w:t>text-transform</w:t>
      </w:r>
      <w:r w:rsidRPr="00787BEC">
        <w:rPr>
          <w:rFonts w:ascii="80KB" w:hAnsi="80KB" w:cs="80KB"/>
        </w:rPr>
        <w:t>: uppercase;</w:t>
      </w:r>
    </w:p>
    <w:p w14:paraId="15005B22" w14:textId="77777777" w:rsidR="00EC1989" w:rsidRPr="00787BEC" w:rsidRDefault="00EC1989">
      <w:pPr>
        <w:rPr>
          <w:rFonts w:ascii="80KB" w:hAnsi="80KB" w:cs="80KB"/>
        </w:rPr>
      </w:pPr>
      <w:r w:rsidRPr="00787BEC">
        <w:rPr>
          <w:rFonts w:ascii="80KB" w:hAnsi="80KB" w:cs="80KB"/>
          <w:color w:val="00B050"/>
        </w:rPr>
        <w:t>text-align</w:t>
      </w:r>
      <w:r w:rsidRPr="00787BEC">
        <w:rPr>
          <w:rFonts w:ascii="80KB" w:hAnsi="80KB" w:cs="80KB"/>
        </w:rPr>
        <w:t>: right;</w:t>
      </w:r>
    </w:p>
    <w:p w14:paraId="49B4E9BD" w14:textId="77777777" w:rsidR="00EC1989" w:rsidRPr="00787BEC" w:rsidRDefault="00EC1989">
      <w:pPr>
        <w:rPr>
          <w:rFonts w:ascii="80KB" w:hAnsi="80KB" w:cs="80KB"/>
        </w:rPr>
      </w:pPr>
      <w:r w:rsidRPr="00787BEC">
        <w:rPr>
          <w:rFonts w:ascii="80KB" w:hAnsi="80KB" w:cs="80KB"/>
          <w:color w:val="00B050"/>
        </w:rPr>
        <w:t>width</w:t>
      </w:r>
      <w:r w:rsidRPr="00787BEC">
        <w:rPr>
          <w:rFonts w:ascii="80KB" w:hAnsi="80KB" w:cs="80KB"/>
        </w:rPr>
        <w:t xml:space="preserve">: 33%; </w:t>
      </w:r>
    </w:p>
    <w:p w14:paraId="3C77CEF4" w14:textId="77777777" w:rsidR="00EC1989" w:rsidRPr="00787BEC" w:rsidRDefault="00EC1989">
      <w:pPr>
        <w:rPr>
          <w:rFonts w:ascii="80KB" w:hAnsi="80KB" w:cs="80KB"/>
        </w:rPr>
      </w:pPr>
      <w:r w:rsidRPr="00787BEC">
        <w:rPr>
          <w:rFonts w:ascii="80KB" w:hAnsi="80KB" w:cs="80KB"/>
          <w:color w:val="00B050"/>
        </w:rPr>
        <w:t>height</w:t>
      </w:r>
      <w:r w:rsidRPr="00787BEC">
        <w:rPr>
          <w:rFonts w:ascii="80KB" w:hAnsi="80KB" w:cs="80KB"/>
        </w:rPr>
        <w:t xml:space="preserve">: </w:t>
      </w:r>
      <w:r w:rsidR="00F142EB" w:rsidRPr="00787BEC">
        <w:rPr>
          <w:rFonts w:ascii="80KB" w:hAnsi="80KB" w:cs="80KB"/>
        </w:rPr>
        <w:t>300px;</w:t>
      </w:r>
    </w:p>
    <w:p w14:paraId="5B4B3191" w14:textId="77777777" w:rsidR="00F142EB" w:rsidRPr="00787BEC" w:rsidRDefault="00F142EB">
      <w:pPr>
        <w:rPr>
          <w:rFonts w:ascii="80KB" w:hAnsi="80KB" w:cs="80KB"/>
        </w:rPr>
      </w:pPr>
      <w:r w:rsidRPr="00787BEC">
        <w:rPr>
          <w:rFonts w:ascii="80KB" w:hAnsi="80KB" w:cs="80KB"/>
          <w:color w:val="00B050"/>
        </w:rPr>
        <w:t>letter-spacing</w:t>
      </w:r>
      <w:r w:rsidRPr="00787BEC">
        <w:rPr>
          <w:rFonts w:ascii="80KB" w:hAnsi="80KB" w:cs="80KB"/>
        </w:rPr>
        <w:t>: 3px;</w:t>
      </w:r>
    </w:p>
    <w:p w14:paraId="6EB97A17" w14:textId="77777777" w:rsidR="00F142EB" w:rsidRPr="00787BEC" w:rsidRDefault="00F142EB">
      <w:pPr>
        <w:rPr>
          <w:rFonts w:ascii="80KB" w:hAnsi="80KB" w:cs="80KB"/>
        </w:rPr>
      </w:pPr>
      <w:r w:rsidRPr="00787BEC">
        <w:rPr>
          <w:rFonts w:ascii="80KB" w:hAnsi="80KB" w:cs="80KB"/>
          <w:color w:val="00B050"/>
        </w:rPr>
        <w:t>word-spacing</w:t>
      </w:r>
      <w:r w:rsidRPr="00787BEC">
        <w:rPr>
          <w:rFonts w:ascii="80KB" w:hAnsi="80KB" w:cs="80KB"/>
        </w:rPr>
        <w:t>: 4px;</w:t>
      </w:r>
    </w:p>
    <w:p w14:paraId="5C8DAC34" w14:textId="7800BF59" w:rsidR="00F142EB" w:rsidRDefault="00F142EB">
      <w:pPr>
        <w:rPr>
          <w:rFonts w:ascii="80KB" w:hAnsi="80KB" w:cs="80KB"/>
        </w:rPr>
      </w:pPr>
      <w:r w:rsidRPr="00787BEC">
        <w:rPr>
          <w:rFonts w:ascii="80KB" w:hAnsi="80KB" w:cs="80KB"/>
          <w:color w:val="00B050"/>
        </w:rPr>
        <w:t>font-weight</w:t>
      </w:r>
      <w:r w:rsidRPr="00787BEC">
        <w:rPr>
          <w:rFonts w:ascii="80KB" w:hAnsi="80KB" w:cs="80KB"/>
        </w:rPr>
        <w:t>: bold;</w:t>
      </w:r>
    </w:p>
    <w:p w14:paraId="4FB99F4F" w14:textId="3451B1AF" w:rsidR="00787BEC" w:rsidRPr="00787BEC" w:rsidRDefault="00787BEC">
      <w:pPr>
        <w:rPr>
          <w:rFonts w:ascii="80KB" w:hAnsi="80KB" w:cs="80KB"/>
        </w:rPr>
      </w:pPr>
      <w:r>
        <w:rPr>
          <w:rFonts w:ascii="80KB" w:hAnsi="80KB" w:cs="80KB"/>
          <w:color w:val="00B050"/>
        </w:rPr>
        <w:t>margin-bottom</w:t>
      </w:r>
      <w:r w:rsidRPr="00787BEC">
        <w:rPr>
          <w:rFonts w:ascii="80KB" w:hAnsi="80KB" w:cs="80KB"/>
        </w:rPr>
        <w:t xml:space="preserve">: </w:t>
      </w:r>
      <w:r>
        <w:rPr>
          <w:rFonts w:ascii="80KB" w:hAnsi="80KB" w:cs="80KB"/>
        </w:rPr>
        <w:t>20px</w:t>
      </w:r>
      <w:r w:rsidRPr="00787BEC">
        <w:rPr>
          <w:rFonts w:ascii="80KB" w:hAnsi="80KB" w:cs="80KB"/>
        </w:rPr>
        <w:t>;</w:t>
      </w:r>
    </w:p>
    <w:p w14:paraId="42143DCD" w14:textId="737B83C0" w:rsidR="004A75D7" w:rsidRDefault="004A75D7" w:rsidP="004A75D7">
      <w:pPr>
        <w:rPr>
          <w:rFonts w:ascii="80KB" w:hAnsi="80KB" w:cs="80KB"/>
        </w:rPr>
      </w:pPr>
      <w:r w:rsidRPr="00787BEC">
        <w:rPr>
          <w:rFonts w:ascii="80KB" w:hAnsi="80KB" w:cs="80KB"/>
          <w:color w:val="00B050"/>
        </w:rPr>
        <w:t>text-shadow</w:t>
      </w:r>
      <w:r w:rsidRPr="00787BEC">
        <w:rPr>
          <w:rFonts w:ascii="80KB" w:hAnsi="80KB" w:cs="80KB"/>
        </w:rPr>
        <w:t xml:space="preserve">: 2px </w:t>
      </w:r>
      <w:proofErr w:type="spellStart"/>
      <w:r w:rsidRPr="00787BEC">
        <w:rPr>
          <w:rFonts w:ascii="80KB" w:hAnsi="80KB" w:cs="80KB"/>
        </w:rPr>
        <w:t>2px</w:t>
      </w:r>
      <w:proofErr w:type="spellEnd"/>
      <w:r w:rsidRPr="00787BEC">
        <w:rPr>
          <w:rFonts w:ascii="80KB" w:hAnsi="80KB" w:cs="80KB"/>
        </w:rPr>
        <w:t xml:space="preserve"> </w:t>
      </w:r>
      <w:proofErr w:type="spellStart"/>
      <w:r w:rsidRPr="00787BEC">
        <w:rPr>
          <w:rFonts w:ascii="80KB" w:hAnsi="80KB" w:cs="80KB"/>
        </w:rPr>
        <w:t>blanchedalmond</w:t>
      </w:r>
      <w:proofErr w:type="spellEnd"/>
      <w:r w:rsidRPr="00787BEC">
        <w:rPr>
          <w:rFonts w:ascii="80KB" w:hAnsi="80KB" w:cs="80KB"/>
        </w:rPr>
        <w:t>;</w:t>
      </w:r>
    </w:p>
    <w:p w14:paraId="647A61BF" w14:textId="727402A3" w:rsidR="00787BEC" w:rsidRPr="00787BEC" w:rsidRDefault="00787BEC" w:rsidP="004A75D7">
      <w:pPr>
        <w:rPr>
          <w:rFonts w:ascii="80KB" w:hAnsi="80KB" w:cs="80KB"/>
        </w:rPr>
      </w:pPr>
      <w:r w:rsidRPr="00787BEC">
        <w:rPr>
          <w:rFonts w:ascii="80KB" w:hAnsi="80KB" w:cs="80KB"/>
          <w:color w:val="00B050"/>
        </w:rPr>
        <w:t>padding</w:t>
      </w:r>
      <w:r>
        <w:rPr>
          <w:rFonts w:ascii="80KB" w:hAnsi="80KB" w:cs="80KB"/>
        </w:rPr>
        <w:t xml:space="preserve">: 10px 20px 30px 5px; </w:t>
      </w:r>
      <w:r>
        <w:rPr>
          <w:rFonts w:ascii="80KB" w:hAnsi="80KB" w:cs="80KB"/>
          <w:i/>
          <w:color w:val="00B0F0"/>
        </w:rPr>
        <w:t>**top right bottom left</w:t>
      </w:r>
      <w:r w:rsidRPr="00787BEC">
        <w:rPr>
          <w:rFonts w:ascii="80KB" w:hAnsi="80KB" w:cs="80KB"/>
          <w:i/>
          <w:color w:val="00B0F0"/>
        </w:rPr>
        <w:t>**</w:t>
      </w:r>
    </w:p>
    <w:p w14:paraId="1D93C56E" w14:textId="77777777" w:rsidR="004A75D7" w:rsidRPr="00787BEC" w:rsidRDefault="004A75D7" w:rsidP="004A75D7">
      <w:pPr>
        <w:rPr>
          <w:rFonts w:ascii="80KB" w:hAnsi="80KB" w:cs="80KB"/>
        </w:rPr>
      </w:pPr>
    </w:p>
    <w:p w14:paraId="4909CC46" w14:textId="77777777" w:rsidR="004A75D7" w:rsidRPr="00787BEC" w:rsidRDefault="004A75D7" w:rsidP="004A75D7">
      <w:pPr>
        <w:rPr>
          <w:rFonts w:ascii="80KB" w:hAnsi="80KB" w:cs="80KB"/>
          <w:i/>
          <w:color w:val="00B0F0"/>
        </w:rPr>
      </w:pPr>
      <w:r w:rsidRPr="00787BEC">
        <w:rPr>
          <w:rFonts w:ascii="80KB" w:hAnsi="80KB" w:cs="80KB"/>
          <w:i/>
          <w:color w:val="00B0F0"/>
        </w:rPr>
        <w:t>** more CSS color names **</w:t>
      </w:r>
    </w:p>
    <w:p w14:paraId="17EE85EE" w14:textId="77777777" w:rsidR="004A75D7" w:rsidRPr="00787BEC" w:rsidRDefault="004A75D7" w:rsidP="004A75D7">
      <w:pPr>
        <w:rPr>
          <w:rFonts w:ascii="80KB" w:hAnsi="80KB" w:cs="80KB"/>
          <w:i/>
          <w:color w:val="000000" w:themeColor="text1"/>
        </w:rPr>
      </w:pPr>
      <w:proofErr w:type="spellStart"/>
      <w:r w:rsidRPr="00787BEC">
        <w:rPr>
          <w:rFonts w:ascii="80KB" w:hAnsi="80KB" w:cs="80KB"/>
          <w:i/>
          <w:color w:val="000000" w:themeColor="text1"/>
        </w:rPr>
        <w:t>lightskyblue</w:t>
      </w:r>
      <w:proofErr w:type="spellEnd"/>
      <w:r w:rsidRPr="00787BEC">
        <w:rPr>
          <w:rFonts w:ascii="80KB" w:hAnsi="80KB" w:cs="80KB"/>
          <w:i/>
          <w:color w:val="000000" w:themeColor="text1"/>
        </w:rPr>
        <w:t xml:space="preserve">                 </w:t>
      </w:r>
      <w:proofErr w:type="spellStart"/>
      <w:r w:rsidRPr="00787BEC">
        <w:rPr>
          <w:rFonts w:ascii="80KB" w:hAnsi="80KB" w:cs="80KB"/>
          <w:i/>
          <w:color w:val="000000" w:themeColor="text1"/>
        </w:rPr>
        <w:t>mediumseagreen</w:t>
      </w:r>
      <w:proofErr w:type="spellEnd"/>
      <w:r w:rsidRPr="00787BEC">
        <w:rPr>
          <w:rFonts w:ascii="80KB" w:hAnsi="80KB" w:cs="80KB"/>
          <w:i/>
          <w:color w:val="000000" w:themeColor="text1"/>
        </w:rPr>
        <w:t xml:space="preserve">             </w:t>
      </w:r>
      <w:proofErr w:type="spellStart"/>
      <w:r w:rsidRPr="00787BEC">
        <w:rPr>
          <w:rFonts w:ascii="80KB" w:hAnsi="80KB" w:cs="80KB"/>
          <w:i/>
          <w:color w:val="000000" w:themeColor="text1"/>
        </w:rPr>
        <w:t>darkslateblue</w:t>
      </w:r>
      <w:proofErr w:type="spellEnd"/>
      <w:r w:rsidRPr="00787BEC">
        <w:rPr>
          <w:rFonts w:ascii="80KB" w:hAnsi="80KB" w:cs="80KB"/>
          <w:i/>
          <w:color w:val="000000" w:themeColor="text1"/>
        </w:rPr>
        <w:t xml:space="preserve">              teal</w:t>
      </w:r>
    </w:p>
    <w:p w14:paraId="3494AF8A" w14:textId="2E7B3F51" w:rsidR="004A75D7" w:rsidRPr="00787BEC" w:rsidRDefault="004A75D7" w:rsidP="004A75D7">
      <w:pPr>
        <w:rPr>
          <w:rFonts w:ascii="80KB" w:hAnsi="80KB" w:cs="80KB"/>
          <w:i/>
          <w:color w:val="000000" w:themeColor="text1"/>
        </w:rPr>
      </w:pPr>
      <w:r w:rsidRPr="00787BEC">
        <w:rPr>
          <w:rFonts w:ascii="80KB" w:hAnsi="80KB" w:cs="80KB"/>
          <w:i/>
          <w:color w:val="000000" w:themeColor="text1"/>
        </w:rPr>
        <w:t xml:space="preserve">       </w:t>
      </w:r>
      <w:proofErr w:type="spellStart"/>
      <w:r w:rsidRPr="00787BEC">
        <w:rPr>
          <w:rFonts w:ascii="80KB" w:hAnsi="80KB" w:cs="80KB"/>
          <w:i/>
          <w:color w:val="000000" w:themeColor="text1"/>
        </w:rPr>
        <w:t>deeppink</w:t>
      </w:r>
      <w:proofErr w:type="spellEnd"/>
      <w:r w:rsidRPr="00787BEC">
        <w:rPr>
          <w:rFonts w:ascii="80KB" w:hAnsi="80KB" w:cs="80KB"/>
          <w:i/>
          <w:color w:val="000000" w:themeColor="text1"/>
        </w:rPr>
        <w:t xml:space="preserve">                  </w:t>
      </w:r>
      <w:r w:rsidR="00787BEC">
        <w:rPr>
          <w:rFonts w:ascii="80KB" w:hAnsi="80KB" w:cs="80KB"/>
          <w:i/>
          <w:color w:val="000000" w:themeColor="text1"/>
        </w:rPr>
        <w:t xml:space="preserve">    </w:t>
      </w:r>
      <w:proofErr w:type="spellStart"/>
      <w:r w:rsidRPr="00787BEC">
        <w:rPr>
          <w:rFonts w:ascii="80KB" w:hAnsi="80KB" w:cs="80KB"/>
          <w:i/>
          <w:color w:val="000000" w:themeColor="text1"/>
        </w:rPr>
        <w:t>palevioletred</w:t>
      </w:r>
      <w:proofErr w:type="spellEnd"/>
      <w:r w:rsidRPr="00787BEC">
        <w:rPr>
          <w:rFonts w:ascii="80KB" w:hAnsi="80KB" w:cs="80KB"/>
          <w:i/>
          <w:color w:val="000000" w:themeColor="text1"/>
        </w:rPr>
        <w:t xml:space="preserve">                 </w:t>
      </w:r>
      <w:r w:rsidR="00787BEC">
        <w:rPr>
          <w:rFonts w:ascii="80KB" w:hAnsi="80KB" w:cs="80KB"/>
          <w:i/>
          <w:color w:val="000000" w:themeColor="text1"/>
        </w:rPr>
        <w:t xml:space="preserve">         </w:t>
      </w:r>
      <w:r w:rsidRPr="00787BEC">
        <w:rPr>
          <w:rFonts w:ascii="80KB" w:hAnsi="80KB" w:cs="80KB"/>
          <w:i/>
          <w:color w:val="000000" w:themeColor="text1"/>
        </w:rPr>
        <w:t xml:space="preserve">chocolate                   </w:t>
      </w:r>
      <w:proofErr w:type="spellStart"/>
      <w:r w:rsidRPr="00787BEC">
        <w:rPr>
          <w:rFonts w:ascii="80KB" w:hAnsi="80KB" w:cs="80KB"/>
          <w:i/>
          <w:color w:val="000000" w:themeColor="text1"/>
        </w:rPr>
        <w:t>blueviolet</w:t>
      </w:r>
      <w:proofErr w:type="spellEnd"/>
    </w:p>
    <w:p w14:paraId="471EFDD3" w14:textId="4A4EB17B" w:rsidR="004A75D7" w:rsidRPr="00787BEC" w:rsidRDefault="00787BEC" w:rsidP="004A75D7">
      <w:pPr>
        <w:rPr>
          <w:rFonts w:ascii="80KB" w:hAnsi="80KB" w:cs="80KB"/>
          <w:i/>
          <w:color w:val="000000" w:themeColor="text1"/>
        </w:rPr>
      </w:pPr>
      <w:r>
        <w:rPr>
          <w:rFonts w:ascii="80KB" w:hAnsi="80KB" w:cs="80KB"/>
          <w:i/>
          <w:color w:val="000000" w:themeColor="text1"/>
        </w:rPr>
        <w:t xml:space="preserve">        </w:t>
      </w:r>
      <w:r w:rsidR="004A75D7" w:rsidRPr="00787BEC">
        <w:rPr>
          <w:rFonts w:ascii="80KB" w:hAnsi="80KB" w:cs="80KB"/>
          <w:i/>
          <w:color w:val="000000" w:themeColor="text1"/>
        </w:rPr>
        <w:t xml:space="preserve">aquamarine             snow                       tomato               </w:t>
      </w:r>
      <w:proofErr w:type="spellStart"/>
      <w:r w:rsidR="004A75D7" w:rsidRPr="00787BEC">
        <w:rPr>
          <w:rFonts w:ascii="80KB" w:hAnsi="80KB" w:cs="80KB"/>
          <w:i/>
          <w:color w:val="000000" w:themeColor="text1"/>
        </w:rPr>
        <w:t>dimgray</w:t>
      </w:r>
      <w:proofErr w:type="spellEnd"/>
    </w:p>
    <w:p w14:paraId="0AFC6671" w14:textId="77777777" w:rsidR="004A75D7" w:rsidRPr="00787BEC" w:rsidRDefault="004A75D7" w:rsidP="004A75D7">
      <w:pPr>
        <w:rPr>
          <w:rFonts w:ascii="80KB" w:hAnsi="80KB" w:cs="80KB"/>
          <w:i/>
          <w:color w:val="000000" w:themeColor="text1"/>
        </w:rPr>
      </w:pPr>
      <w:r w:rsidRPr="00787BEC">
        <w:rPr>
          <w:rFonts w:ascii="80KB" w:hAnsi="80KB" w:cs="80KB"/>
          <w:i/>
          <w:color w:val="000000" w:themeColor="text1"/>
        </w:rPr>
        <w:t xml:space="preserve">   </w:t>
      </w:r>
      <w:proofErr w:type="spellStart"/>
      <w:r w:rsidRPr="00787BEC">
        <w:rPr>
          <w:rFonts w:ascii="80KB" w:hAnsi="80KB" w:cs="80KB"/>
          <w:i/>
          <w:color w:val="000000" w:themeColor="text1"/>
        </w:rPr>
        <w:t>mediumorchid</w:t>
      </w:r>
      <w:proofErr w:type="spellEnd"/>
      <w:r w:rsidRPr="00787BEC">
        <w:rPr>
          <w:rFonts w:ascii="80KB" w:hAnsi="80KB" w:cs="80KB"/>
          <w:i/>
          <w:color w:val="000000" w:themeColor="text1"/>
        </w:rPr>
        <w:t xml:space="preserve">             </w:t>
      </w:r>
      <w:proofErr w:type="spellStart"/>
      <w:r w:rsidRPr="00787BEC">
        <w:rPr>
          <w:rFonts w:ascii="80KB" w:hAnsi="80KB" w:cs="80KB"/>
          <w:i/>
          <w:color w:val="000000" w:themeColor="text1"/>
        </w:rPr>
        <w:t>saddlebrown</w:t>
      </w:r>
      <w:proofErr w:type="spellEnd"/>
      <w:r w:rsidRPr="00787BEC">
        <w:rPr>
          <w:rFonts w:ascii="80KB" w:hAnsi="80KB" w:cs="80KB"/>
          <w:i/>
          <w:color w:val="000000" w:themeColor="text1"/>
        </w:rPr>
        <w:t xml:space="preserve">                  silver                     sienna</w:t>
      </w:r>
    </w:p>
    <w:p w14:paraId="0FF2A7EA" w14:textId="77777777" w:rsidR="004A75D7" w:rsidRPr="00787BEC" w:rsidRDefault="004A75D7" w:rsidP="004A75D7">
      <w:pPr>
        <w:rPr>
          <w:rFonts w:ascii="80KB" w:hAnsi="80KB" w:cs="80KB"/>
          <w:i/>
          <w:color w:val="000000" w:themeColor="text1"/>
        </w:rPr>
      </w:pPr>
      <w:r w:rsidRPr="00787BEC">
        <w:rPr>
          <w:rFonts w:ascii="80KB" w:hAnsi="80KB" w:cs="80KB"/>
          <w:i/>
          <w:color w:val="000000" w:themeColor="text1"/>
        </w:rPr>
        <w:t xml:space="preserve">           </w:t>
      </w:r>
      <w:proofErr w:type="spellStart"/>
      <w:r w:rsidRPr="00787BEC">
        <w:rPr>
          <w:rFonts w:ascii="80KB" w:hAnsi="80KB" w:cs="80KB"/>
          <w:i/>
          <w:color w:val="000000" w:themeColor="text1"/>
        </w:rPr>
        <w:t>palegoldenrod</w:t>
      </w:r>
      <w:proofErr w:type="spellEnd"/>
      <w:r w:rsidRPr="00787BEC">
        <w:rPr>
          <w:rFonts w:ascii="80KB" w:hAnsi="80KB" w:cs="80KB"/>
          <w:i/>
          <w:color w:val="000000" w:themeColor="text1"/>
        </w:rPr>
        <w:t xml:space="preserve">            salmon                     </w:t>
      </w:r>
      <w:proofErr w:type="spellStart"/>
      <w:r w:rsidRPr="00787BEC">
        <w:rPr>
          <w:rFonts w:ascii="80KB" w:hAnsi="80KB" w:cs="80KB"/>
          <w:i/>
          <w:color w:val="000000" w:themeColor="text1"/>
        </w:rPr>
        <w:t>lawngreen</w:t>
      </w:r>
      <w:proofErr w:type="spellEnd"/>
      <w:r w:rsidRPr="00787BEC">
        <w:rPr>
          <w:rFonts w:ascii="80KB" w:hAnsi="80KB" w:cs="80KB"/>
          <w:i/>
          <w:color w:val="000000" w:themeColor="text1"/>
        </w:rPr>
        <w:t xml:space="preserve">                maroon</w:t>
      </w:r>
    </w:p>
    <w:sectPr w:rsidR="004A75D7" w:rsidRPr="00787BEC" w:rsidSect="00AF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E6502" w14:textId="77777777" w:rsidR="001F48A3" w:rsidRDefault="001F48A3" w:rsidP="00C975E8">
      <w:r>
        <w:separator/>
      </w:r>
    </w:p>
  </w:endnote>
  <w:endnote w:type="continuationSeparator" w:id="0">
    <w:p w14:paraId="680D1655" w14:textId="77777777" w:rsidR="001F48A3" w:rsidRDefault="001F48A3" w:rsidP="00C9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80KB">
    <w:panose1 w:val="00000500000000000000"/>
    <w:charset w:val="B1"/>
    <w:family w:val="auto"/>
    <w:notTrueType/>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EB8E" w14:textId="77777777" w:rsidR="001F48A3" w:rsidRDefault="001F48A3" w:rsidP="00C975E8">
      <w:r>
        <w:separator/>
      </w:r>
    </w:p>
  </w:footnote>
  <w:footnote w:type="continuationSeparator" w:id="0">
    <w:p w14:paraId="561394B4" w14:textId="77777777" w:rsidR="001F48A3" w:rsidRDefault="001F48A3" w:rsidP="00C97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09"/>
    <w:rsid w:val="001B6CBB"/>
    <w:rsid w:val="001D1756"/>
    <w:rsid w:val="001F48A3"/>
    <w:rsid w:val="004A75D7"/>
    <w:rsid w:val="0062488D"/>
    <w:rsid w:val="00787BEC"/>
    <w:rsid w:val="00AF1F07"/>
    <w:rsid w:val="00BD6409"/>
    <w:rsid w:val="00C975E8"/>
    <w:rsid w:val="00E53D52"/>
    <w:rsid w:val="00EC1989"/>
    <w:rsid w:val="00F142EB"/>
    <w:rsid w:val="00F7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BC040"/>
  <w15:chartTrackingRefBased/>
  <w15:docId w15:val="{FB683F0F-CCE7-3841-927E-9CDF8BD4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5E8"/>
    <w:pPr>
      <w:tabs>
        <w:tab w:val="center" w:pos="4680"/>
        <w:tab w:val="right" w:pos="9360"/>
      </w:tabs>
    </w:pPr>
  </w:style>
  <w:style w:type="character" w:customStyle="1" w:styleId="HeaderChar">
    <w:name w:val="Header Char"/>
    <w:basedOn w:val="DefaultParagraphFont"/>
    <w:link w:val="Header"/>
    <w:uiPriority w:val="99"/>
    <w:rsid w:val="00C975E8"/>
  </w:style>
  <w:style w:type="paragraph" w:styleId="Footer">
    <w:name w:val="footer"/>
    <w:basedOn w:val="Normal"/>
    <w:link w:val="FooterChar"/>
    <w:uiPriority w:val="99"/>
    <w:unhideWhenUsed/>
    <w:rsid w:val="00C975E8"/>
    <w:pPr>
      <w:tabs>
        <w:tab w:val="center" w:pos="4680"/>
        <w:tab w:val="right" w:pos="9360"/>
      </w:tabs>
    </w:pPr>
  </w:style>
  <w:style w:type="character" w:customStyle="1" w:styleId="FooterChar">
    <w:name w:val="Footer Char"/>
    <w:basedOn w:val="DefaultParagraphFont"/>
    <w:link w:val="Footer"/>
    <w:uiPriority w:val="99"/>
    <w:rsid w:val="00C975E8"/>
  </w:style>
  <w:style w:type="character" w:styleId="Hyperlink">
    <w:name w:val="Hyperlink"/>
    <w:basedOn w:val="DefaultParagraphFont"/>
    <w:uiPriority w:val="99"/>
    <w:unhideWhenUsed/>
    <w:rsid w:val="00C97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7408">
      <w:bodyDiv w:val="1"/>
      <w:marLeft w:val="0"/>
      <w:marRight w:val="0"/>
      <w:marTop w:val="0"/>
      <w:marBottom w:val="0"/>
      <w:divBdr>
        <w:top w:val="none" w:sz="0" w:space="0" w:color="auto"/>
        <w:left w:val="none" w:sz="0" w:space="0" w:color="auto"/>
        <w:bottom w:val="none" w:sz="0" w:space="0" w:color="auto"/>
        <w:right w:val="none" w:sz="0" w:space="0" w:color="auto"/>
      </w:divBdr>
    </w:div>
    <w:div w:id="19736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Norton</dc:creator>
  <cp:keywords/>
  <dc:description/>
  <cp:lastModifiedBy>Emma Norton</cp:lastModifiedBy>
  <cp:revision>3</cp:revision>
  <dcterms:created xsi:type="dcterms:W3CDTF">2019-03-02T00:44:00Z</dcterms:created>
  <dcterms:modified xsi:type="dcterms:W3CDTF">2019-03-02T15:30:00Z</dcterms:modified>
</cp:coreProperties>
</file>