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3DD1" w14:textId="77777777" w:rsidR="00330F8E" w:rsidRPr="009F1320" w:rsidRDefault="00330F8E" w:rsidP="00330F8E">
      <w:pPr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</w:pPr>
      <w:bookmarkStart w:id="0" w:name="_GoBack"/>
      <w:r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12:00</w:t>
      </w:r>
      <w:r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introduction to workshop, </w:t>
      </w:r>
    </w:p>
    <w:p w14:paraId="686E9FC2" w14:textId="77777777" w:rsidR="00330F8E" w:rsidRPr="009F1320" w:rsidRDefault="00330F8E" w:rsidP="00330F8E">
      <w:pPr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</w:pPr>
      <w:r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what is hand coding?</w:t>
      </w:r>
    </w:p>
    <w:p w14:paraId="6466E16B" w14:textId="6004CC56" w:rsidR="00330F8E" w:rsidRPr="009F1320" w:rsidRDefault="00330F8E" w:rsidP="00330F8E">
      <w:pPr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</w:pP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Download file, download ATOM, save to desktop, rename to your name</w:t>
      </w:r>
      <w:r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</w:p>
    <w:p w14:paraId="2B61D86C" w14:textId="49358E00" w:rsidR="00330F8E" w:rsidRPr="00330F8E" w:rsidRDefault="00BF0731" w:rsidP="00330F8E">
      <w:pPr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shd w:val="clear" w:color="auto" w:fill="000000"/>
        </w:rPr>
      </w:pP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t>MOVE WITH PACE OF CLASS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</w:t>
      </w:r>
      <w:r w:rsidR="00330F8E"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10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lecture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12:15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discussion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12:20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html file overview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12:25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element 1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– H1 TAG WITH ID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– FIND ID, MOVE TO CSS, ADD STYLES, CHANGE BG COLOR OF BODY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12:45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2 – RESPOND TO METAPHOR, P TAG, STYLE BY ID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12:55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3 – IMAGE TAG WITH ID, STYLE BY ID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1:05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4 – WHAT IS SUBTEXT, MARQUEE, STYLE BY ID, POSITION ABSOLUTE 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1:1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5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5 – WHAT IS MISSING FROM THIS PAGE?, STYLE BY ID, TRANSFORM ROTATE 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1:20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6 - FREESTYLE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1:30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element 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7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 - back at original seat</w:t>
      </w:r>
      <w:r w:rsidRPr="009F1320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, HOW DOES IT FEEL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1:40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send files to emma</w:t>
      </w:r>
      <w:r w:rsidR="00330F8E" w:rsidRPr="00330F8E">
        <w:rPr>
          <w:rFonts w:ascii="Cambria" w:eastAsia="Times New Roman" w:hAnsi="Cambria" w:cs="Cambria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 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 xml:space="preserve">1:45 </w:t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</w:rPr>
        <w:br/>
      </w:r>
      <w:r w:rsidR="00330F8E" w:rsidRPr="00330F8E">
        <w:rPr>
          <w:rFonts w:ascii="80KB" w:eastAsia="Times New Roman" w:hAnsi="80KB" w:cs="80KB" w:hint="cs"/>
          <w:b/>
          <w:bCs/>
          <w:color w:val="000000" w:themeColor="text1"/>
          <w:sz w:val="22"/>
          <w:szCs w:val="22"/>
          <w:highlight w:val="lightGray"/>
          <w:shd w:val="clear" w:color="auto" w:fill="000000"/>
        </w:rPr>
        <w:t>sharing and wrap up</w:t>
      </w:r>
    </w:p>
    <w:bookmarkEnd w:id="0"/>
    <w:p w14:paraId="6CC286E3" w14:textId="77777777" w:rsidR="00731E34" w:rsidRPr="009F1320" w:rsidRDefault="00731E34">
      <w:pPr>
        <w:rPr>
          <w:rFonts w:ascii="80KB" w:hAnsi="80KB" w:cs="80KB" w:hint="cs"/>
          <w:b/>
          <w:bCs/>
          <w:color w:val="000000" w:themeColor="text1"/>
          <w:sz w:val="22"/>
          <w:szCs w:val="22"/>
        </w:rPr>
      </w:pPr>
    </w:p>
    <w:sectPr w:rsidR="00731E34" w:rsidRPr="009F1320" w:rsidSect="00A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80KB">
    <w:panose1 w:val="00000500000000000000"/>
    <w:charset w:val="B1"/>
    <w:family w:val="auto"/>
    <w:notTrueType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E"/>
    <w:rsid w:val="00330F8E"/>
    <w:rsid w:val="00606412"/>
    <w:rsid w:val="00731E34"/>
    <w:rsid w:val="009F1320"/>
    <w:rsid w:val="00AF1F07"/>
    <w:rsid w:val="00BF0731"/>
    <w:rsid w:val="00F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D6BA5"/>
  <w15:chartTrackingRefBased/>
  <w15:docId w15:val="{C504E0D4-61BB-F94F-ADDE-B03D718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Norton</dc:creator>
  <cp:keywords/>
  <dc:description/>
  <cp:lastModifiedBy>Emma Norton</cp:lastModifiedBy>
  <cp:revision>5</cp:revision>
  <dcterms:created xsi:type="dcterms:W3CDTF">2019-06-23T15:12:00Z</dcterms:created>
  <dcterms:modified xsi:type="dcterms:W3CDTF">2019-06-23T15:20:00Z</dcterms:modified>
</cp:coreProperties>
</file>