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A4D" w:rsidRDefault="005A7A4D">
      <w:pPr>
        <w:rPr>
          <w:rFonts w:ascii="80KB" w:hAnsi="80KB" w:cs="80KB"/>
        </w:rPr>
      </w:pPr>
      <w:r>
        <w:rPr>
          <w:rFonts w:ascii="80KB" w:hAnsi="80KB" w:cs="80KB"/>
        </w:rPr>
        <w:t>Agenda.</w:t>
      </w:r>
    </w:p>
    <w:p w:rsidR="005A7A4D" w:rsidRDefault="005A7A4D">
      <w:pPr>
        <w:rPr>
          <w:rFonts w:ascii="80KB" w:hAnsi="80KB" w:cs="80KB"/>
        </w:rPr>
      </w:pPr>
      <w:r>
        <w:rPr>
          <w:rFonts w:ascii="80KB" w:hAnsi="80KB" w:cs="80KB"/>
        </w:rPr>
        <w:t>1:00 - 1:30</w:t>
      </w:r>
    </w:p>
    <w:p w:rsidR="005A7A4D" w:rsidRDefault="005A7A4D">
      <w:pPr>
        <w:rPr>
          <w:rFonts w:ascii="80KB" w:hAnsi="80KB" w:cs="80KB"/>
        </w:rPr>
      </w:pPr>
      <w:r>
        <w:rPr>
          <w:rFonts w:ascii="80KB" w:hAnsi="80KB" w:cs="80KB"/>
        </w:rPr>
        <w:tab/>
        <w:t>Browser Lecture + introduce spreadsheet</w:t>
      </w:r>
    </w:p>
    <w:p w:rsidR="00A855F1" w:rsidRDefault="00520F1F">
      <w:pPr>
        <w:rPr>
          <w:rFonts w:ascii="80KB" w:hAnsi="80KB" w:cs="80KB"/>
        </w:rPr>
      </w:pPr>
      <w:r>
        <w:rPr>
          <w:rFonts w:ascii="80KB" w:hAnsi="80KB" w:cs="80KB"/>
        </w:rPr>
        <w:t>1:30 - 1:45</w:t>
      </w:r>
      <w:r w:rsidR="0039238E">
        <w:rPr>
          <w:rFonts w:ascii="80KB" w:hAnsi="80KB" w:cs="80KB"/>
        </w:rPr>
        <w:t xml:space="preserve"> </w:t>
      </w:r>
    </w:p>
    <w:p w:rsidR="0039238E" w:rsidRDefault="0039238E" w:rsidP="0039238E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>Who is this love letter to? Perhaps someone or something that you love? Or maybe someone or something who you think a love letter</w:t>
      </w:r>
      <w:r w:rsidR="004D4584">
        <w:rPr>
          <w:rFonts w:ascii="80KB" w:hAnsi="80KB" w:cs="80KB"/>
        </w:rPr>
        <w:t xml:space="preserve"> might be generative for</w:t>
      </w:r>
      <w:r>
        <w:rPr>
          <w:rFonts w:ascii="80KB" w:hAnsi="80KB" w:cs="80KB"/>
        </w:rPr>
        <w:t xml:space="preserve">? Let’s begin creating a container for the beginning of our letter. Inside that container we will add the recipient inside of an </w:t>
      </w:r>
      <w:r w:rsidR="004D4584" w:rsidRPr="004D4584">
        <w:rPr>
          <w:rFonts w:ascii="80KB" w:hAnsi="80KB" w:cs="80KB"/>
          <w:b/>
          <w:bCs/>
        </w:rPr>
        <w:t xml:space="preserve">h1 </w:t>
      </w:r>
      <w:r w:rsidRPr="004D4584">
        <w:rPr>
          <w:rFonts w:ascii="80KB" w:hAnsi="80KB" w:cs="80KB"/>
          <w:b/>
          <w:bCs/>
        </w:rPr>
        <w:t>tag</w:t>
      </w:r>
      <w:r>
        <w:rPr>
          <w:rFonts w:ascii="80KB" w:hAnsi="80KB" w:cs="80KB"/>
        </w:rPr>
        <w:t xml:space="preserve">. </w:t>
      </w:r>
      <w:r w:rsidR="004D4584">
        <w:rPr>
          <w:rFonts w:ascii="80KB" w:hAnsi="80KB" w:cs="80KB"/>
        </w:rPr>
        <w:t>So “Dear …”</w:t>
      </w:r>
    </w:p>
    <w:p w:rsidR="00520F1F" w:rsidRDefault="0039238E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 xml:space="preserve">Change </w:t>
      </w:r>
      <w:r w:rsidRPr="004D4584">
        <w:rPr>
          <w:rFonts w:ascii="80KB" w:hAnsi="80KB" w:cs="80KB"/>
          <w:b/>
          <w:bCs/>
        </w:rPr>
        <w:t>background color</w:t>
      </w:r>
      <w:r>
        <w:rPr>
          <w:rFonts w:ascii="80KB" w:hAnsi="80KB" w:cs="80KB"/>
        </w:rPr>
        <w:t xml:space="preserve"> of body.</w:t>
      </w:r>
    </w:p>
    <w:p w:rsidR="004D4584" w:rsidRDefault="0039238E" w:rsidP="0039238E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 xml:space="preserve">Now let’s write the opening paragraph in a </w:t>
      </w:r>
      <w:r w:rsidRPr="004D4584">
        <w:rPr>
          <w:rFonts w:ascii="80KB" w:hAnsi="80KB" w:cs="80KB"/>
          <w:b/>
          <w:bCs/>
        </w:rPr>
        <w:t>p tag</w:t>
      </w:r>
      <w:r>
        <w:rPr>
          <w:rFonts w:ascii="80KB" w:hAnsi="80KB" w:cs="80KB"/>
        </w:rPr>
        <w:t xml:space="preserve">. </w:t>
      </w:r>
    </w:p>
    <w:p w:rsidR="00520F1F" w:rsidRDefault="0039238E" w:rsidP="0039238E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 xml:space="preserve">Reminder that someone else in the next round will be adding on here so write with as much specificity as you want but also if you can with a kind of openness. </w:t>
      </w:r>
    </w:p>
    <w:p w:rsidR="00520F1F" w:rsidRDefault="00520F1F">
      <w:pPr>
        <w:rPr>
          <w:rFonts w:ascii="80KB" w:hAnsi="80KB" w:cs="80KB"/>
        </w:rPr>
      </w:pPr>
      <w:r>
        <w:rPr>
          <w:rFonts w:ascii="80KB" w:hAnsi="80KB" w:cs="80KB"/>
        </w:rPr>
        <w:t>1:45 - 2:00</w:t>
      </w:r>
      <w:r w:rsidR="0039238E">
        <w:rPr>
          <w:rFonts w:ascii="80KB" w:hAnsi="80KB" w:cs="80KB"/>
        </w:rPr>
        <w:t xml:space="preserve"> </w:t>
      </w:r>
    </w:p>
    <w:p w:rsidR="00520F1F" w:rsidRDefault="00520F1F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 xml:space="preserve">Option to continue letter in another </w:t>
      </w:r>
      <w:r w:rsidR="004D4584" w:rsidRPr="004D4584">
        <w:rPr>
          <w:rFonts w:ascii="80KB" w:hAnsi="80KB" w:cs="80KB"/>
          <w:b/>
          <w:bCs/>
        </w:rPr>
        <w:t>p</w:t>
      </w:r>
      <w:r w:rsidRPr="004D4584">
        <w:rPr>
          <w:rFonts w:ascii="80KB" w:hAnsi="80KB" w:cs="80KB"/>
          <w:b/>
          <w:bCs/>
        </w:rPr>
        <w:t xml:space="preserve"> tag</w:t>
      </w:r>
      <w:r w:rsidR="004D4584">
        <w:rPr>
          <w:rFonts w:ascii="80KB" w:hAnsi="80KB" w:cs="80KB"/>
          <w:b/>
          <w:bCs/>
        </w:rPr>
        <w:t>.</w:t>
      </w:r>
    </w:p>
    <w:p w:rsidR="00520F1F" w:rsidRDefault="00520F1F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 xml:space="preserve">Option to create a new section for letter with a </w:t>
      </w:r>
      <w:r w:rsidR="005A7A4D" w:rsidRPr="004D4584">
        <w:rPr>
          <w:rFonts w:ascii="80KB" w:hAnsi="80KB" w:cs="80KB"/>
          <w:b/>
          <w:bCs/>
        </w:rPr>
        <w:t>d</w:t>
      </w:r>
      <w:r w:rsidRPr="004D4584">
        <w:rPr>
          <w:rFonts w:ascii="80KB" w:hAnsi="80KB" w:cs="80KB"/>
          <w:b/>
          <w:bCs/>
        </w:rPr>
        <w:t>iv tag</w:t>
      </w:r>
      <w:r w:rsidR="004D4584">
        <w:rPr>
          <w:rFonts w:ascii="80KB" w:hAnsi="80KB" w:cs="80KB"/>
        </w:rPr>
        <w:t xml:space="preserve"> with </w:t>
      </w:r>
      <w:r w:rsidR="004D4584" w:rsidRPr="004D4584">
        <w:rPr>
          <w:rFonts w:ascii="80KB" w:hAnsi="80KB" w:cs="80KB"/>
          <w:b/>
          <w:bCs/>
        </w:rPr>
        <w:t>p tags</w:t>
      </w:r>
      <w:r w:rsidR="004D4584">
        <w:rPr>
          <w:rFonts w:ascii="80KB" w:hAnsi="80KB" w:cs="80KB"/>
        </w:rPr>
        <w:t xml:space="preserve"> and </w:t>
      </w:r>
      <w:r w:rsidR="004D4584" w:rsidRPr="004D4584">
        <w:rPr>
          <w:rFonts w:ascii="80KB" w:hAnsi="80KB" w:cs="80KB"/>
          <w:b/>
          <w:bCs/>
        </w:rPr>
        <w:t>span tags</w:t>
      </w:r>
      <w:r w:rsidR="004D4584">
        <w:rPr>
          <w:rFonts w:ascii="80KB" w:hAnsi="80KB" w:cs="80KB"/>
        </w:rPr>
        <w:t xml:space="preserve"> inside.</w:t>
      </w:r>
    </w:p>
    <w:p w:rsidR="0039238E" w:rsidRDefault="0039238E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 xml:space="preserve">Style span tags and p tags </w:t>
      </w:r>
      <w:r w:rsidR="004D4584">
        <w:rPr>
          <w:rFonts w:ascii="80KB" w:hAnsi="80KB" w:cs="80KB"/>
        </w:rPr>
        <w:t xml:space="preserve">with </w:t>
      </w:r>
      <w:r w:rsidR="004D4584" w:rsidRPr="004D4584">
        <w:rPr>
          <w:rFonts w:ascii="80KB" w:hAnsi="80KB" w:cs="80KB"/>
          <w:b/>
          <w:bCs/>
        </w:rPr>
        <w:t>font-size, color, font-family</w:t>
      </w:r>
    </w:p>
    <w:p w:rsidR="00520F1F" w:rsidRDefault="00520F1F">
      <w:pPr>
        <w:rPr>
          <w:rFonts w:ascii="80KB" w:hAnsi="80KB" w:cs="80KB"/>
        </w:rPr>
      </w:pPr>
      <w:r>
        <w:rPr>
          <w:rFonts w:ascii="80KB" w:hAnsi="80KB" w:cs="80KB"/>
        </w:rPr>
        <w:t>2:00 - 2:15</w:t>
      </w:r>
    </w:p>
    <w:p w:rsidR="00520F1F" w:rsidRDefault="00520F1F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>Read through letter</w:t>
      </w:r>
      <w:r w:rsidR="004D4584">
        <w:rPr>
          <w:rFonts w:ascii="80KB" w:hAnsi="80KB" w:cs="80KB"/>
        </w:rPr>
        <w:t>.</w:t>
      </w:r>
    </w:p>
    <w:p w:rsidR="004D4584" w:rsidRDefault="004D4584" w:rsidP="004D4584">
      <w:pPr>
        <w:ind w:firstLine="720"/>
        <w:rPr>
          <w:rFonts w:ascii="80KB" w:hAnsi="80KB" w:cs="80KB"/>
        </w:rPr>
      </w:pPr>
      <w:r>
        <w:rPr>
          <w:rFonts w:ascii="80KB" w:hAnsi="80KB" w:cs="80KB"/>
        </w:rPr>
        <w:t>Add a list of</w:t>
      </w:r>
      <w:r>
        <w:rPr>
          <w:rFonts w:ascii="80KB" w:hAnsi="80KB" w:cs="80KB"/>
        </w:rPr>
        <w:t xml:space="preserve"> at least 3 things ______ with the </w:t>
      </w:r>
      <w:r w:rsidRPr="004D4584">
        <w:rPr>
          <w:rFonts w:ascii="80KB" w:hAnsi="80KB" w:cs="80KB"/>
          <w:b/>
          <w:bCs/>
        </w:rPr>
        <w:t>ul and li tags</w:t>
      </w:r>
      <w:r>
        <w:rPr>
          <w:rFonts w:ascii="80KB" w:hAnsi="80KB" w:cs="80KB"/>
        </w:rPr>
        <w:t xml:space="preserve"> </w:t>
      </w:r>
    </w:p>
    <w:p w:rsidR="00520F1F" w:rsidRPr="004D4584" w:rsidRDefault="00520F1F" w:rsidP="00520F1F">
      <w:pPr>
        <w:ind w:left="720"/>
        <w:rPr>
          <w:rFonts w:ascii="80KB" w:hAnsi="80KB" w:cs="80KB"/>
          <w:b/>
          <w:bCs/>
        </w:rPr>
      </w:pPr>
      <w:r w:rsidRPr="004D4584">
        <w:rPr>
          <w:rFonts w:ascii="80KB" w:hAnsi="80KB" w:cs="80KB"/>
          <w:b/>
          <w:bCs/>
        </w:rPr>
        <w:t>Adjust colors, fonts, padding, borders</w:t>
      </w:r>
    </w:p>
    <w:p w:rsidR="00520F1F" w:rsidRDefault="00520F1F">
      <w:pPr>
        <w:rPr>
          <w:rFonts w:ascii="80KB" w:hAnsi="80KB" w:cs="80KB"/>
        </w:rPr>
      </w:pPr>
      <w:r>
        <w:rPr>
          <w:rFonts w:ascii="80KB" w:hAnsi="80KB" w:cs="80KB"/>
        </w:rPr>
        <w:t>2:15 - 2:30</w:t>
      </w:r>
    </w:p>
    <w:p w:rsidR="00520F1F" w:rsidRDefault="00520F1F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>Read through letter</w:t>
      </w:r>
    </w:p>
    <w:p w:rsidR="00520F1F" w:rsidRDefault="00520F1F" w:rsidP="004D4584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>Choose a word or sentence that you think could be re-</w:t>
      </w:r>
      <w:r w:rsidR="004D4584">
        <w:rPr>
          <w:rFonts w:ascii="80KB" w:hAnsi="80KB" w:cs="80KB"/>
        </w:rPr>
        <w:t>emphasized</w:t>
      </w:r>
      <w:r w:rsidR="00424D64">
        <w:rPr>
          <w:rFonts w:ascii="80KB" w:hAnsi="80KB" w:cs="80KB"/>
        </w:rPr>
        <w:t>, re-stated</w:t>
      </w:r>
      <w:r w:rsidR="004D4584">
        <w:rPr>
          <w:rFonts w:ascii="80KB" w:hAnsi="80KB" w:cs="80KB"/>
        </w:rPr>
        <w:t xml:space="preserve"> or even </w:t>
      </w:r>
      <w:r w:rsidR="00424D64">
        <w:rPr>
          <w:rFonts w:ascii="80KB" w:hAnsi="80KB" w:cs="80KB"/>
        </w:rPr>
        <w:t>re-worded</w:t>
      </w:r>
      <w:r w:rsidR="004D4584">
        <w:rPr>
          <w:rFonts w:ascii="80KB" w:hAnsi="80KB" w:cs="80KB"/>
        </w:rPr>
        <w:t xml:space="preserve">. Copy and paste that into </w:t>
      </w:r>
      <w:r>
        <w:rPr>
          <w:rFonts w:ascii="80KB" w:hAnsi="80KB" w:cs="80KB"/>
        </w:rPr>
        <w:t xml:space="preserve">a </w:t>
      </w:r>
      <w:r w:rsidRPr="004D4584">
        <w:rPr>
          <w:rFonts w:ascii="80KB" w:hAnsi="80KB" w:cs="80KB"/>
          <w:b/>
          <w:bCs/>
        </w:rPr>
        <w:t>block quote</w:t>
      </w:r>
      <w:r w:rsidR="004D4584" w:rsidRPr="004D4584">
        <w:rPr>
          <w:rFonts w:ascii="80KB" w:hAnsi="80KB" w:cs="80KB"/>
          <w:b/>
          <w:bCs/>
        </w:rPr>
        <w:t xml:space="preserve"> tag</w:t>
      </w:r>
      <w:r w:rsidR="004D4584">
        <w:rPr>
          <w:rFonts w:ascii="80KB" w:hAnsi="80KB" w:cs="80KB"/>
        </w:rPr>
        <w:t>.</w:t>
      </w:r>
    </w:p>
    <w:p w:rsidR="00520F1F" w:rsidRDefault="004D4584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 xml:space="preserve">Introduce </w:t>
      </w:r>
      <w:r w:rsidRPr="004D4584">
        <w:rPr>
          <w:rFonts w:ascii="80KB" w:hAnsi="80KB" w:cs="80KB"/>
          <w:b/>
          <w:bCs/>
        </w:rPr>
        <w:t>transforms + borders</w:t>
      </w:r>
      <w:r w:rsidR="00520F1F">
        <w:rPr>
          <w:rFonts w:ascii="80KB" w:hAnsi="80KB" w:cs="80KB"/>
        </w:rPr>
        <w:t xml:space="preserve"> </w:t>
      </w:r>
    </w:p>
    <w:p w:rsidR="00520F1F" w:rsidRDefault="00520F1F">
      <w:pPr>
        <w:rPr>
          <w:rFonts w:ascii="80KB" w:hAnsi="80KB" w:cs="80KB"/>
        </w:rPr>
      </w:pPr>
      <w:r>
        <w:rPr>
          <w:rFonts w:ascii="80KB" w:hAnsi="80KB" w:cs="80KB"/>
        </w:rPr>
        <w:t>2:30 - 2:45</w:t>
      </w:r>
    </w:p>
    <w:p w:rsidR="00520F1F" w:rsidRDefault="00520F1F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>Read through letter</w:t>
      </w:r>
      <w:r w:rsidR="004D4584">
        <w:rPr>
          <w:rFonts w:ascii="80KB" w:hAnsi="80KB" w:cs="80KB"/>
        </w:rPr>
        <w:t xml:space="preserve">. </w:t>
      </w:r>
    </w:p>
    <w:p w:rsidR="00520F1F" w:rsidRPr="004D4584" w:rsidRDefault="004D4584" w:rsidP="00520F1F">
      <w:pPr>
        <w:ind w:left="720"/>
        <w:rPr>
          <w:rFonts w:ascii="80KB" w:hAnsi="80KB" w:cs="80KB"/>
          <w:b/>
          <w:bCs/>
        </w:rPr>
      </w:pPr>
      <w:r w:rsidRPr="004D4584">
        <w:rPr>
          <w:rFonts w:ascii="80KB" w:hAnsi="80KB" w:cs="80KB"/>
          <w:b/>
          <w:bCs/>
        </w:rPr>
        <w:t>FREE STYLE!</w:t>
      </w:r>
      <w:r>
        <w:rPr>
          <w:rFonts w:ascii="80KB" w:hAnsi="80KB" w:cs="80KB"/>
          <w:b/>
          <w:bCs/>
        </w:rPr>
        <w:t xml:space="preserve"> FREE WRITE!</w:t>
      </w:r>
    </w:p>
    <w:p w:rsidR="00520F1F" w:rsidRDefault="00520F1F">
      <w:pPr>
        <w:rPr>
          <w:rFonts w:ascii="80KB" w:hAnsi="80KB" w:cs="80KB"/>
        </w:rPr>
      </w:pPr>
      <w:r>
        <w:rPr>
          <w:rFonts w:ascii="80KB" w:hAnsi="80KB" w:cs="80KB"/>
        </w:rPr>
        <w:t xml:space="preserve">2:45 - </w:t>
      </w:r>
      <w:r w:rsidR="005A7A4D">
        <w:rPr>
          <w:rFonts w:ascii="80KB" w:hAnsi="80KB" w:cs="80KB"/>
        </w:rPr>
        <w:t>2:55</w:t>
      </w:r>
    </w:p>
    <w:p w:rsidR="00520F1F" w:rsidRDefault="00520F1F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>Read through letter,</w:t>
      </w:r>
    </w:p>
    <w:p w:rsidR="00520F1F" w:rsidRDefault="00520F1F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 xml:space="preserve">Choose a word or sentence that you think could be linked to another source on the web, wrap that text in </w:t>
      </w:r>
      <w:r w:rsidRPr="004D4584">
        <w:rPr>
          <w:rFonts w:ascii="80KB" w:hAnsi="80KB" w:cs="80KB"/>
          <w:b/>
          <w:bCs/>
        </w:rPr>
        <w:t>a</w:t>
      </w:r>
      <w:r w:rsidR="004D4584">
        <w:rPr>
          <w:rFonts w:ascii="80KB" w:hAnsi="80KB" w:cs="80KB"/>
          <w:b/>
          <w:bCs/>
        </w:rPr>
        <w:t>nchor</w:t>
      </w:r>
      <w:r w:rsidRPr="004D4584">
        <w:rPr>
          <w:rFonts w:ascii="80KB" w:hAnsi="80KB" w:cs="80KB"/>
          <w:b/>
          <w:bCs/>
        </w:rPr>
        <w:t xml:space="preserve"> tags</w:t>
      </w:r>
      <w:r w:rsidR="004D4584">
        <w:rPr>
          <w:rFonts w:ascii="80KB" w:hAnsi="80KB" w:cs="80KB"/>
        </w:rPr>
        <w:t xml:space="preserve"> and paste the </w:t>
      </w:r>
      <w:proofErr w:type="spellStart"/>
      <w:r w:rsidR="004D4584">
        <w:rPr>
          <w:rFonts w:ascii="80KB" w:hAnsi="80KB" w:cs="80KB"/>
        </w:rPr>
        <w:t>url</w:t>
      </w:r>
      <w:proofErr w:type="spellEnd"/>
      <w:r w:rsidR="004D4584">
        <w:rPr>
          <w:rFonts w:ascii="80KB" w:hAnsi="80KB" w:cs="80KB"/>
        </w:rPr>
        <w:t xml:space="preserve"> into </w:t>
      </w:r>
      <w:proofErr w:type="spellStart"/>
      <w:r w:rsidR="004D4584" w:rsidRPr="004D4584">
        <w:rPr>
          <w:rFonts w:ascii="80KB" w:hAnsi="80KB" w:cs="80KB"/>
          <w:b/>
          <w:bCs/>
        </w:rPr>
        <w:t>src</w:t>
      </w:r>
      <w:proofErr w:type="spellEnd"/>
      <w:r w:rsidR="004D4584" w:rsidRPr="004D4584">
        <w:rPr>
          <w:rFonts w:ascii="80KB" w:hAnsi="80KB" w:cs="80KB"/>
          <w:b/>
          <w:bCs/>
        </w:rPr>
        <w:t xml:space="preserve"> attribute</w:t>
      </w:r>
    </w:p>
    <w:p w:rsidR="00520F1F" w:rsidRDefault="004D4584" w:rsidP="00520F1F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 xml:space="preserve">Add styles to a tag with </w:t>
      </w:r>
      <w:r w:rsidRPr="004D4584">
        <w:rPr>
          <w:rFonts w:ascii="80KB" w:hAnsi="80KB" w:cs="80KB"/>
          <w:b/>
          <w:bCs/>
        </w:rPr>
        <w:t>text-decoration, color, :hover</w:t>
      </w:r>
    </w:p>
    <w:p w:rsidR="005A7A4D" w:rsidRDefault="005A7A4D" w:rsidP="005A7A4D">
      <w:pPr>
        <w:rPr>
          <w:rFonts w:ascii="80KB" w:hAnsi="80KB" w:cs="80KB"/>
        </w:rPr>
      </w:pPr>
      <w:r>
        <w:rPr>
          <w:rFonts w:ascii="80KB" w:hAnsi="80KB" w:cs="80KB"/>
        </w:rPr>
        <w:t>2:55 - 3:00</w:t>
      </w:r>
    </w:p>
    <w:p w:rsidR="005A7A4D" w:rsidRDefault="005A7A4D" w:rsidP="005A7A4D">
      <w:pPr>
        <w:rPr>
          <w:rFonts w:ascii="80KB" w:hAnsi="80KB" w:cs="80KB"/>
        </w:rPr>
      </w:pPr>
      <w:r>
        <w:rPr>
          <w:rFonts w:ascii="80KB" w:hAnsi="80KB" w:cs="80KB"/>
        </w:rPr>
        <w:tab/>
        <w:t>BREAK!</w:t>
      </w:r>
    </w:p>
    <w:p w:rsidR="00520F1F" w:rsidRDefault="00520F1F">
      <w:pPr>
        <w:rPr>
          <w:rFonts w:ascii="80KB" w:hAnsi="80KB" w:cs="80KB"/>
        </w:rPr>
      </w:pPr>
      <w:r>
        <w:rPr>
          <w:rFonts w:ascii="80KB" w:hAnsi="80KB" w:cs="80KB"/>
        </w:rPr>
        <w:t>3:00 - 3:</w:t>
      </w:r>
      <w:r w:rsidR="005A7A4D">
        <w:rPr>
          <w:rFonts w:ascii="80KB" w:hAnsi="80KB" w:cs="80KB"/>
        </w:rPr>
        <w:t>30</w:t>
      </w:r>
    </w:p>
    <w:p w:rsidR="005A7A4D" w:rsidRDefault="005A7A4D">
      <w:pPr>
        <w:rPr>
          <w:rFonts w:ascii="80KB" w:hAnsi="80KB" w:cs="80KB"/>
        </w:rPr>
      </w:pPr>
      <w:r>
        <w:rPr>
          <w:rFonts w:ascii="80KB" w:hAnsi="80KB" w:cs="80KB"/>
        </w:rPr>
        <w:tab/>
        <w:t>PYTHON BUTTON!</w:t>
      </w:r>
    </w:p>
    <w:p w:rsidR="00520F1F" w:rsidRDefault="00520F1F" w:rsidP="005A7A4D">
      <w:pPr>
        <w:rPr>
          <w:rFonts w:ascii="80KB" w:hAnsi="80KB" w:cs="80KB"/>
        </w:rPr>
      </w:pPr>
      <w:r>
        <w:rPr>
          <w:rFonts w:ascii="80KB" w:hAnsi="80KB" w:cs="80KB"/>
        </w:rPr>
        <w:t>3:</w:t>
      </w:r>
      <w:r w:rsidR="005A7A4D">
        <w:rPr>
          <w:rFonts w:ascii="80KB" w:hAnsi="80KB" w:cs="80KB"/>
        </w:rPr>
        <w:t>30</w:t>
      </w:r>
      <w:r>
        <w:rPr>
          <w:rFonts w:ascii="80KB" w:hAnsi="80KB" w:cs="80KB"/>
        </w:rPr>
        <w:t xml:space="preserve"> - 3:</w:t>
      </w:r>
      <w:r w:rsidR="005A7A4D">
        <w:rPr>
          <w:rFonts w:ascii="80KB" w:hAnsi="80KB" w:cs="80KB"/>
        </w:rPr>
        <w:t>40</w:t>
      </w:r>
    </w:p>
    <w:p w:rsidR="00520F1F" w:rsidRDefault="005A7A4D" w:rsidP="005A7A4D">
      <w:pPr>
        <w:ind w:left="720"/>
        <w:rPr>
          <w:rFonts w:ascii="80KB" w:hAnsi="80KB" w:cs="80KB"/>
        </w:rPr>
      </w:pPr>
      <w:r>
        <w:rPr>
          <w:rFonts w:ascii="80KB" w:hAnsi="80KB" w:cs="80KB"/>
        </w:rPr>
        <w:t>Read through letter, then add ending words if you want, add signature, see good sign offs arena channel</w:t>
      </w:r>
    </w:p>
    <w:p w:rsidR="00520F1F" w:rsidRDefault="00520F1F">
      <w:pPr>
        <w:rPr>
          <w:rFonts w:ascii="80KB" w:hAnsi="80KB" w:cs="80KB"/>
        </w:rPr>
      </w:pPr>
      <w:r>
        <w:rPr>
          <w:rFonts w:ascii="80KB" w:hAnsi="80KB" w:cs="80KB"/>
        </w:rPr>
        <w:lastRenderedPageBreak/>
        <w:t>3:</w:t>
      </w:r>
      <w:r w:rsidR="005A7A4D">
        <w:rPr>
          <w:rFonts w:ascii="80KB" w:hAnsi="80KB" w:cs="80KB"/>
        </w:rPr>
        <w:t>40</w:t>
      </w:r>
      <w:r>
        <w:rPr>
          <w:rFonts w:ascii="80KB" w:hAnsi="80KB" w:cs="80KB"/>
        </w:rPr>
        <w:t xml:space="preserve"> - 3:</w:t>
      </w:r>
      <w:r w:rsidR="005A7A4D">
        <w:rPr>
          <w:rFonts w:ascii="80KB" w:hAnsi="80KB" w:cs="80KB"/>
        </w:rPr>
        <w:t>50</w:t>
      </w:r>
    </w:p>
    <w:p w:rsidR="005A7A4D" w:rsidRDefault="00520F1F" w:rsidP="005A7A4D">
      <w:pPr>
        <w:rPr>
          <w:rFonts w:ascii="80KB" w:hAnsi="80KB" w:cs="80KB"/>
        </w:rPr>
      </w:pPr>
      <w:r>
        <w:rPr>
          <w:rFonts w:ascii="80KB" w:hAnsi="80KB" w:cs="80KB"/>
        </w:rPr>
        <w:tab/>
        <w:t xml:space="preserve">Back to our original pages! </w:t>
      </w:r>
    </w:p>
    <w:p w:rsidR="00381CF0" w:rsidRDefault="00520F1F" w:rsidP="005A7A4D">
      <w:pPr>
        <w:ind w:firstLine="720"/>
        <w:rPr>
          <w:rFonts w:ascii="80KB" w:hAnsi="80KB" w:cs="80KB"/>
        </w:rPr>
      </w:pPr>
      <w:r>
        <w:rPr>
          <w:rFonts w:ascii="80KB" w:hAnsi="80KB" w:cs="80KB"/>
        </w:rPr>
        <w:t xml:space="preserve">Read through, take time, </w:t>
      </w:r>
      <w:r w:rsidR="004D4584">
        <w:rPr>
          <w:rFonts w:ascii="80KB" w:hAnsi="80KB" w:cs="80KB"/>
        </w:rPr>
        <w:t>wrap up, share?</w:t>
      </w:r>
    </w:p>
    <w:p w:rsidR="00381CF0" w:rsidRDefault="00381CF0" w:rsidP="00381CF0">
      <w:pPr>
        <w:rPr>
          <w:rFonts w:ascii="80KB" w:hAnsi="80KB" w:cs="80KB"/>
        </w:rPr>
      </w:pPr>
    </w:p>
    <w:p w:rsidR="00381CF0" w:rsidRDefault="00381CF0" w:rsidP="00381CF0">
      <w:pPr>
        <w:rPr>
          <w:rFonts w:ascii="80KB" w:hAnsi="80KB" w:cs="80KB"/>
        </w:rPr>
      </w:pPr>
      <w:r>
        <w:rPr>
          <w:rFonts w:ascii="80KB" w:hAnsi="80KB" w:cs="80KB"/>
        </w:rPr>
        <w:t xml:space="preserve">&gt;&gt; 5-10 minutes at the end &gt;&gt; </w:t>
      </w:r>
    </w:p>
    <w:p w:rsidR="00945216" w:rsidRDefault="00945216" w:rsidP="00381CF0">
      <w:pPr>
        <w:rPr>
          <w:rFonts w:ascii="80KB" w:hAnsi="80KB" w:cs="80KB"/>
        </w:rPr>
      </w:pPr>
    </w:p>
    <w:p w:rsidR="00945216" w:rsidRDefault="00945216" w:rsidP="00381CF0">
      <w:pPr>
        <w:rPr>
          <w:rFonts w:ascii="80KB" w:hAnsi="80KB" w:cs="80KB"/>
        </w:rPr>
      </w:pPr>
    </w:p>
    <w:p w:rsidR="00945216" w:rsidRDefault="00945216" w:rsidP="00381CF0">
      <w:pPr>
        <w:rPr>
          <w:rFonts w:ascii="80KB" w:hAnsi="80KB" w:cs="80KB"/>
        </w:rPr>
      </w:pPr>
    </w:p>
    <w:sectPr w:rsidR="00945216" w:rsidSect="00AF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80KB">
    <w:panose1 w:val="00000500000000000000"/>
    <w:charset w:val="B1"/>
    <w:family w:val="auto"/>
    <w:notTrueType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1F"/>
    <w:rsid w:val="0035140E"/>
    <w:rsid w:val="00381CF0"/>
    <w:rsid w:val="0039238E"/>
    <w:rsid w:val="00424D64"/>
    <w:rsid w:val="004D4584"/>
    <w:rsid w:val="00520F1F"/>
    <w:rsid w:val="00590FE3"/>
    <w:rsid w:val="005A7A4D"/>
    <w:rsid w:val="006F0FE6"/>
    <w:rsid w:val="007A4F88"/>
    <w:rsid w:val="00945216"/>
    <w:rsid w:val="00A855F1"/>
    <w:rsid w:val="00AF1F07"/>
    <w:rsid w:val="00B878BA"/>
    <w:rsid w:val="00C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77F93"/>
  <w15:chartTrackingRefBased/>
  <w15:docId w15:val="{E3394314-1A9E-6947-A7E2-DFE5BA1D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6</cp:revision>
  <cp:lastPrinted>2020-07-25T21:47:00Z</cp:lastPrinted>
  <dcterms:created xsi:type="dcterms:W3CDTF">2020-07-25T14:46:00Z</dcterms:created>
  <dcterms:modified xsi:type="dcterms:W3CDTF">2020-07-25T21:55:00Z</dcterms:modified>
</cp:coreProperties>
</file>