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6DADA" w14:textId="77777777" w:rsidR="009604F5" w:rsidRPr="009604F5" w:rsidRDefault="009604F5">
      <w:r w:rsidRPr="009604F5">
        <w:t xml:space="preserve">1. </w:t>
      </w:r>
    </w:p>
    <w:p w14:paraId="4BBE70CE" w14:textId="5E89B7A3" w:rsidR="00E120D2" w:rsidRPr="00E76A24" w:rsidRDefault="00E508C3">
      <w:pPr>
        <w:rPr>
          <w:u w:val="single"/>
        </w:rPr>
      </w:pPr>
      <w:r w:rsidRPr="00E76A24">
        <w:rPr>
          <w:u w:val="single"/>
        </w:rPr>
        <w:t>Triple constraint</w:t>
      </w:r>
    </w:p>
    <w:p w14:paraId="1A35328A" w14:textId="7185BC78" w:rsidR="00E508C3" w:rsidRDefault="00E508C3">
      <w:r>
        <w:t>All needed</w:t>
      </w:r>
      <w:r w:rsidR="00E76A24">
        <w:t xml:space="preserve"> to be in line, if one is not met then the other will suffer and the project overall will not be a success.</w:t>
      </w:r>
    </w:p>
    <w:p w14:paraId="329C3BCF" w14:textId="77777777" w:rsidR="00E76A24" w:rsidRDefault="00E76A24"/>
    <w:p w14:paraId="47985C29" w14:textId="6F8F31B0" w:rsidR="00E508C3" w:rsidRDefault="00E508C3">
      <w:r>
        <w:t xml:space="preserve">Time – if you go over </w:t>
      </w:r>
      <w:r w:rsidR="00E76A24">
        <w:t xml:space="preserve">allocated </w:t>
      </w:r>
      <w:r>
        <w:t>time</w:t>
      </w:r>
      <w:r w:rsidR="00E76A24">
        <w:t xml:space="preserve"> of the project</w:t>
      </w:r>
      <w:r>
        <w:t xml:space="preserve"> the cost will </w:t>
      </w:r>
      <w:r w:rsidR="00E76A24">
        <w:t xml:space="preserve">most certainly </w:t>
      </w:r>
      <w:r>
        <w:t>rise.</w:t>
      </w:r>
    </w:p>
    <w:p w14:paraId="59D54DA8" w14:textId="2D5B9EFE" w:rsidR="00E508C3" w:rsidRDefault="00E508C3">
      <w:r>
        <w:t xml:space="preserve">Finance/Budget – </w:t>
      </w:r>
      <w:r w:rsidR="00E76A24">
        <w:t xml:space="preserve">if you go over budget you </w:t>
      </w:r>
      <w:r>
        <w:t xml:space="preserve">might not get a complete return of investment </w:t>
      </w:r>
      <w:r w:rsidR="00E76A24">
        <w:t>at the end of the project</w:t>
      </w:r>
      <w:r>
        <w:t>.</w:t>
      </w:r>
    </w:p>
    <w:p w14:paraId="62DF35F9" w14:textId="64A7563C" w:rsidR="00E508C3" w:rsidRDefault="00E508C3">
      <w:r>
        <w:t>Quality/features –</w:t>
      </w:r>
      <w:r w:rsidR="00E76A24">
        <w:t xml:space="preserve"> If you run over time or go over budget the quality of the service or product maybe impacted in a negative way.</w:t>
      </w:r>
    </w:p>
    <w:p w14:paraId="665B7AFA" w14:textId="77777777" w:rsidR="009604F5" w:rsidRDefault="009604F5"/>
    <w:p w14:paraId="24F61093" w14:textId="5AD988A1" w:rsidR="00E508C3" w:rsidRDefault="009604F5">
      <w:r>
        <w:t>2.</w:t>
      </w:r>
    </w:p>
    <w:p w14:paraId="44385F2D" w14:textId="596DF3B9" w:rsidR="00E508C3" w:rsidRDefault="00E508C3">
      <w:r w:rsidRPr="00F270DC">
        <w:rPr>
          <w:b/>
          <w:bCs/>
        </w:rPr>
        <w:t>Scope</w:t>
      </w:r>
      <w:r w:rsidR="00E76A24">
        <w:t xml:space="preserve"> </w:t>
      </w:r>
      <w:r>
        <w:t>deals with specific tasks necessary to complete a project.</w:t>
      </w:r>
      <w:r w:rsidR="00F270DC">
        <w:t xml:space="preserve"> The prioritising of tasks is extremely important. It is critical to the project that the right people are assigned to the right task, as give the certain tasks to people who are capable of doing them. This prevents scope creep.</w:t>
      </w:r>
    </w:p>
    <w:p w14:paraId="6E33917F" w14:textId="77777777" w:rsidR="00E76A24" w:rsidRDefault="00E76A24"/>
    <w:p w14:paraId="6A1C271D" w14:textId="1F7E8296" w:rsidR="00E508C3" w:rsidRDefault="00E508C3">
      <w:r w:rsidRPr="00551CDB">
        <w:rPr>
          <w:b/>
          <w:bCs/>
        </w:rPr>
        <w:t>Risk</w:t>
      </w:r>
      <w:r w:rsidR="00F270DC">
        <w:t xml:space="preserve"> is anything that can impact the completion of your project successfully. Every risk should be identified and analysed at the start of the project. This will help keep the </w:t>
      </w:r>
      <w:r w:rsidR="00551CDB">
        <w:t>on track and meet its goal or goals.</w:t>
      </w:r>
      <w:r w:rsidR="00F270DC">
        <w:t xml:space="preserve"> </w:t>
      </w:r>
    </w:p>
    <w:p w14:paraId="761848E0" w14:textId="77777777" w:rsidR="00E508C3" w:rsidRDefault="00E508C3"/>
    <w:p w14:paraId="6B4D42E8" w14:textId="38116478" w:rsidR="00551CDB" w:rsidRPr="00551CDB" w:rsidRDefault="00E508C3" w:rsidP="00551CDB">
      <w:r w:rsidRPr="00551CDB">
        <w:rPr>
          <w:b/>
          <w:bCs/>
        </w:rPr>
        <w:t>Quality</w:t>
      </w:r>
      <w:r w:rsidR="00551CDB" w:rsidRPr="00551CDB">
        <w:t xml:space="preserve"> </w:t>
      </w:r>
      <w:r w:rsidR="00551CDB">
        <w:t>should be</w:t>
      </w:r>
      <w:r w:rsidR="00551CDB" w:rsidRPr="00551CDB">
        <w:t xml:space="preserve"> ensure</w:t>
      </w:r>
      <w:r w:rsidR="00551CDB">
        <w:t>d so</w:t>
      </w:r>
      <w:r w:rsidR="00551CDB" w:rsidRPr="00551CDB">
        <w:t xml:space="preserve"> that all the </w:t>
      </w:r>
      <w:r w:rsidR="00551CDB">
        <w:t>tasks</w:t>
      </w:r>
      <w:r w:rsidR="00551CDB" w:rsidRPr="00551CDB">
        <w:t xml:space="preserve"> related to</w:t>
      </w:r>
      <w:r w:rsidR="00551CDB">
        <w:t xml:space="preserve"> the</w:t>
      </w:r>
      <w:r w:rsidR="00551CDB" w:rsidRPr="00551CDB">
        <w:t xml:space="preserve"> project are efficient and effective </w:t>
      </w:r>
      <w:r w:rsidR="00551CDB">
        <w:t>in relation</w:t>
      </w:r>
      <w:r w:rsidR="00551CDB" w:rsidRPr="00551CDB">
        <w:t xml:space="preserve"> to the project</w:t>
      </w:r>
      <w:r w:rsidR="00551CDB">
        <w:t>s</w:t>
      </w:r>
      <w:r w:rsidR="00551CDB" w:rsidRPr="00551CDB">
        <w:t xml:space="preserve"> objectives</w:t>
      </w:r>
      <w:r w:rsidR="00551CDB">
        <w:t>, so that the end product or service meets the stakeholders needs or requirements.</w:t>
      </w:r>
    </w:p>
    <w:p w14:paraId="530E6C0D" w14:textId="77777777" w:rsidR="00551CDB" w:rsidRDefault="00551CDB"/>
    <w:p w14:paraId="20DC6E4B" w14:textId="446F06E4" w:rsidR="00551CDB" w:rsidRDefault="00E508C3" w:rsidP="00551CDB">
      <w:pPr>
        <w:rPr>
          <w:rFonts w:eastAsia="Times New Roman" w:cstheme="minorHAnsi"/>
          <w:lang w:eastAsia="en-GB"/>
        </w:rPr>
      </w:pPr>
      <w:r w:rsidRPr="00551CDB">
        <w:rPr>
          <w:b/>
          <w:bCs/>
        </w:rPr>
        <w:t xml:space="preserve">Communication </w:t>
      </w:r>
      <w:r w:rsidR="00551CDB" w:rsidRPr="00CE1829">
        <w:rPr>
          <w:rFonts w:eastAsia="Times New Roman" w:cstheme="minorHAnsi"/>
          <w:lang w:eastAsia="en-GB"/>
        </w:rPr>
        <w:t xml:space="preserve">is </w:t>
      </w:r>
      <w:r w:rsidR="00CE1829" w:rsidRPr="00CE1829">
        <w:rPr>
          <w:rFonts w:eastAsia="Times New Roman" w:cstheme="minorHAnsi"/>
          <w:lang w:eastAsia="en-GB"/>
        </w:rPr>
        <w:t xml:space="preserve">an extremely important function of </w:t>
      </w:r>
      <w:r w:rsidR="00551CDB" w:rsidRPr="00CE1829">
        <w:rPr>
          <w:rFonts w:eastAsia="Times New Roman" w:cstheme="minorHAnsi"/>
          <w:lang w:eastAsia="en-GB"/>
        </w:rPr>
        <w:t xml:space="preserve">in </w:t>
      </w:r>
      <w:r w:rsidR="00551CDB" w:rsidRPr="00CE1829">
        <w:rPr>
          <w:rFonts w:eastAsia="Times New Roman" w:cstheme="minorHAnsi"/>
          <w:color w:val="000000" w:themeColor="text1"/>
          <w:lang w:eastAsia="en-GB"/>
        </w:rPr>
        <w:t>project management</w:t>
      </w:r>
      <w:r w:rsidR="00551CDB" w:rsidRPr="00CE1829">
        <w:rPr>
          <w:rFonts w:eastAsia="Times New Roman" w:cstheme="minorHAnsi"/>
          <w:color w:val="000000" w:themeColor="text1"/>
          <w:lang w:eastAsia="en-GB"/>
        </w:rPr>
        <w:t xml:space="preserve">. </w:t>
      </w:r>
      <w:r w:rsidR="00551CDB" w:rsidRPr="00CE1829">
        <w:rPr>
          <w:rFonts w:eastAsia="Times New Roman" w:cstheme="minorHAnsi"/>
          <w:lang w:eastAsia="en-GB"/>
        </w:rPr>
        <w:t xml:space="preserve">For a successful </w:t>
      </w:r>
      <w:r w:rsidR="00551CDB" w:rsidRPr="00CE1829">
        <w:rPr>
          <w:rFonts w:eastAsia="Times New Roman" w:cstheme="minorHAnsi"/>
          <w:color w:val="000000" w:themeColor="text1"/>
          <w:lang w:eastAsia="en-GB"/>
        </w:rPr>
        <w:t>project</w:t>
      </w:r>
      <w:r w:rsidR="00551CDB" w:rsidRPr="00CE1829">
        <w:rPr>
          <w:rFonts w:eastAsia="Times New Roman" w:cstheme="minorHAnsi"/>
          <w:lang w:eastAsia="en-GB"/>
        </w:rPr>
        <w:t xml:space="preserve"> </w:t>
      </w:r>
      <w:r w:rsidR="00CE1829" w:rsidRPr="00CE1829">
        <w:rPr>
          <w:rFonts w:eastAsia="Times New Roman" w:cstheme="minorHAnsi"/>
          <w:lang w:eastAsia="en-GB"/>
        </w:rPr>
        <w:t xml:space="preserve">to be </w:t>
      </w:r>
      <w:r w:rsidR="00551CDB" w:rsidRPr="00CE1829">
        <w:rPr>
          <w:rFonts w:eastAsia="Times New Roman" w:cstheme="minorHAnsi"/>
          <w:lang w:eastAsia="en-GB"/>
        </w:rPr>
        <w:t>execut</w:t>
      </w:r>
      <w:r w:rsidR="00CE1829" w:rsidRPr="00CE1829">
        <w:rPr>
          <w:rFonts w:eastAsia="Times New Roman" w:cstheme="minorHAnsi"/>
          <w:lang w:eastAsia="en-GB"/>
        </w:rPr>
        <w:t>ed</w:t>
      </w:r>
      <w:r w:rsidR="00551CDB" w:rsidRPr="00CE1829">
        <w:rPr>
          <w:rFonts w:eastAsia="Times New Roman" w:cstheme="minorHAnsi"/>
          <w:lang w:eastAsia="en-GB"/>
        </w:rPr>
        <w:t>, effective communication to all stakeholders is essential</w:t>
      </w:r>
      <w:r w:rsidR="00CE1829" w:rsidRPr="00CE1829">
        <w:rPr>
          <w:rFonts w:eastAsia="Times New Roman" w:cstheme="minorHAnsi"/>
          <w:lang w:eastAsia="en-GB"/>
        </w:rPr>
        <w:t xml:space="preserve">. </w:t>
      </w:r>
      <w:r w:rsidR="00CE1829">
        <w:rPr>
          <w:rFonts w:eastAsia="Times New Roman" w:cstheme="minorHAnsi"/>
          <w:lang w:eastAsia="en-GB"/>
        </w:rPr>
        <w:t xml:space="preserve">Also the communication between the </w:t>
      </w:r>
      <w:r w:rsidR="00F45399">
        <w:rPr>
          <w:rFonts w:eastAsia="Times New Roman" w:cstheme="minorHAnsi"/>
          <w:lang w:eastAsia="en-GB"/>
        </w:rPr>
        <w:t xml:space="preserve">stakeholders is essential </w:t>
      </w:r>
      <w:r w:rsidR="00CE1829" w:rsidRPr="00CE1829">
        <w:rPr>
          <w:rFonts w:eastAsia="Times New Roman" w:cstheme="minorHAnsi"/>
          <w:lang w:eastAsia="en-GB"/>
        </w:rPr>
        <w:t>This is where most projects fail.</w:t>
      </w:r>
    </w:p>
    <w:p w14:paraId="277FBEFF" w14:textId="7316D9F3" w:rsidR="00CE1829" w:rsidRDefault="00CE1829" w:rsidP="00551CDB">
      <w:pPr>
        <w:rPr>
          <w:rFonts w:eastAsia="Times New Roman" w:cstheme="minorHAnsi"/>
          <w:lang w:eastAsia="en-GB"/>
        </w:rPr>
      </w:pPr>
    </w:p>
    <w:p w14:paraId="4EB429AD" w14:textId="1DF2D544" w:rsidR="009604F5" w:rsidRDefault="009604F5" w:rsidP="00551CDB">
      <w:pPr>
        <w:rPr>
          <w:rFonts w:eastAsia="Times New Roman" w:cstheme="minorHAnsi"/>
          <w:lang w:eastAsia="en-GB"/>
        </w:rPr>
      </w:pPr>
      <w:r>
        <w:rPr>
          <w:rFonts w:eastAsia="Times New Roman" w:cstheme="minorHAnsi"/>
          <w:lang w:eastAsia="en-GB"/>
        </w:rPr>
        <w:t>3.</w:t>
      </w:r>
    </w:p>
    <w:p w14:paraId="21C1447C" w14:textId="7C4D2B13" w:rsidR="00CE1829" w:rsidRDefault="00CE1829" w:rsidP="00551CDB">
      <w:pPr>
        <w:rPr>
          <w:rFonts w:eastAsia="Times New Roman" w:cstheme="minorHAnsi"/>
          <w:lang w:eastAsia="en-GB"/>
        </w:rPr>
      </w:pPr>
      <w:r>
        <w:rPr>
          <w:rFonts w:eastAsia="Times New Roman" w:cstheme="minorHAnsi"/>
          <w:lang w:eastAsia="en-GB"/>
        </w:rPr>
        <w:t xml:space="preserve">Nathan – </w:t>
      </w:r>
      <w:r w:rsidRPr="00CE1829">
        <w:rPr>
          <w:rFonts w:eastAsia="Times New Roman" w:cstheme="minorHAnsi"/>
          <w:lang w:eastAsia="en-GB"/>
        </w:rPr>
        <w:t>4/5</w:t>
      </w:r>
    </w:p>
    <w:p w14:paraId="377A800C" w14:textId="4BD786C0" w:rsidR="00CE1829" w:rsidRDefault="00CE1829" w:rsidP="00551CDB">
      <w:pPr>
        <w:rPr>
          <w:rFonts w:eastAsia="Times New Roman" w:cstheme="minorHAnsi"/>
          <w:lang w:eastAsia="en-GB"/>
        </w:rPr>
      </w:pPr>
      <w:r>
        <w:rPr>
          <w:rFonts w:eastAsia="Times New Roman" w:cstheme="minorHAnsi"/>
          <w:lang w:eastAsia="en-GB"/>
        </w:rPr>
        <w:t>James – 3/5</w:t>
      </w:r>
    </w:p>
    <w:p w14:paraId="265963EB" w14:textId="61C7C2A0" w:rsidR="00CE1829" w:rsidRPr="00CE1829" w:rsidRDefault="00CE1829" w:rsidP="00551CDB">
      <w:pPr>
        <w:rPr>
          <w:rFonts w:eastAsia="Times New Roman" w:cstheme="minorHAnsi"/>
          <w:b/>
          <w:bCs/>
          <w:lang w:eastAsia="en-GB"/>
        </w:rPr>
      </w:pPr>
      <w:r>
        <w:rPr>
          <w:rFonts w:eastAsia="Times New Roman" w:cstheme="minorHAnsi"/>
          <w:lang w:eastAsia="en-GB"/>
        </w:rPr>
        <w:t>Brian – 3/5</w:t>
      </w:r>
    </w:p>
    <w:p w14:paraId="05A1771D" w14:textId="64F8086F" w:rsidR="00E508C3" w:rsidRDefault="00E508C3">
      <w:pPr>
        <w:rPr>
          <w:b/>
          <w:bCs/>
        </w:rPr>
      </w:pPr>
    </w:p>
    <w:p w14:paraId="1A686776" w14:textId="3255EB3E" w:rsidR="009604F5" w:rsidRDefault="009604F5">
      <w:pPr>
        <w:rPr>
          <w:b/>
          <w:bCs/>
        </w:rPr>
      </w:pPr>
    </w:p>
    <w:p w14:paraId="252E670B" w14:textId="0033C959" w:rsidR="009604F5" w:rsidRDefault="009604F5">
      <w:pPr>
        <w:rPr>
          <w:b/>
          <w:bCs/>
        </w:rPr>
      </w:pPr>
    </w:p>
    <w:p w14:paraId="5DBFFF39" w14:textId="29AF07C6" w:rsidR="009604F5" w:rsidRDefault="009604F5">
      <w:pPr>
        <w:rPr>
          <w:b/>
          <w:bCs/>
        </w:rPr>
      </w:pPr>
    </w:p>
    <w:p w14:paraId="3ACA0588" w14:textId="7342FAA2" w:rsidR="009604F5" w:rsidRDefault="009604F5">
      <w:pPr>
        <w:rPr>
          <w:b/>
          <w:bCs/>
        </w:rPr>
      </w:pPr>
    </w:p>
    <w:p w14:paraId="6B961CF3" w14:textId="78E1791B" w:rsidR="009604F5" w:rsidRDefault="009604F5">
      <w:pPr>
        <w:rPr>
          <w:b/>
          <w:bCs/>
        </w:rPr>
      </w:pPr>
    </w:p>
    <w:p w14:paraId="7CEFF11F" w14:textId="1C023D42" w:rsidR="009604F5" w:rsidRDefault="009604F5">
      <w:pPr>
        <w:rPr>
          <w:b/>
          <w:bCs/>
        </w:rPr>
      </w:pPr>
    </w:p>
    <w:p w14:paraId="1CF4BE5B" w14:textId="7437776E" w:rsidR="009604F5" w:rsidRDefault="009604F5">
      <w:pPr>
        <w:rPr>
          <w:b/>
          <w:bCs/>
        </w:rPr>
      </w:pPr>
    </w:p>
    <w:p w14:paraId="0EEDB704" w14:textId="5092D843" w:rsidR="009604F5" w:rsidRDefault="009604F5">
      <w:pPr>
        <w:rPr>
          <w:b/>
          <w:bCs/>
        </w:rPr>
      </w:pPr>
    </w:p>
    <w:p w14:paraId="2C7F6AF1" w14:textId="2F3668E8" w:rsidR="009604F5" w:rsidRDefault="009604F5">
      <w:pPr>
        <w:rPr>
          <w:b/>
          <w:bCs/>
        </w:rPr>
      </w:pPr>
    </w:p>
    <w:p w14:paraId="55635F73" w14:textId="6051B071" w:rsidR="009604F5" w:rsidRDefault="009604F5">
      <w:pPr>
        <w:rPr>
          <w:b/>
          <w:bCs/>
        </w:rPr>
      </w:pPr>
    </w:p>
    <w:p w14:paraId="38EACDF2" w14:textId="22EB9029" w:rsidR="009604F5" w:rsidRDefault="009604F5">
      <w:pPr>
        <w:rPr>
          <w:b/>
          <w:bCs/>
        </w:rPr>
      </w:pPr>
    </w:p>
    <w:p w14:paraId="493341EA" w14:textId="4E7483A6" w:rsidR="009604F5" w:rsidRDefault="009604F5">
      <w:pPr>
        <w:rPr>
          <w:b/>
          <w:bCs/>
        </w:rPr>
      </w:pPr>
    </w:p>
    <w:p w14:paraId="53BEDF7C" w14:textId="77777777" w:rsidR="009604F5" w:rsidRDefault="009604F5">
      <w:pPr>
        <w:rPr>
          <w:b/>
          <w:bCs/>
        </w:rPr>
      </w:pPr>
    </w:p>
    <w:p w14:paraId="4C418B82" w14:textId="41C74F09" w:rsidR="009704ED" w:rsidRDefault="009704ED">
      <w:r w:rsidRPr="009704ED">
        <w:t>4.</w:t>
      </w:r>
      <w:r>
        <w:t xml:space="preserve"> </w:t>
      </w:r>
      <w:r w:rsidRPr="009704ED">
        <w:t>Project plan</w:t>
      </w:r>
    </w:p>
    <w:p w14:paraId="162FE37D" w14:textId="705E2934" w:rsidR="009704ED" w:rsidRDefault="009704ED"/>
    <w:p w14:paraId="6941F35A" w14:textId="5C906931" w:rsidR="00114536" w:rsidRDefault="00114536">
      <w:r>
        <w:t>Students – How many students will attend.</w:t>
      </w:r>
    </w:p>
    <w:p w14:paraId="2B207224" w14:textId="77777777" w:rsidR="009604F5" w:rsidRDefault="009604F5"/>
    <w:p w14:paraId="675FA54D" w14:textId="16C793CA" w:rsidR="00114536" w:rsidRDefault="00114536">
      <w:r>
        <w:t>Lecturer’s – Who will deliver the module. Which lecturer’s will be available.</w:t>
      </w:r>
    </w:p>
    <w:p w14:paraId="017D7584" w14:textId="6A38D0E3" w:rsidR="009604F5" w:rsidRDefault="009604F5"/>
    <w:p w14:paraId="20B2719A" w14:textId="210EB532" w:rsidR="009604F5" w:rsidRDefault="009604F5">
      <w:r>
        <w:t>Workload - Time spent in front of a lecturer/ time spent independently learning.</w:t>
      </w:r>
    </w:p>
    <w:p w14:paraId="7CA1E771" w14:textId="77777777" w:rsidR="009604F5" w:rsidRDefault="009604F5"/>
    <w:p w14:paraId="18710E61" w14:textId="636ACE01" w:rsidR="00114536" w:rsidRDefault="00114536">
      <w:r>
        <w:t>Rooms – Which rooms will be available, what days will we need a lab environment.</w:t>
      </w:r>
    </w:p>
    <w:p w14:paraId="136DD528" w14:textId="45120738" w:rsidR="00114536" w:rsidRDefault="00114536">
      <w:r>
        <w:tab/>
        <w:t>Will some have to be online i.e. set up meetings on some platform.</w:t>
      </w:r>
    </w:p>
    <w:p w14:paraId="5FABC702" w14:textId="77777777" w:rsidR="009604F5" w:rsidRDefault="009604F5"/>
    <w:p w14:paraId="0E6BDC5D" w14:textId="18D71E85" w:rsidR="00114536" w:rsidRDefault="00114536">
      <w:r>
        <w:t>Delivery of module – What technique to follow</w:t>
      </w:r>
      <w:r w:rsidR="009604F5">
        <w:t>,</w:t>
      </w:r>
      <w:r>
        <w:t xml:space="preserve"> as in continue assessment or final exam style. What sources will be used for the material needed.</w:t>
      </w:r>
      <w:r w:rsidR="009604F5">
        <w:t xml:space="preserve"> How to test the students in a group and individually.</w:t>
      </w:r>
    </w:p>
    <w:p w14:paraId="0FBA8399" w14:textId="78D152AC" w:rsidR="009604F5" w:rsidRDefault="009604F5"/>
    <w:p w14:paraId="115D7AF6" w14:textId="6E96EB39" w:rsidR="009604F5" w:rsidRDefault="009604F5">
      <w:r>
        <w:t>Technology or applications – What is needed by the students to complete the module.</w:t>
      </w:r>
    </w:p>
    <w:p w14:paraId="6E7EA0F3" w14:textId="77777777" w:rsidR="009604F5" w:rsidRDefault="009604F5"/>
    <w:p w14:paraId="0D97E063" w14:textId="16287BCF" w:rsidR="009604F5" w:rsidRDefault="009604F5">
      <w:r>
        <w:t>Interaction – How to get the students involved and interact as a project team</w:t>
      </w:r>
      <w:r w:rsidR="00387505">
        <w:t xml:space="preserve"> and learn as much as possible.</w:t>
      </w:r>
    </w:p>
    <w:p w14:paraId="258BB9E8" w14:textId="0E4BCE46" w:rsidR="00387505" w:rsidRDefault="00387505"/>
    <w:p w14:paraId="1C734B19" w14:textId="07EC6627" w:rsidR="00114536" w:rsidRDefault="00114536"/>
    <w:p w14:paraId="13178E7C" w14:textId="1940759D" w:rsidR="009604F5" w:rsidRDefault="009604F5">
      <w:r>
        <w:t>5.</w:t>
      </w:r>
    </w:p>
    <w:p w14:paraId="58ECC780" w14:textId="7089E551" w:rsidR="009604F5" w:rsidRDefault="009604F5">
      <w:r>
        <w:t>Essential elements of a plan:</w:t>
      </w:r>
    </w:p>
    <w:p w14:paraId="46C34275" w14:textId="3BD57E41" w:rsidR="009604F5" w:rsidRPr="009604F5" w:rsidRDefault="009604F5" w:rsidP="009604F5">
      <w:pPr>
        <w:ind w:left="360"/>
      </w:pPr>
      <w:r>
        <w:tab/>
      </w:r>
      <w:r w:rsidRPr="009604F5">
        <w:t xml:space="preserve">Scope </w:t>
      </w:r>
      <w:r w:rsidR="00452DA2">
        <w:t>of project</w:t>
      </w:r>
    </w:p>
    <w:p w14:paraId="4BD96AF4" w14:textId="03C928DD" w:rsidR="009604F5" w:rsidRPr="009604F5" w:rsidRDefault="009604F5" w:rsidP="009604F5">
      <w:pPr>
        <w:ind w:left="720"/>
      </w:pPr>
      <w:r w:rsidRPr="009604F5">
        <w:t>Schedule</w:t>
      </w:r>
      <w:r w:rsidR="00452DA2">
        <w:t xml:space="preserve"> of tasks</w:t>
      </w:r>
    </w:p>
    <w:p w14:paraId="6EE8F46B" w14:textId="1873AE4F" w:rsidR="009604F5" w:rsidRPr="009604F5" w:rsidRDefault="009604F5" w:rsidP="009604F5">
      <w:pPr>
        <w:ind w:left="720"/>
      </w:pPr>
      <w:r w:rsidRPr="009604F5">
        <w:t>Budget</w:t>
      </w:r>
      <w:r w:rsidR="00452DA2">
        <w:t xml:space="preserve"> to work with</w:t>
      </w:r>
    </w:p>
    <w:p w14:paraId="79F5AEA5" w14:textId="28F2DE73" w:rsidR="009604F5" w:rsidRPr="009604F5" w:rsidRDefault="009604F5" w:rsidP="009604F5">
      <w:pPr>
        <w:ind w:left="720"/>
      </w:pPr>
      <w:r w:rsidRPr="009604F5">
        <w:t>Requirements</w:t>
      </w:r>
      <w:r w:rsidR="00452DA2">
        <w:t xml:space="preserve"> </w:t>
      </w:r>
    </w:p>
    <w:p w14:paraId="6139E0DB" w14:textId="77777777" w:rsidR="009604F5" w:rsidRPr="009604F5" w:rsidRDefault="009604F5" w:rsidP="009604F5">
      <w:pPr>
        <w:ind w:left="720"/>
      </w:pPr>
      <w:r w:rsidRPr="009604F5">
        <w:t>Quality criteria</w:t>
      </w:r>
    </w:p>
    <w:p w14:paraId="04742793" w14:textId="54EF6A15" w:rsidR="009604F5" w:rsidRPr="009604F5" w:rsidRDefault="009604F5" w:rsidP="009604F5">
      <w:pPr>
        <w:ind w:left="720"/>
      </w:pPr>
      <w:r w:rsidRPr="009604F5">
        <w:t>Project resources</w:t>
      </w:r>
      <w:r w:rsidR="00452DA2">
        <w:t xml:space="preserve"> needed</w:t>
      </w:r>
    </w:p>
    <w:p w14:paraId="771EE919" w14:textId="0B997492" w:rsidR="009604F5" w:rsidRPr="009604F5" w:rsidRDefault="00452DA2" w:rsidP="009604F5">
      <w:pPr>
        <w:ind w:left="720"/>
      </w:pPr>
      <w:r>
        <w:t xml:space="preserve">List of </w:t>
      </w:r>
      <w:r w:rsidR="009604F5" w:rsidRPr="009604F5">
        <w:t>Stakeholder</w:t>
      </w:r>
      <w:r>
        <w:t>s</w:t>
      </w:r>
    </w:p>
    <w:p w14:paraId="77E154D9" w14:textId="5AEC6329" w:rsidR="009604F5" w:rsidRPr="009604F5" w:rsidRDefault="00EF56C8" w:rsidP="009604F5">
      <w:pPr>
        <w:ind w:left="720"/>
      </w:pPr>
      <w:r>
        <w:t xml:space="preserve">Plan for </w:t>
      </w:r>
      <w:r w:rsidR="009604F5" w:rsidRPr="009604F5">
        <w:t>Communication</w:t>
      </w:r>
    </w:p>
    <w:p w14:paraId="1A80F0E9" w14:textId="77777777" w:rsidR="009604F5" w:rsidRPr="009604F5" w:rsidRDefault="009604F5" w:rsidP="009604F5">
      <w:pPr>
        <w:ind w:left="720"/>
      </w:pPr>
      <w:r w:rsidRPr="009604F5">
        <w:t>Procurement strategy</w:t>
      </w:r>
    </w:p>
    <w:p w14:paraId="5FA6D9A8" w14:textId="77777777" w:rsidR="009604F5" w:rsidRPr="009604F5" w:rsidRDefault="009604F5" w:rsidP="009604F5">
      <w:pPr>
        <w:ind w:left="720"/>
      </w:pPr>
      <w:r w:rsidRPr="009604F5">
        <w:t>Risk management</w:t>
      </w:r>
    </w:p>
    <w:p w14:paraId="752F5048" w14:textId="0D350D0E" w:rsidR="009604F5" w:rsidRDefault="009604F5"/>
    <w:p w14:paraId="47427959" w14:textId="6EEB465C" w:rsidR="00387505" w:rsidRDefault="00387505">
      <w:r>
        <w:t>6.</w:t>
      </w:r>
    </w:p>
    <w:p w14:paraId="52F7281D" w14:textId="7706E122" w:rsidR="00387505" w:rsidRDefault="00387505">
      <w:r>
        <w:t>Plan review:</w:t>
      </w:r>
    </w:p>
    <w:p w14:paraId="4C33B72C" w14:textId="2DD7906F" w:rsidR="00387505" w:rsidRDefault="00452DA2">
      <w:r>
        <w:t>Additional plan considerations.</w:t>
      </w:r>
    </w:p>
    <w:p w14:paraId="2BB749A5" w14:textId="77777777" w:rsidR="00452DA2" w:rsidRDefault="00452DA2"/>
    <w:p w14:paraId="73E6D076" w14:textId="58CD5191" w:rsidR="00387505" w:rsidRDefault="00387505">
      <w:r>
        <w:t>Cost</w:t>
      </w:r>
      <w:r w:rsidR="000C2AB4">
        <w:t>/Budget</w:t>
      </w:r>
      <w:r>
        <w:t xml:space="preserve"> – How much will cost to deliver the module, as in to pay lecturer(s).</w:t>
      </w:r>
      <w:r w:rsidR="000C2AB4">
        <w:t xml:space="preserve"> What is the budget.</w:t>
      </w:r>
    </w:p>
    <w:p w14:paraId="5523D438" w14:textId="3C36EE8A" w:rsidR="00387505" w:rsidRDefault="00387505"/>
    <w:p w14:paraId="2269ECAA" w14:textId="41CCCC17" w:rsidR="000C2AB4" w:rsidRDefault="000C2AB4">
      <w:r>
        <w:t>Stakeholders – Identify the key stakeholders</w:t>
      </w:r>
      <w:r w:rsidR="00452DA2">
        <w:t>.</w:t>
      </w:r>
    </w:p>
    <w:p w14:paraId="3DE567DE" w14:textId="57BF1093" w:rsidR="000C2AB4" w:rsidRDefault="000C2AB4"/>
    <w:p w14:paraId="57EBBCA1" w14:textId="4854551C" w:rsidR="000C2AB4" w:rsidRDefault="000C2AB4">
      <w:r>
        <w:t xml:space="preserve">Communication – How will the lecturers communicate with the students and the </w:t>
      </w:r>
      <w:r w:rsidR="00452DA2">
        <w:t>stakeholders.</w:t>
      </w:r>
    </w:p>
    <w:p w14:paraId="2118E21F" w14:textId="77777777" w:rsidR="000C2AB4" w:rsidRPr="009704ED" w:rsidRDefault="000C2AB4"/>
    <w:sectPr w:rsidR="000C2AB4" w:rsidRPr="009704ED" w:rsidSect="00DC46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44C6"/>
    <w:multiLevelType w:val="multilevel"/>
    <w:tmpl w:val="4B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01D54"/>
    <w:multiLevelType w:val="multilevel"/>
    <w:tmpl w:val="A472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C3"/>
    <w:rsid w:val="000C2AB4"/>
    <w:rsid w:val="00114536"/>
    <w:rsid w:val="002B09C6"/>
    <w:rsid w:val="00387505"/>
    <w:rsid w:val="00407CC0"/>
    <w:rsid w:val="00452DA2"/>
    <w:rsid w:val="00536BD5"/>
    <w:rsid w:val="00551CDB"/>
    <w:rsid w:val="009604F5"/>
    <w:rsid w:val="009704ED"/>
    <w:rsid w:val="00CE1829"/>
    <w:rsid w:val="00DC46D4"/>
    <w:rsid w:val="00E508C3"/>
    <w:rsid w:val="00E76A24"/>
    <w:rsid w:val="00EF56C8"/>
    <w:rsid w:val="00F270DC"/>
    <w:rsid w:val="00F45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C54F93"/>
  <w15:chartTrackingRefBased/>
  <w15:docId w15:val="{D694EDFC-0A49-DD4A-96D6-6FD03F55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298">
      <w:bodyDiv w:val="1"/>
      <w:marLeft w:val="0"/>
      <w:marRight w:val="0"/>
      <w:marTop w:val="0"/>
      <w:marBottom w:val="0"/>
      <w:divBdr>
        <w:top w:val="none" w:sz="0" w:space="0" w:color="auto"/>
        <w:left w:val="none" w:sz="0" w:space="0" w:color="auto"/>
        <w:bottom w:val="none" w:sz="0" w:space="0" w:color="auto"/>
        <w:right w:val="none" w:sz="0" w:space="0" w:color="auto"/>
      </w:divBdr>
    </w:div>
    <w:div w:id="421994201">
      <w:bodyDiv w:val="1"/>
      <w:marLeft w:val="0"/>
      <w:marRight w:val="0"/>
      <w:marTop w:val="0"/>
      <w:marBottom w:val="0"/>
      <w:divBdr>
        <w:top w:val="none" w:sz="0" w:space="0" w:color="auto"/>
        <w:left w:val="none" w:sz="0" w:space="0" w:color="auto"/>
        <w:bottom w:val="none" w:sz="0" w:space="0" w:color="auto"/>
        <w:right w:val="none" w:sz="0" w:space="0" w:color="auto"/>
      </w:divBdr>
    </w:div>
    <w:div w:id="468326502">
      <w:bodyDiv w:val="1"/>
      <w:marLeft w:val="0"/>
      <w:marRight w:val="0"/>
      <w:marTop w:val="0"/>
      <w:marBottom w:val="0"/>
      <w:divBdr>
        <w:top w:val="none" w:sz="0" w:space="0" w:color="auto"/>
        <w:left w:val="none" w:sz="0" w:space="0" w:color="auto"/>
        <w:bottom w:val="none" w:sz="0" w:space="0" w:color="auto"/>
        <w:right w:val="none" w:sz="0" w:space="0" w:color="auto"/>
      </w:divBdr>
    </w:div>
    <w:div w:id="1436167244">
      <w:bodyDiv w:val="1"/>
      <w:marLeft w:val="0"/>
      <w:marRight w:val="0"/>
      <w:marTop w:val="0"/>
      <w:marBottom w:val="0"/>
      <w:divBdr>
        <w:top w:val="none" w:sz="0" w:space="0" w:color="auto"/>
        <w:left w:val="none" w:sz="0" w:space="0" w:color="auto"/>
        <w:bottom w:val="none" w:sz="0" w:space="0" w:color="auto"/>
        <w:right w:val="none" w:sz="0" w:space="0" w:color="auto"/>
      </w:divBdr>
    </w:div>
    <w:div w:id="18347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Good</dc:creator>
  <cp:keywords/>
  <dc:description/>
  <cp:lastModifiedBy>Brian Good</cp:lastModifiedBy>
  <cp:revision>4</cp:revision>
  <dcterms:created xsi:type="dcterms:W3CDTF">2020-10-02T08:14:00Z</dcterms:created>
  <dcterms:modified xsi:type="dcterms:W3CDTF">2020-10-02T09:50:00Z</dcterms:modified>
</cp:coreProperties>
</file>