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8EC3" w14:textId="77777777" w:rsidR="00CC5409" w:rsidRPr="00CC5409" w:rsidRDefault="00CC5409" w:rsidP="00CC5409">
      <w:pPr>
        <w:pStyle w:val="NoSpacing"/>
        <w:rPr>
          <w:rFonts w:ascii="TH Sarabun New" w:hAnsi="TH Sarabun New" w:cs="TH Sarabun New"/>
          <w:sz w:val="28"/>
          <w:szCs w:val="28"/>
        </w:rPr>
      </w:pPr>
      <w:r w:rsidRPr="00CC5409">
        <w:rPr>
          <w:rFonts w:ascii="TH Sarabun New" w:hAnsi="TH Sarabun New" w:cs="TH Sarabun New"/>
          <w:sz w:val="28"/>
          <w:szCs w:val="28"/>
          <w:cs/>
        </w:rPr>
        <w:t>กำหนดการอบรมเชิงปฏิบัติการ</w:t>
      </w:r>
    </w:p>
    <w:p w14:paraId="0E53D0C5" w14:textId="333BB6D8" w:rsidR="00CC5409" w:rsidRPr="00CC5409" w:rsidRDefault="00CC5409" w:rsidP="00CC5409">
      <w:pPr>
        <w:pStyle w:val="NoSpacing"/>
        <w:rPr>
          <w:rFonts w:ascii="TH Sarabun New" w:hAnsi="TH Sarabun New" w:cs="TH Sarabun New"/>
          <w:kern w:val="0"/>
          <w:sz w:val="28"/>
          <w:szCs w:val="28"/>
        </w:rPr>
      </w:pPr>
      <w:r w:rsidRPr="00CC5409">
        <w:rPr>
          <w:rFonts w:ascii="TH Sarabun New" w:hAnsi="TH Sarabun New" w:cs="TH Sarabun New"/>
          <w:kern w:val="0"/>
          <w:sz w:val="28"/>
          <w:szCs w:val="28"/>
          <w:cs/>
        </w:rPr>
        <w:t xml:space="preserve">การพัฒนา </w:t>
      </w:r>
      <w:r w:rsidRPr="00CC5409">
        <w:rPr>
          <w:rFonts w:ascii="TH Sarabun New" w:hAnsi="TH Sarabun New" w:cs="TH Sarabun New"/>
          <w:kern w:val="0"/>
          <w:sz w:val="28"/>
          <w:szCs w:val="28"/>
        </w:rPr>
        <w:t xml:space="preserve">LINE Bot </w:t>
      </w:r>
      <w:r w:rsidRPr="00CC5409">
        <w:rPr>
          <w:rFonts w:ascii="TH Sarabun New" w:hAnsi="TH Sarabun New" w:cs="TH Sarabun New"/>
          <w:kern w:val="0"/>
          <w:sz w:val="28"/>
          <w:szCs w:val="28"/>
          <w:cs/>
        </w:rPr>
        <w:t xml:space="preserve"> </w:t>
      </w:r>
      <w:r w:rsidRPr="00CC5409">
        <w:rPr>
          <w:rFonts w:ascii="TH Sarabun New" w:hAnsi="TH Sarabun New" w:cs="TH Sarabun New"/>
          <w:kern w:val="0"/>
          <w:sz w:val="28"/>
          <w:szCs w:val="28"/>
        </w:rPr>
        <w:t xml:space="preserve"> </w:t>
      </w:r>
      <w:r w:rsidRPr="00CC5409">
        <w:rPr>
          <w:rFonts w:ascii="TH Sarabun New" w:hAnsi="TH Sarabun New" w:cs="TH Sarabun New"/>
          <w:kern w:val="0"/>
          <w:sz w:val="28"/>
          <w:szCs w:val="28"/>
          <w:cs/>
        </w:rPr>
        <w:t xml:space="preserve">และ </w:t>
      </w:r>
      <w:r w:rsidRPr="00CC5409">
        <w:rPr>
          <w:rFonts w:ascii="TH Sarabun New" w:hAnsi="TH Sarabun New" w:cs="TH Sarabun New"/>
          <w:kern w:val="0"/>
          <w:sz w:val="28"/>
          <w:szCs w:val="28"/>
        </w:rPr>
        <w:t xml:space="preserve">Large Language Models (LLMs) </w:t>
      </w:r>
      <w:r w:rsidRPr="00CC5409">
        <w:rPr>
          <w:rFonts w:ascii="TH Sarabun New" w:hAnsi="TH Sarabun New" w:cs="TH Sarabun New"/>
          <w:kern w:val="0"/>
          <w:sz w:val="28"/>
          <w:szCs w:val="28"/>
          <w:cs/>
        </w:rPr>
        <w:t>สำหรับงานด้านสาธารณสุข</w:t>
      </w:r>
    </w:p>
    <w:p w14:paraId="0E05BF00" w14:textId="24E0C577" w:rsidR="00CC5409" w:rsidRPr="00CC5409" w:rsidRDefault="00CC5409" w:rsidP="00CC5409">
      <w:pPr>
        <w:pStyle w:val="NoSpacing"/>
        <w:rPr>
          <w:rFonts w:ascii="TH Sarabun New" w:hAnsi="TH Sarabun New" w:cs="TH Sarabun New"/>
          <w:kern w:val="0"/>
          <w:sz w:val="28"/>
          <w:szCs w:val="28"/>
        </w:rPr>
      </w:pPr>
    </w:p>
    <w:p w14:paraId="0D7D137B" w14:textId="56CFAC98" w:rsidR="00CC5409" w:rsidRPr="00CC5409" w:rsidRDefault="00CC5409" w:rsidP="00CC5409">
      <w:pPr>
        <w:pStyle w:val="NoSpacing"/>
        <w:rPr>
          <w:rFonts w:ascii="TH Sarabun New" w:hAnsi="TH Sarabun New" w:cs="TH Sarabun New"/>
          <w:sz w:val="28"/>
          <w:szCs w:val="28"/>
          <w:lang w:val="en-US"/>
        </w:rPr>
      </w:pPr>
      <w:r w:rsidRPr="00CC5409">
        <w:rPr>
          <w:rFonts w:ascii="TH Sarabun New" w:hAnsi="TH Sarabun New" w:cs="TH Sarabun New"/>
          <w:sz w:val="28"/>
          <w:szCs w:val="28"/>
        </w:rPr>
        <w:t xml:space="preserve">1 </w:t>
      </w:r>
      <w:r w:rsidRPr="00CC5409">
        <w:rPr>
          <w:rFonts w:ascii="TH Sarabun New" w:hAnsi="TH Sarabun New" w:cs="TH Sarabun New"/>
          <w:sz w:val="28"/>
          <w:szCs w:val="28"/>
          <w:cs/>
        </w:rPr>
        <w:t>ก.ค.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  <w:lang w:val="en-US"/>
        </w:rPr>
        <w:t>2569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6842"/>
        <w:gridCol w:w="1154"/>
      </w:tblGrid>
      <w:tr w:rsidR="00CC5409" w:rsidRPr="00CC5409" w14:paraId="6A9D178A" w14:textId="77777777" w:rsidTr="00CC5409">
        <w:trPr>
          <w:tblHeader/>
          <w:tblCellSpacing w:w="15" w:type="dxa"/>
        </w:trPr>
        <w:tc>
          <w:tcPr>
            <w:tcW w:w="702" w:type="pct"/>
            <w:vAlign w:val="center"/>
            <w:hideMark/>
          </w:tcPr>
          <w:p w14:paraId="12611D2B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เวลา</w:t>
            </w:r>
          </w:p>
        </w:tc>
        <w:tc>
          <w:tcPr>
            <w:tcW w:w="3626" w:type="pct"/>
            <w:vAlign w:val="center"/>
            <w:hideMark/>
          </w:tcPr>
          <w:p w14:paraId="32A8B90A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หัวข้อ</w:t>
            </w:r>
          </w:p>
        </w:tc>
        <w:tc>
          <w:tcPr>
            <w:tcW w:w="590" w:type="pct"/>
            <w:vAlign w:val="center"/>
            <w:hideMark/>
          </w:tcPr>
          <w:p w14:paraId="0DCF73E0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รูปแบบ</w:t>
            </w:r>
          </w:p>
        </w:tc>
      </w:tr>
      <w:tr w:rsidR="00CC5409" w:rsidRPr="00CC5409" w14:paraId="3C92EF3D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279CE7B2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08.30–09.00</w:t>
            </w:r>
          </w:p>
        </w:tc>
        <w:tc>
          <w:tcPr>
            <w:tcW w:w="3626" w:type="pct"/>
            <w:vAlign w:val="center"/>
            <w:hideMark/>
          </w:tcPr>
          <w:p w14:paraId="497153FB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ลงทะเบียนและเตรียมเครื่องคอมพิวเตอร์</w:t>
            </w:r>
          </w:p>
        </w:tc>
        <w:tc>
          <w:tcPr>
            <w:tcW w:w="590" w:type="pct"/>
            <w:vAlign w:val="center"/>
            <w:hideMark/>
          </w:tcPr>
          <w:p w14:paraId="1BAFA67E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5A3810DB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6BF0CB3A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09.00–09.15</w:t>
            </w:r>
          </w:p>
        </w:tc>
        <w:tc>
          <w:tcPr>
            <w:tcW w:w="3626" w:type="pct"/>
            <w:vAlign w:val="center"/>
            <w:hideMark/>
          </w:tcPr>
          <w:p w14:paraId="0FB168A2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พิธีเปิดและแนะนำหลักสูตร</w:t>
            </w:r>
          </w:p>
        </w:tc>
        <w:tc>
          <w:tcPr>
            <w:tcW w:w="590" w:type="pct"/>
            <w:vAlign w:val="center"/>
            <w:hideMark/>
          </w:tcPr>
          <w:p w14:paraId="2407CC5F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บรรยาย</w:t>
            </w:r>
          </w:p>
        </w:tc>
      </w:tr>
      <w:tr w:rsidR="00CC5409" w:rsidRPr="00CC5409" w14:paraId="39DF924F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33EB922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09.15–10.00</w:t>
            </w:r>
          </w:p>
        </w:tc>
        <w:tc>
          <w:tcPr>
            <w:tcW w:w="3626" w:type="pct"/>
            <w:vAlign w:val="center"/>
            <w:hideMark/>
          </w:tcPr>
          <w:p w14:paraId="6F53A269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1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ความรู้พื้นฐานเกี่ยวกับ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LINE Bot, Webhook, AI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LLM</w:t>
            </w:r>
          </w:p>
        </w:tc>
        <w:tc>
          <w:tcPr>
            <w:tcW w:w="590" w:type="pct"/>
            <w:vAlign w:val="center"/>
            <w:hideMark/>
          </w:tcPr>
          <w:p w14:paraId="768A7CB8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บรรยาย</w:t>
            </w:r>
          </w:p>
        </w:tc>
      </w:tr>
      <w:tr w:rsidR="00CC5409" w:rsidRPr="00CC5409" w14:paraId="7CE046F7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50FCB717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10.00–10.15</w:t>
            </w:r>
          </w:p>
        </w:tc>
        <w:tc>
          <w:tcPr>
            <w:tcW w:w="3626" w:type="pct"/>
            <w:vAlign w:val="center"/>
            <w:hideMark/>
          </w:tcPr>
          <w:p w14:paraId="0A08D7C2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พักรับประทานอาหารว่าง</w:t>
            </w:r>
          </w:p>
        </w:tc>
        <w:tc>
          <w:tcPr>
            <w:tcW w:w="590" w:type="pct"/>
            <w:vAlign w:val="center"/>
            <w:hideMark/>
          </w:tcPr>
          <w:p w14:paraId="1049DE42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</w:p>
        </w:tc>
      </w:tr>
      <w:tr w:rsidR="00CC5409" w:rsidRPr="00CC5409" w14:paraId="4CB16827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430F6C63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10.15–11.00</w:t>
            </w:r>
          </w:p>
        </w:tc>
        <w:tc>
          <w:tcPr>
            <w:tcW w:w="3626" w:type="pct"/>
            <w:vAlign w:val="center"/>
            <w:hideMark/>
          </w:tcPr>
          <w:p w14:paraId="41BDF924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2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ติดตั้ง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Python, VS Code, Git, Flask, LINE SDK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ngrok</w:t>
            </w:r>
          </w:p>
        </w:tc>
        <w:tc>
          <w:tcPr>
            <w:tcW w:w="590" w:type="pct"/>
            <w:vAlign w:val="center"/>
            <w:hideMark/>
          </w:tcPr>
          <w:p w14:paraId="300BB87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256A0ADC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4CF58AB7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11.00–12.00</w:t>
            </w:r>
          </w:p>
        </w:tc>
        <w:tc>
          <w:tcPr>
            <w:tcW w:w="3626" w:type="pct"/>
            <w:vAlign w:val="center"/>
            <w:hideMark/>
          </w:tcPr>
          <w:p w14:paraId="02D77390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3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สร้าง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LINE Bot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และเชื่อมต่อ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LINE Messaging API</w:t>
            </w:r>
          </w:p>
        </w:tc>
        <w:tc>
          <w:tcPr>
            <w:tcW w:w="590" w:type="pct"/>
            <w:vAlign w:val="center"/>
            <w:hideMark/>
          </w:tcPr>
          <w:p w14:paraId="1E791010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14E59DAD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702F6A9E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12.00–13.00</w:t>
            </w:r>
          </w:p>
        </w:tc>
        <w:tc>
          <w:tcPr>
            <w:tcW w:w="3626" w:type="pct"/>
            <w:vAlign w:val="center"/>
            <w:hideMark/>
          </w:tcPr>
          <w:p w14:paraId="661A214A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พักรับประทานอาหารกลางวัน</w:t>
            </w:r>
          </w:p>
        </w:tc>
        <w:tc>
          <w:tcPr>
            <w:tcW w:w="590" w:type="pct"/>
            <w:vAlign w:val="center"/>
            <w:hideMark/>
          </w:tcPr>
          <w:p w14:paraId="137BF152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</w:p>
        </w:tc>
      </w:tr>
      <w:tr w:rsidR="00CC5409" w:rsidRPr="00CC5409" w14:paraId="099570C9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47DEA2E1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13.00–14.00</w:t>
            </w:r>
          </w:p>
        </w:tc>
        <w:tc>
          <w:tcPr>
            <w:tcW w:w="3626" w:type="pct"/>
            <w:vAlign w:val="center"/>
            <w:hideMark/>
          </w:tcPr>
          <w:p w14:paraId="431B71F2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4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พัฒนา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Webhook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ด้วย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Flask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และทดสอบผ่าน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ngrok</w:t>
            </w:r>
          </w:p>
        </w:tc>
        <w:tc>
          <w:tcPr>
            <w:tcW w:w="590" w:type="pct"/>
            <w:vAlign w:val="center"/>
            <w:hideMark/>
          </w:tcPr>
          <w:p w14:paraId="0EEF3373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32B096D4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451496BA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14.00–15.00</w:t>
            </w:r>
          </w:p>
        </w:tc>
        <w:tc>
          <w:tcPr>
            <w:tcW w:w="3626" w:type="pct"/>
            <w:vAlign w:val="center"/>
            <w:hideMark/>
          </w:tcPr>
          <w:p w14:paraId="41E730E4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5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รับข้อความจาก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LINE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และค้นหาข้อมูลจาก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Static JSON Object</w:t>
            </w:r>
          </w:p>
        </w:tc>
        <w:tc>
          <w:tcPr>
            <w:tcW w:w="590" w:type="pct"/>
            <w:vAlign w:val="center"/>
            <w:hideMark/>
          </w:tcPr>
          <w:p w14:paraId="5D4B7411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19EC7410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3B971703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15.00–15.15</w:t>
            </w:r>
          </w:p>
        </w:tc>
        <w:tc>
          <w:tcPr>
            <w:tcW w:w="3626" w:type="pct"/>
            <w:vAlign w:val="center"/>
            <w:hideMark/>
          </w:tcPr>
          <w:p w14:paraId="2E5A9952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พักรับประทานอาหารว่าง</w:t>
            </w:r>
          </w:p>
        </w:tc>
        <w:tc>
          <w:tcPr>
            <w:tcW w:w="590" w:type="pct"/>
            <w:vAlign w:val="center"/>
            <w:hideMark/>
          </w:tcPr>
          <w:p w14:paraId="64B8A059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</w:p>
        </w:tc>
      </w:tr>
      <w:tr w:rsidR="00CC5409" w:rsidRPr="00CC5409" w14:paraId="00F6705F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1F2D5BB6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15.15–16.15</w:t>
            </w:r>
          </w:p>
        </w:tc>
        <w:tc>
          <w:tcPr>
            <w:tcW w:w="3626" w:type="pct"/>
            <w:vAlign w:val="center"/>
            <w:hideMark/>
          </w:tcPr>
          <w:p w14:paraId="2A241D0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6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สร้าง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Flex Message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Rich Menu</w:t>
            </w:r>
          </w:p>
        </w:tc>
        <w:tc>
          <w:tcPr>
            <w:tcW w:w="590" w:type="pct"/>
            <w:vAlign w:val="center"/>
            <w:hideMark/>
          </w:tcPr>
          <w:p w14:paraId="467B3D96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6A258571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0941ADEE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16.15–16.45</w:t>
            </w:r>
          </w:p>
        </w:tc>
        <w:tc>
          <w:tcPr>
            <w:tcW w:w="3626" w:type="pct"/>
            <w:vAlign w:val="center"/>
            <w:hideMark/>
          </w:tcPr>
          <w:p w14:paraId="37BA2688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Workshop 1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พัฒนา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FAQ Health Bot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จากข้อมูล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JSON</w:t>
            </w:r>
          </w:p>
        </w:tc>
        <w:tc>
          <w:tcPr>
            <w:tcW w:w="590" w:type="pct"/>
            <w:vAlign w:val="center"/>
            <w:hideMark/>
          </w:tcPr>
          <w:p w14:paraId="7B64EEAE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56368DAE" w14:textId="77777777" w:rsidTr="00CC5409">
        <w:trPr>
          <w:tblCellSpacing w:w="15" w:type="dxa"/>
        </w:trPr>
        <w:tc>
          <w:tcPr>
            <w:tcW w:w="702" w:type="pct"/>
            <w:vAlign w:val="center"/>
            <w:hideMark/>
          </w:tcPr>
          <w:p w14:paraId="3C7D2009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16.45–17.00</w:t>
            </w:r>
          </w:p>
        </w:tc>
        <w:tc>
          <w:tcPr>
            <w:tcW w:w="3626" w:type="pct"/>
            <w:vAlign w:val="center"/>
            <w:hideMark/>
          </w:tcPr>
          <w:p w14:paraId="2742C6E6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สรุปบทเรียนและตอบคำถาม</w:t>
            </w:r>
          </w:p>
        </w:tc>
        <w:tc>
          <w:tcPr>
            <w:tcW w:w="590" w:type="pct"/>
            <w:vAlign w:val="center"/>
            <w:hideMark/>
          </w:tcPr>
          <w:p w14:paraId="47D51FEC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อภิปราย</w:t>
            </w:r>
          </w:p>
        </w:tc>
      </w:tr>
    </w:tbl>
    <w:p w14:paraId="05E62A1A" w14:textId="3CE128A3" w:rsidR="00CC5409" w:rsidRPr="00CC5409" w:rsidRDefault="00CC5409" w:rsidP="00CC5409">
      <w:pPr>
        <w:pStyle w:val="NoSpacing"/>
        <w:rPr>
          <w:rFonts w:ascii="TH Sarabun New" w:hAnsi="TH Sarabun New" w:cs="TH Sarabun New"/>
          <w:kern w:val="0"/>
          <w:sz w:val="28"/>
          <w:szCs w:val="28"/>
        </w:rPr>
      </w:pPr>
    </w:p>
    <w:p w14:paraId="69E9CB69" w14:textId="73993D90" w:rsidR="00CC5409" w:rsidRPr="00CC5409" w:rsidRDefault="00CC5409" w:rsidP="00CC5409">
      <w:pPr>
        <w:pStyle w:val="NoSpacing"/>
        <w:rPr>
          <w:rFonts w:ascii="TH Sarabun New" w:hAnsi="TH Sarabun New" w:cs="TH Sarabun New"/>
          <w:sz w:val="28"/>
          <w:szCs w:val="28"/>
        </w:rPr>
      </w:pPr>
      <w:r w:rsidRPr="00CC5409">
        <w:rPr>
          <w:rFonts w:ascii="TH Sarabun New" w:hAnsi="TH Sarabun New" w:cs="TH Sarabun New"/>
          <w:sz w:val="28"/>
          <w:szCs w:val="28"/>
          <w:lang w:val="en-US"/>
        </w:rPr>
        <w:t xml:space="preserve">2 </w:t>
      </w:r>
      <w:r w:rsidRPr="00CC5409">
        <w:rPr>
          <w:rFonts w:ascii="TH Sarabun New" w:hAnsi="TH Sarabun New" w:cs="TH Sarabun New"/>
          <w:sz w:val="28"/>
          <w:szCs w:val="28"/>
          <w:cs/>
          <w:lang w:val="en-US"/>
        </w:rPr>
        <w:t>ก.ค.</w:t>
      </w:r>
      <w:r>
        <w:rPr>
          <w:rFonts w:ascii="TH Sarabun New" w:hAnsi="TH Sarabun New" w:cs="TH Sarabun New"/>
          <w:sz w:val="28"/>
          <w:szCs w:val="28"/>
          <w:lang w:val="en-US"/>
        </w:rPr>
        <w:t xml:space="preserve"> 2569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6655"/>
        <w:gridCol w:w="1239"/>
      </w:tblGrid>
      <w:tr w:rsidR="00CC5409" w:rsidRPr="00CC5409" w14:paraId="46C6D810" w14:textId="77777777" w:rsidTr="00CC5409">
        <w:trPr>
          <w:tblHeader/>
          <w:tblCellSpacing w:w="15" w:type="dxa"/>
        </w:trPr>
        <w:tc>
          <w:tcPr>
            <w:tcW w:w="755" w:type="pct"/>
            <w:vAlign w:val="center"/>
            <w:hideMark/>
          </w:tcPr>
          <w:p w14:paraId="492D5C2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เวลา</w:t>
            </w:r>
          </w:p>
        </w:tc>
        <w:tc>
          <w:tcPr>
            <w:tcW w:w="3522" w:type="pct"/>
            <w:vAlign w:val="center"/>
            <w:hideMark/>
          </w:tcPr>
          <w:p w14:paraId="6C360CC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หัวข้อ</w:t>
            </w:r>
          </w:p>
        </w:tc>
        <w:tc>
          <w:tcPr>
            <w:tcW w:w="635" w:type="pct"/>
            <w:vAlign w:val="center"/>
            <w:hideMark/>
          </w:tcPr>
          <w:p w14:paraId="7096083C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รูปแบบ</w:t>
            </w:r>
          </w:p>
        </w:tc>
      </w:tr>
      <w:tr w:rsidR="00CC5409" w:rsidRPr="00CC5409" w14:paraId="61AFEA44" w14:textId="77777777" w:rsidTr="00CC5409">
        <w:trPr>
          <w:tblCellSpacing w:w="15" w:type="dxa"/>
        </w:trPr>
        <w:tc>
          <w:tcPr>
            <w:tcW w:w="755" w:type="pct"/>
            <w:vAlign w:val="center"/>
            <w:hideMark/>
          </w:tcPr>
          <w:p w14:paraId="555BB7C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08.30–09.00</w:t>
            </w:r>
          </w:p>
        </w:tc>
        <w:tc>
          <w:tcPr>
            <w:tcW w:w="3522" w:type="pct"/>
            <w:vAlign w:val="center"/>
            <w:hideMark/>
          </w:tcPr>
          <w:p w14:paraId="3AA71315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ทบทวนเนื้อหาและเตรียมระบบ</w:t>
            </w:r>
          </w:p>
        </w:tc>
        <w:tc>
          <w:tcPr>
            <w:tcW w:w="635" w:type="pct"/>
            <w:vAlign w:val="center"/>
            <w:hideMark/>
          </w:tcPr>
          <w:p w14:paraId="3693DDC7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50C220F3" w14:textId="77777777" w:rsidTr="00CC5409">
        <w:trPr>
          <w:tblCellSpacing w:w="15" w:type="dxa"/>
        </w:trPr>
        <w:tc>
          <w:tcPr>
            <w:tcW w:w="755" w:type="pct"/>
            <w:vAlign w:val="center"/>
            <w:hideMark/>
          </w:tcPr>
          <w:p w14:paraId="34BB1DC7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09.00–09.45</w:t>
            </w:r>
          </w:p>
        </w:tc>
        <w:tc>
          <w:tcPr>
            <w:tcW w:w="3522" w:type="pct"/>
            <w:vAlign w:val="center"/>
            <w:hideMark/>
          </w:tcPr>
          <w:p w14:paraId="0972246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7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แสดงข้อมูลเชิงสถิติด้วย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Flex Card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Bar Chart</w:t>
            </w:r>
          </w:p>
        </w:tc>
        <w:tc>
          <w:tcPr>
            <w:tcW w:w="635" w:type="pct"/>
            <w:vAlign w:val="center"/>
            <w:hideMark/>
          </w:tcPr>
          <w:p w14:paraId="7AEC27DC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5EBC761F" w14:textId="77777777" w:rsidTr="00CC5409">
        <w:trPr>
          <w:tblCellSpacing w:w="15" w:type="dxa"/>
        </w:trPr>
        <w:tc>
          <w:tcPr>
            <w:tcW w:w="755" w:type="pct"/>
            <w:vAlign w:val="center"/>
            <w:hideMark/>
          </w:tcPr>
          <w:p w14:paraId="4276F80C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09.45–10.30</w:t>
            </w:r>
          </w:p>
        </w:tc>
        <w:tc>
          <w:tcPr>
            <w:tcW w:w="3522" w:type="pct"/>
            <w:vAlign w:val="center"/>
            <w:hideMark/>
          </w:tcPr>
          <w:p w14:paraId="6916C22B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8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เชื่อมต่อ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OpenAI API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และสร้าง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AI Chatbot</w:t>
            </w:r>
          </w:p>
        </w:tc>
        <w:tc>
          <w:tcPr>
            <w:tcW w:w="635" w:type="pct"/>
            <w:vAlign w:val="center"/>
            <w:hideMark/>
          </w:tcPr>
          <w:p w14:paraId="2923D559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595FD369" w14:textId="77777777" w:rsidTr="00CC5409">
        <w:trPr>
          <w:tblCellSpacing w:w="15" w:type="dxa"/>
        </w:trPr>
        <w:tc>
          <w:tcPr>
            <w:tcW w:w="755" w:type="pct"/>
            <w:vAlign w:val="center"/>
            <w:hideMark/>
          </w:tcPr>
          <w:p w14:paraId="7F0C6557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10.30–10.45</w:t>
            </w:r>
          </w:p>
        </w:tc>
        <w:tc>
          <w:tcPr>
            <w:tcW w:w="3522" w:type="pct"/>
            <w:vAlign w:val="center"/>
            <w:hideMark/>
          </w:tcPr>
          <w:p w14:paraId="1998B1E5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พักรับประทานอาหารว่าง</w:t>
            </w:r>
          </w:p>
        </w:tc>
        <w:tc>
          <w:tcPr>
            <w:tcW w:w="635" w:type="pct"/>
            <w:vAlign w:val="center"/>
            <w:hideMark/>
          </w:tcPr>
          <w:p w14:paraId="11ED5844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</w:p>
        </w:tc>
      </w:tr>
      <w:tr w:rsidR="00CC5409" w:rsidRPr="00CC5409" w14:paraId="0E6B2415" w14:textId="77777777" w:rsidTr="00CC5409">
        <w:trPr>
          <w:tblCellSpacing w:w="15" w:type="dxa"/>
        </w:trPr>
        <w:tc>
          <w:tcPr>
            <w:tcW w:w="755" w:type="pct"/>
            <w:vAlign w:val="center"/>
            <w:hideMark/>
          </w:tcPr>
          <w:p w14:paraId="4C3E5183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10.45–11.30</w:t>
            </w:r>
          </w:p>
        </w:tc>
        <w:tc>
          <w:tcPr>
            <w:tcW w:w="3522" w:type="pct"/>
            <w:vAlign w:val="center"/>
            <w:hideMark/>
          </w:tcPr>
          <w:p w14:paraId="0DC9FDC9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บทที่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9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การออกแบบ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Prompt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และการเชื่อมต่อฐานความรู้ (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RAG)</w:t>
            </w:r>
          </w:p>
        </w:tc>
        <w:tc>
          <w:tcPr>
            <w:tcW w:w="635" w:type="pct"/>
            <w:vAlign w:val="center"/>
            <w:hideMark/>
          </w:tcPr>
          <w:p w14:paraId="1919D0C7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  <w:tr w:rsidR="00CC5409" w:rsidRPr="00CC5409" w14:paraId="00A40703" w14:textId="77777777" w:rsidTr="00CC5409">
        <w:trPr>
          <w:tblCellSpacing w:w="15" w:type="dxa"/>
        </w:trPr>
        <w:tc>
          <w:tcPr>
            <w:tcW w:w="755" w:type="pct"/>
            <w:vAlign w:val="center"/>
            <w:hideMark/>
          </w:tcPr>
          <w:p w14:paraId="3F53FF8A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11.30–12.00</w:t>
            </w:r>
          </w:p>
        </w:tc>
        <w:tc>
          <w:tcPr>
            <w:tcW w:w="3522" w:type="pct"/>
            <w:vAlign w:val="center"/>
            <w:hideMark/>
          </w:tcPr>
          <w:p w14:paraId="147F16AB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Mini Project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 xml:space="preserve">พัฒนา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 xml:space="preserve">AI Health Assistant </w:t>
            </w: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  <w:cs/>
              </w:rPr>
              <w:t>และนำเสนอผลงาน</w:t>
            </w:r>
          </w:p>
        </w:tc>
        <w:tc>
          <w:tcPr>
            <w:tcW w:w="635" w:type="pct"/>
            <w:vAlign w:val="center"/>
            <w:hideMark/>
          </w:tcPr>
          <w:p w14:paraId="6A95672D" w14:textId="77777777" w:rsidR="00CC5409" w:rsidRPr="00CC5409" w:rsidRDefault="00CC5409" w:rsidP="00CC5409">
            <w:pPr>
              <w:pStyle w:val="NoSpacing"/>
              <w:rPr>
                <w:rFonts w:ascii="TH Sarabun New" w:hAnsi="TH Sarabun New" w:cs="TH Sarabun New"/>
                <w:kern w:val="0"/>
                <w:sz w:val="28"/>
                <w:szCs w:val="28"/>
              </w:rPr>
            </w:pPr>
            <w:r w:rsidRPr="00CC5409">
              <w:rPr>
                <w:rFonts w:ascii="TH Sarabun New" w:hAnsi="TH Sarabun New" w:cs="TH Sarabun New"/>
                <w:kern w:val="0"/>
                <w:sz w:val="28"/>
                <w:szCs w:val="28"/>
              </w:rPr>
              <w:t>Workshop</w:t>
            </w:r>
          </w:p>
        </w:tc>
      </w:tr>
    </w:tbl>
    <w:p w14:paraId="2FADB384" w14:textId="58DBA5C3" w:rsidR="00CC5409" w:rsidRPr="00CC5409" w:rsidRDefault="00CC5409" w:rsidP="00CC5409">
      <w:pPr>
        <w:pStyle w:val="NoSpacing"/>
        <w:rPr>
          <w:rFonts w:ascii="TH Sarabun New" w:hAnsi="TH Sarabun New" w:cs="TH Sarabun New"/>
          <w:kern w:val="0"/>
          <w:sz w:val="28"/>
          <w:szCs w:val="28"/>
        </w:rPr>
      </w:pPr>
    </w:p>
    <w:p w14:paraId="6F725D4C" w14:textId="77777777" w:rsidR="00621598" w:rsidRPr="00CC5409" w:rsidRDefault="00621598" w:rsidP="00CC5409">
      <w:pPr>
        <w:pStyle w:val="NoSpacing"/>
        <w:rPr>
          <w:rFonts w:ascii="TH Sarabun New" w:hAnsi="TH Sarabun New" w:cs="TH Sarabun New"/>
          <w:sz w:val="28"/>
          <w:szCs w:val="28"/>
        </w:rPr>
      </w:pPr>
    </w:p>
    <w:sectPr w:rsidR="00621598" w:rsidRPr="00CC54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6FA1"/>
    <w:multiLevelType w:val="multilevel"/>
    <w:tmpl w:val="624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09"/>
    <w:rsid w:val="000077F0"/>
    <w:rsid w:val="00042771"/>
    <w:rsid w:val="00060DAF"/>
    <w:rsid w:val="00066CDF"/>
    <w:rsid w:val="000775B6"/>
    <w:rsid w:val="000956B5"/>
    <w:rsid w:val="000A4384"/>
    <w:rsid w:val="000C4CD7"/>
    <w:rsid w:val="000C6556"/>
    <w:rsid w:val="000D7A62"/>
    <w:rsid w:val="00111D20"/>
    <w:rsid w:val="00114CAF"/>
    <w:rsid w:val="00117881"/>
    <w:rsid w:val="001466B6"/>
    <w:rsid w:val="0015663B"/>
    <w:rsid w:val="0016129C"/>
    <w:rsid w:val="00166047"/>
    <w:rsid w:val="001800D3"/>
    <w:rsid w:val="00182F46"/>
    <w:rsid w:val="00191E1F"/>
    <w:rsid w:val="001954D8"/>
    <w:rsid w:val="001C0CB9"/>
    <w:rsid w:val="001D0E44"/>
    <w:rsid w:val="001E31DC"/>
    <w:rsid w:val="001F0588"/>
    <w:rsid w:val="001F4660"/>
    <w:rsid w:val="002005B1"/>
    <w:rsid w:val="00203AB3"/>
    <w:rsid w:val="002248B1"/>
    <w:rsid w:val="00231C5D"/>
    <w:rsid w:val="0023554A"/>
    <w:rsid w:val="00252AF5"/>
    <w:rsid w:val="00267AD9"/>
    <w:rsid w:val="00270CE7"/>
    <w:rsid w:val="002A5CCC"/>
    <w:rsid w:val="002C3DCE"/>
    <w:rsid w:val="002C6536"/>
    <w:rsid w:val="002E1D5E"/>
    <w:rsid w:val="002E6685"/>
    <w:rsid w:val="002F6D7F"/>
    <w:rsid w:val="00306DA6"/>
    <w:rsid w:val="003132AF"/>
    <w:rsid w:val="00326E7F"/>
    <w:rsid w:val="003353BF"/>
    <w:rsid w:val="00353773"/>
    <w:rsid w:val="003934B5"/>
    <w:rsid w:val="003A3658"/>
    <w:rsid w:val="003C33EF"/>
    <w:rsid w:val="003C53CF"/>
    <w:rsid w:val="003C6D48"/>
    <w:rsid w:val="003D3FF7"/>
    <w:rsid w:val="003E7693"/>
    <w:rsid w:val="003F2A72"/>
    <w:rsid w:val="003F427E"/>
    <w:rsid w:val="00411C6B"/>
    <w:rsid w:val="00416A60"/>
    <w:rsid w:val="00445BC8"/>
    <w:rsid w:val="00453EE3"/>
    <w:rsid w:val="004A392D"/>
    <w:rsid w:val="004B4C7F"/>
    <w:rsid w:val="004B664E"/>
    <w:rsid w:val="004B68BE"/>
    <w:rsid w:val="004E408E"/>
    <w:rsid w:val="004E5655"/>
    <w:rsid w:val="004F1552"/>
    <w:rsid w:val="004F57B2"/>
    <w:rsid w:val="00515E5A"/>
    <w:rsid w:val="005333FB"/>
    <w:rsid w:val="005452F0"/>
    <w:rsid w:val="0055617F"/>
    <w:rsid w:val="00583445"/>
    <w:rsid w:val="0059075F"/>
    <w:rsid w:val="005A07FA"/>
    <w:rsid w:val="005B2C72"/>
    <w:rsid w:val="005C3AA6"/>
    <w:rsid w:val="005C6631"/>
    <w:rsid w:val="005E04B3"/>
    <w:rsid w:val="005F6D1C"/>
    <w:rsid w:val="00601A2F"/>
    <w:rsid w:val="00606EFE"/>
    <w:rsid w:val="006108ED"/>
    <w:rsid w:val="00620CB5"/>
    <w:rsid w:val="00621598"/>
    <w:rsid w:val="0064514A"/>
    <w:rsid w:val="00695C95"/>
    <w:rsid w:val="006A0748"/>
    <w:rsid w:val="006A130C"/>
    <w:rsid w:val="006B738F"/>
    <w:rsid w:val="006C1BA8"/>
    <w:rsid w:val="006F32EB"/>
    <w:rsid w:val="00714F2C"/>
    <w:rsid w:val="00725793"/>
    <w:rsid w:val="00734D73"/>
    <w:rsid w:val="00742162"/>
    <w:rsid w:val="007465E9"/>
    <w:rsid w:val="007505E8"/>
    <w:rsid w:val="007507C7"/>
    <w:rsid w:val="007D2A69"/>
    <w:rsid w:val="007E1673"/>
    <w:rsid w:val="008075DF"/>
    <w:rsid w:val="008211B0"/>
    <w:rsid w:val="00856FE0"/>
    <w:rsid w:val="00874BAF"/>
    <w:rsid w:val="00877E82"/>
    <w:rsid w:val="008A6D04"/>
    <w:rsid w:val="008A6DA8"/>
    <w:rsid w:val="008B2A72"/>
    <w:rsid w:val="008B3F20"/>
    <w:rsid w:val="008B5CD2"/>
    <w:rsid w:val="008E3C0E"/>
    <w:rsid w:val="0090487E"/>
    <w:rsid w:val="009331B6"/>
    <w:rsid w:val="009407E1"/>
    <w:rsid w:val="009862A5"/>
    <w:rsid w:val="00A111D4"/>
    <w:rsid w:val="00A22625"/>
    <w:rsid w:val="00A47F25"/>
    <w:rsid w:val="00A52ECF"/>
    <w:rsid w:val="00A57461"/>
    <w:rsid w:val="00A622E8"/>
    <w:rsid w:val="00A93659"/>
    <w:rsid w:val="00A93B6A"/>
    <w:rsid w:val="00AA10DD"/>
    <w:rsid w:val="00AC7B62"/>
    <w:rsid w:val="00AE3696"/>
    <w:rsid w:val="00B00705"/>
    <w:rsid w:val="00B07731"/>
    <w:rsid w:val="00B17A63"/>
    <w:rsid w:val="00B24D68"/>
    <w:rsid w:val="00B32E55"/>
    <w:rsid w:val="00B661FF"/>
    <w:rsid w:val="00B67E87"/>
    <w:rsid w:val="00B75029"/>
    <w:rsid w:val="00BA44D6"/>
    <w:rsid w:val="00BB3F0C"/>
    <w:rsid w:val="00BB4208"/>
    <w:rsid w:val="00BC0060"/>
    <w:rsid w:val="00BC117A"/>
    <w:rsid w:val="00BD43A9"/>
    <w:rsid w:val="00BD6E8F"/>
    <w:rsid w:val="00BD6FA8"/>
    <w:rsid w:val="00BF1BD2"/>
    <w:rsid w:val="00BF1F18"/>
    <w:rsid w:val="00C11EB3"/>
    <w:rsid w:val="00C2065D"/>
    <w:rsid w:val="00C22781"/>
    <w:rsid w:val="00C26186"/>
    <w:rsid w:val="00C62CB9"/>
    <w:rsid w:val="00C64B18"/>
    <w:rsid w:val="00C8709B"/>
    <w:rsid w:val="00C874F8"/>
    <w:rsid w:val="00C919A3"/>
    <w:rsid w:val="00C95DB7"/>
    <w:rsid w:val="00C96E46"/>
    <w:rsid w:val="00CB7321"/>
    <w:rsid w:val="00CC37F6"/>
    <w:rsid w:val="00CC5409"/>
    <w:rsid w:val="00CD23D1"/>
    <w:rsid w:val="00CF074C"/>
    <w:rsid w:val="00CF2E0F"/>
    <w:rsid w:val="00D05E7F"/>
    <w:rsid w:val="00D37514"/>
    <w:rsid w:val="00D55BC5"/>
    <w:rsid w:val="00D56AB6"/>
    <w:rsid w:val="00D63D34"/>
    <w:rsid w:val="00D776A6"/>
    <w:rsid w:val="00D81D75"/>
    <w:rsid w:val="00D869D4"/>
    <w:rsid w:val="00D87572"/>
    <w:rsid w:val="00DA5ECD"/>
    <w:rsid w:val="00DB16FC"/>
    <w:rsid w:val="00DC0AE3"/>
    <w:rsid w:val="00DD36FA"/>
    <w:rsid w:val="00E11451"/>
    <w:rsid w:val="00E336A1"/>
    <w:rsid w:val="00E33DDD"/>
    <w:rsid w:val="00E364A7"/>
    <w:rsid w:val="00E70970"/>
    <w:rsid w:val="00E72216"/>
    <w:rsid w:val="00E82168"/>
    <w:rsid w:val="00E822B8"/>
    <w:rsid w:val="00E949A6"/>
    <w:rsid w:val="00E96992"/>
    <w:rsid w:val="00EA71A4"/>
    <w:rsid w:val="00EB04B4"/>
    <w:rsid w:val="00EB23E0"/>
    <w:rsid w:val="00EE64FF"/>
    <w:rsid w:val="00F12294"/>
    <w:rsid w:val="00F1622A"/>
    <w:rsid w:val="00F25E94"/>
    <w:rsid w:val="00F33F1E"/>
    <w:rsid w:val="00F453FB"/>
    <w:rsid w:val="00F45CFA"/>
    <w:rsid w:val="00F45E45"/>
    <w:rsid w:val="00F51D4F"/>
    <w:rsid w:val="00F826AA"/>
    <w:rsid w:val="00F85788"/>
    <w:rsid w:val="00FD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1462"/>
  <w15:chartTrackingRefBased/>
  <w15:docId w15:val="{495D905F-3617-9C4E-90CA-067EDF1C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C54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54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54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5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09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09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54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5409"/>
    <w:rPr>
      <w:b/>
      <w:bCs/>
    </w:rPr>
  </w:style>
  <w:style w:type="paragraph" w:styleId="NoSpacing">
    <w:name w:val="No Spacing"/>
    <w:uiPriority w:val="1"/>
    <w:qFormat/>
    <w:rsid w:val="00CC5409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SAKDA HOMHUAN</dc:creator>
  <cp:keywords/>
  <dc:description/>
  <cp:lastModifiedBy>SAKDA HOMHUAN</cp:lastModifiedBy>
  <cp:revision>2</cp:revision>
  <dcterms:created xsi:type="dcterms:W3CDTF">2026-06-17T05:42:00Z</dcterms:created>
  <dcterms:modified xsi:type="dcterms:W3CDTF">2026-06-17T05:45:00Z</dcterms:modified>
</cp:coreProperties>
</file>