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Envirservice RESTFul API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7275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URL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http://www.envirservice.net/api/v1/auth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Function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 authentication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Bearer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Query parameters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Body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JSON</w:t>
              <w:br/>
              <w:t xml:space="preserve">{email: </w:t>
            </w:r>
            <w:hyperlink r:id="rId2">
              <w:r>
                <w:rPr>
                  <w:rStyle w:val="InternetLink"/>
                </w:rPr>
                <w:t>demo@example.com</w:t>
              </w:r>
            </w:hyperlink>
            <w:r>
              <w:rPr/>
              <w:t>, password: 12345}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Response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JSON</w:t>
              <w:br/>
              <w:t>- Access token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7275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URL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http://www.envirservice.net/api/v1/remotes/devices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Function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Get device lists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Bearer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Access token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Query parameters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Body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Response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JSON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- data = array of devices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7275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URL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http://www.envirservice.net/api/v1/remotes/logs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Function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Get log reports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Bearer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Access token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Query parameters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device_id 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Body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Response</w:t>
            </w:r>
          </w:p>
        </w:tc>
        <w:tc>
          <w:tcPr>
            <w:tcW w:w="7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JSON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- data = array of logs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mo@example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68</Words>
  <Characters>490</Characters>
  <CharactersWithSpaces>520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2021-08-31T16:46:42Z</dcterms:created>
  <dc:creator/>
  <dc:description/>
  <dc:language>en-US</dc:language>
  <cp:lastModifiedBy/>
  <dcterms:modified xsi:type="dcterms:W3CDTF">2021-08-31T16:57:12Z</dcterms:modified>
  <cp:revision>1</cp:revision>
  <dc:subject/>
  <dc:title/>
</cp:coreProperties>
</file>