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CEF6" w14:textId="6253D778" w:rsidR="00E8678F" w:rsidRDefault="00EF5C34">
      <w:r>
        <w:t>GIS EDIT 19 10 2022</w:t>
      </w:r>
    </w:p>
    <w:p w14:paraId="457E1440" w14:textId="76A0374C" w:rsidR="00EF5C34" w:rsidRDefault="00EF5C34">
      <w:r>
        <w:rPr>
          <w:noProof/>
        </w:rPr>
        <w:drawing>
          <wp:inline distT="0" distB="0" distL="0" distR="0" wp14:anchorId="26DF3065" wp14:editId="374F41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4C87" w14:textId="02705080" w:rsidR="00EF5C34" w:rsidRDefault="00EF5C34">
      <w:r w:rsidRPr="00F6444A">
        <w:rPr>
          <w:highlight w:val="yellow"/>
        </w:rPr>
        <w:t xml:space="preserve">1 </w:t>
      </w:r>
      <w:r w:rsidRPr="00F6444A">
        <w:rPr>
          <w:rFonts w:hint="cs"/>
          <w:highlight w:val="yellow"/>
          <w:cs/>
        </w:rPr>
        <w:t xml:space="preserve">เพิ่มชั้นข้อมูล ภาค (เมื่อเลือกภาค ให้ </w:t>
      </w:r>
      <w:proofErr w:type="spellStart"/>
      <w:r w:rsidRPr="00F6444A">
        <w:rPr>
          <w:highlight w:val="yellow"/>
        </w:rPr>
        <w:t>chk</w:t>
      </w:r>
      <w:proofErr w:type="spellEnd"/>
      <w:r w:rsidRPr="00F6444A">
        <w:rPr>
          <w:highlight w:val="yellow"/>
        </w:rPr>
        <w:t xml:space="preserve"> point</w:t>
      </w:r>
      <w:proofErr w:type="gramStart"/>
      <w:r w:rsidRPr="00F6444A">
        <w:rPr>
          <w:rFonts w:hint="cs"/>
          <w:highlight w:val="yellow"/>
          <w:cs/>
        </w:rPr>
        <w:t>เลือกจังหวัด</w:t>
      </w:r>
      <w:r w:rsidRPr="00F6444A">
        <w:rPr>
          <w:highlight w:val="yellow"/>
        </w:rPr>
        <w:t xml:space="preserve"> </w:t>
      </w:r>
      <w:r w:rsidRPr="00F6444A">
        <w:rPr>
          <w:rFonts w:hint="cs"/>
          <w:highlight w:val="yellow"/>
          <w:cs/>
        </w:rPr>
        <w:t>)</w:t>
      </w:r>
      <w:proofErr w:type="gramEnd"/>
    </w:p>
    <w:p w14:paraId="07D5E19D" w14:textId="333CEF45" w:rsidR="00EF5C34" w:rsidRDefault="00EF5C34"/>
    <w:p w14:paraId="43B3FC7D" w14:textId="29CCEE28" w:rsidR="00EF5C34" w:rsidRDefault="00EF5C34">
      <w:r w:rsidRPr="009C54CB">
        <w:rPr>
          <w:highlight w:val="yellow"/>
        </w:rPr>
        <w:t>2</w:t>
      </w:r>
      <w:r w:rsidRPr="009C54CB">
        <w:rPr>
          <w:rFonts w:hint="cs"/>
          <w:highlight w:val="yellow"/>
          <w:cs/>
        </w:rPr>
        <w:t>สามารถเอา โนรูออกได้</w:t>
      </w:r>
      <w:r>
        <w:rPr>
          <w:rFonts w:hint="cs"/>
          <w:cs/>
        </w:rPr>
        <w:t xml:space="preserve"> </w:t>
      </w:r>
    </w:p>
    <w:p w14:paraId="2FD47D3C" w14:textId="35D93C17" w:rsidR="00EF5C34" w:rsidRDefault="00EF5C34">
      <w:r w:rsidRPr="00F6444A">
        <w:rPr>
          <w:highlight w:val="yellow"/>
        </w:rPr>
        <w:t>3</w:t>
      </w:r>
      <w:proofErr w:type="gramStart"/>
      <w:r w:rsidRPr="00F6444A">
        <w:rPr>
          <w:rFonts w:hint="cs"/>
          <w:highlight w:val="yellow"/>
          <w:cs/>
        </w:rPr>
        <w:t>แก้ไขทุกคำ  ผู้พิการ</w:t>
      </w:r>
      <w:proofErr w:type="gramEnd"/>
      <w:r w:rsidRPr="00F6444A">
        <w:rPr>
          <w:rFonts w:hint="cs"/>
          <w:highlight w:val="yellow"/>
          <w:cs/>
        </w:rPr>
        <w:t xml:space="preserve">  แก้ไขเป็น  คนพิการ</w:t>
      </w:r>
    </w:p>
    <w:p w14:paraId="4095C24C" w14:textId="6F826DE5" w:rsidR="00EF5C34" w:rsidRDefault="007B2E8D">
      <w:r w:rsidRPr="007B2E8D">
        <w:rPr>
          <w:rFonts w:cs="Cordia New"/>
          <w:noProof/>
          <w:cs/>
        </w:rPr>
        <w:lastRenderedPageBreak/>
        <w:drawing>
          <wp:inline distT="0" distB="0" distL="0" distR="0" wp14:anchorId="5FBD582B" wp14:editId="7DEC5B95">
            <wp:extent cx="1857634" cy="485842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D350" w14:textId="4EF12F84" w:rsidR="007B2E8D" w:rsidRDefault="007B2E8D">
      <w:r w:rsidRPr="00F6444A">
        <w:rPr>
          <w:highlight w:val="yellow"/>
        </w:rPr>
        <w:t xml:space="preserve">4 </w:t>
      </w:r>
      <w:proofErr w:type="gramStart"/>
      <w:r w:rsidRPr="00F6444A">
        <w:rPr>
          <w:rFonts w:hint="cs"/>
          <w:highlight w:val="yellow"/>
          <w:cs/>
        </w:rPr>
        <w:t>เลือกจังหวัดทั้งหมด  ให้ชื่อจังหวัดเรียงตามพจนานุกรม</w:t>
      </w:r>
      <w:proofErr w:type="gramEnd"/>
    </w:p>
    <w:p w14:paraId="15B8BD90" w14:textId="2F480D46" w:rsidR="007B2E8D" w:rsidRDefault="007B2E8D">
      <w:r>
        <w:t xml:space="preserve">5 </w:t>
      </w:r>
      <w:r w:rsidR="001C6129">
        <w:rPr>
          <w:rFonts w:hint="cs"/>
          <w:cs/>
        </w:rPr>
        <w:t xml:space="preserve">จำนวนคนพิการ ควรแสดงตามประเภทความพิการ </w:t>
      </w:r>
      <w:r w:rsidR="001C6129">
        <w:t xml:space="preserve">7 </w:t>
      </w:r>
      <w:r w:rsidR="001C6129">
        <w:rPr>
          <w:rFonts w:hint="cs"/>
          <w:cs/>
        </w:rPr>
        <w:t xml:space="preserve">ประเภทและพิการมากกว่า หนึ่งประเภท แยกชายหญิง </w:t>
      </w:r>
    </w:p>
    <w:p w14:paraId="339D01D3" w14:textId="6A53D857" w:rsidR="001C6129" w:rsidRDefault="001C6129">
      <w:r>
        <w:t>6</w:t>
      </w:r>
      <w:r w:rsidR="004F3625">
        <w:t xml:space="preserve"> </w:t>
      </w:r>
      <w:r>
        <w:rPr>
          <w:rFonts w:hint="cs"/>
          <w:cs/>
        </w:rPr>
        <w:t xml:space="preserve">สามารถเลือกกลุ่มข้อมูล ประเภทความพิการ อาชีพ การศึกษา ช่วงอายุ </w:t>
      </w:r>
      <w:proofErr w:type="gramStart"/>
      <w:r>
        <w:rPr>
          <w:rFonts w:hint="cs"/>
          <w:cs/>
        </w:rPr>
        <w:t>สาเหตุความพิการ  และกลุ่มย่อย</w:t>
      </w:r>
      <w:proofErr w:type="gramEnd"/>
      <w:r>
        <w:rPr>
          <w:rFonts w:hint="cs"/>
          <w:cs/>
        </w:rPr>
        <w:t xml:space="preserve"> เช่น ประเภทความพิการ </w:t>
      </w:r>
      <w:r>
        <w:t xml:space="preserve">8 </w:t>
      </w:r>
      <w:r>
        <w:rPr>
          <w:rFonts w:hint="cs"/>
          <w:cs/>
        </w:rPr>
        <w:t>กลุ่ม เป็นต้น</w:t>
      </w:r>
    </w:p>
    <w:p w14:paraId="2AB35352" w14:textId="2D9F83C2" w:rsidR="001C6129" w:rsidRDefault="001C6129">
      <w:r>
        <w:t>7</w:t>
      </w:r>
      <w:r w:rsidR="004F3625">
        <w:t xml:space="preserve"> </w:t>
      </w:r>
      <w:r w:rsidR="00327D7A">
        <w:rPr>
          <w:rFonts w:hint="cs"/>
          <w:cs/>
        </w:rPr>
        <w:t>กรณีที่ซ้ายมือ เลือกแบ่งแบบอำเภอ เมื่อเม้า</w:t>
      </w:r>
      <w:proofErr w:type="spellStart"/>
      <w:r w:rsidR="00327D7A">
        <w:rPr>
          <w:rFonts w:hint="cs"/>
          <w:cs/>
        </w:rPr>
        <w:t>ส์</w:t>
      </w:r>
      <w:proofErr w:type="spellEnd"/>
      <w:r w:rsidR="00327D7A">
        <w:rPr>
          <w:rFonts w:hint="cs"/>
          <w:cs/>
        </w:rPr>
        <w:t xml:space="preserve">ชี้ที่แผนที่ หรือค้างในแผนที่ ให้ขึ้นสถิติ รวมของอำเภอนั้น และถ้าเป้นกลุ่มจังหวัด ให้แสดงสถิติจังหวัดนั้น  </w:t>
      </w:r>
    </w:p>
    <w:p w14:paraId="7F82A9AF" w14:textId="15F77270" w:rsidR="00327D7A" w:rsidRDefault="00327D7A">
      <w:r w:rsidRPr="00F6444A">
        <w:rPr>
          <w:highlight w:val="yellow"/>
        </w:rPr>
        <w:t>8</w:t>
      </w:r>
      <w:r w:rsidRPr="00F6444A">
        <w:rPr>
          <w:rFonts w:hint="cs"/>
          <w:highlight w:val="yellow"/>
          <w:cs/>
        </w:rPr>
        <w:t>เส้นแบ่งพื้นที่</w:t>
      </w:r>
      <w:r w:rsidR="00A412AC" w:rsidRPr="00F6444A">
        <w:rPr>
          <w:rFonts w:hint="cs"/>
          <w:highlight w:val="yellow"/>
          <w:cs/>
        </w:rPr>
        <w:t>ของขอบเขตชั้นข้อมูล ภาค จังหวัด อำเภอ ตำบล</w:t>
      </w:r>
    </w:p>
    <w:p w14:paraId="50EDE869" w14:textId="28FB2948" w:rsidR="0095259C" w:rsidRDefault="0095259C">
      <w:r w:rsidRPr="0095259C">
        <w:rPr>
          <w:rFonts w:cs="Cordia New"/>
          <w:noProof/>
          <w:cs/>
        </w:rPr>
        <w:lastRenderedPageBreak/>
        <w:drawing>
          <wp:inline distT="0" distB="0" distL="0" distR="0" wp14:anchorId="2A102D4C" wp14:editId="5EE8EDE4">
            <wp:extent cx="5943600" cy="1362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86BF" w14:textId="0FBA7FEC" w:rsidR="0095259C" w:rsidRDefault="0095259C">
      <w:r>
        <w:t xml:space="preserve">9 </w:t>
      </w:r>
      <w:r>
        <w:rPr>
          <w:rFonts w:hint="cs"/>
          <w:cs/>
        </w:rPr>
        <w:t>ขอเพิ่ม คนพิการที่มีชีวิต   และคนพิการที่เสียชีวิต</w:t>
      </w:r>
    </w:p>
    <w:p w14:paraId="00CA4BD1" w14:textId="4B4F627D" w:rsidR="0095259C" w:rsidRDefault="0095259C">
      <w:r>
        <w:t xml:space="preserve">10 </w:t>
      </w:r>
      <w:r>
        <w:rPr>
          <w:rFonts w:hint="cs"/>
          <w:cs/>
        </w:rPr>
        <w:t xml:space="preserve">ข้อมูลคนพิการตามขอบเขตพื้นที่ </w:t>
      </w:r>
      <w:r>
        <w:t xml:space="preserve">default </w:t>
      </w:r>
      <w:r>
        <w:rPr>
          <w:rFonts w:hint="cs"/>
          <w:cs/>
        </w:rPr>
        <w:t>แบ่งตามประเภทความพิการ จังหวัด</w:t>
      </w:r>
    </w:p>
    <w:p w14:paraId="621E74B6" w14:textId="07A33444" w:rsidR="009E4380" w:rsidRDefault="0095259C">
      <w:r>
        <w:rPr>
          <w:rFonts w:hint="cs"/>
          <w:cs/>
        </w:rPr>
        <w:t>และสามารถ</w:t>
      </w:r>
      <w:r w:rsidR="009E4380">
        <w:rPr>
          <w:rFonts w:hint="cs"/>
          <w:cs/>
        </w:rPr>
        <w:t>เลือก</w:t>
      </w:r>
      <w:r>
        <w:rPr>
          <w:rFonts w:hint="cs"/>
          <w:cs/>
        </w:rPr>
        <w:t>เปลี่ยนกลุ่ม</w:t>
      </w:r>
      <w:r w:rsidR="009E4380">
        <w:rPr>
          <w:rFonts w:hint="cs"/>
          <w:cs/>
        </w:rPr>
        <w:t>อำเภอ</w:t>
      </w:r>
      <w:r>
        <w:rPr>
          <w:rFonts w:hint="cs"/>
          <w:cs/>
        </w:rPr>
        <w:t xml:space="preserve"> เป็น</w:t>
      </w:r>
      <w:r>
        <w:t xml:space="preserve">bar </w:t>
      </w:r>
      <w:r>
        <w:rPr>
          <w:rFonts w:hint="cs"/>
          <w:cs/>
        </w:rPr>
        <w:t xml:space="preserve">แต่ละอำเภอ ภายใน </w:t>
      </w:r>
      <w:r>
        <w:t xml:space="preserve">bar </w:t>
      </w:r>
      <w:r>
        <w:rPr>
          <w:rFonts w:hint="cs"/>
          <w:cs/>
        </w:rPr>
        <w:t>เป็นประเภทความพิการ</w:t>
      </w:r>
    </w:p>
    <w:p w14:paraId="1B18C93B" w14:textId="18C98A1E" w:rsidR="009E4380" w:rsidRDefault="009E4380">
      <w:r>
        <w:rPr>
          <w:rFonts w:hint="cs"/>
          <w:cs/>
        </w:rPr>
        <w:t>และเลือกเปลี่ยนกลุ่มตำบล เป็น</w:t>
      </w:r>
      <w:r>
        <w:t xml:space="preserve">bar </w:t>
      </w:r>
      <w:r>
        <w:rPr>
          <w:rFonts w:hint="cs"/>
          <w:cs/>
        </w:rPr>
        <w:t xml:space="preserve">แต่ละตำบล ภายใน </w:t>
      </w:r>
      <w:r>
        <w:t xml:space="preserve">bar </w:t>
      </w:r>
      <w:r>
        <w:rPr>
          <w:rFonts w:hint="cs"/>
          <w:cs/>
        </w:rPr>
        <w:t>เป็นประเภทความพิการ</w:t>
      </w:r>
    </w:p>
    <w:p w14:paraId="06C46DEE" w14:textId="09F61036" w:rsidR="00532900" w:rsidRDefault="00532900">
      <w:r>
        <w:rPr>
          <w:noProof/>
        </w:rPr>
        <w:drawing>
          <wp:inline distT="0" distB="0" distL="0" distR="0" wp14:anchorId="3FD8AD9A" wp14:editId="7AC161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9236" w14:textId="408B9ECE" w:rsidR="009E4380" w:rsidRDefault="009E4380">
      <w:r>
        <w:t xml:space="preserve">11 </w:t>
      </w:r>
      <w:r w:rsidR="00532900">
        <w:rPr>
          <w:rFonts w:hint="cs"/>
          <w:cs/>
        </w:rPr>
        <w:t xml:space="preserve">ข้อมูลวันที่ ขอเพิ่ม ถึง วันที่ แบบเรียกข้อมูลตามระยะเวลาได้ </w:t>
      </w:r>
    </w:p>
    <w:p w14:paraId="475829FD" w14:textId="1D8AB4F4" w:rsidR="00532900" w:rsidRDefault="00532900">
      <w:r>
        <w:t>12</w:t>
      </w:r>
      <w:r>
        <w:rPr>
          <w:rFonts w:hint="cs"/>
          <w:cs/>
        </w:rPr>
        <w:t xml:space="preserve">แสดงข้อมูลสถิติการทำบัตร รวมทั้งปี </w:t>
      </w:r>
      <w:proofErr w:type="spellStart"/>
      <w:proofErr w:type="gram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 ปัจจุบัน</w:t>
      </w:r>
      <w:proofErr w:type="gramEnd"/>
      <w:r>
        <w:rPr>
          <w:rFonts w:hint="cs"/>
          <w:cs/>
        </w:rPr>
        <w:t xml:space="preserve"> และดูย้อนหลังได้</w:t>
      </w:r>
    </w:p>
    <w:p w14:paraId="5D782232" w14:textId="1A449514" w:rsidR="00532900" w:rsidRDefault="00532900">
      <w:r>
        <w:rPr>
          <w:rFonts w:hint="cs"/>
          <w:cs/>
        </w:rPr>
        <w:t>แสดงข้อมูลสถิติการทำบัตร รวมเดือน ของ</w:t>
      </w:r>
      <w:proofErr w:type="spell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ที่เลือก </w:t>
      </w:r>
    </w:p>
    <w:p w14:paraId="5417DB3C" w14:textId="321810D5" w:rsidR="00532900" w:rsidRDefault="00532900">
      <w:r>
        <w:rPr>
          <w:rFonts w:hint="cs"/>
          <w:cs/>
        </w:rPr>
        <w:t>แสดงข้อมูลสถิติการทำบัตร รวมของวัน ปัจจุบัน แยกจังหวัด ทุกจังหวัด ตาม</w:t>
      </w:r>
      <w:proofErr w:type="spell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ที่เลือก</w:t>
      </w:r>
    </w:p>
    <w:p w14:paraId="4E4A8330" w14:textId="77777777" w:rsidR="00515ECC" w:rsidRDefault="00515ECC">
      <w:r>
        <w:rPr>
          <w:rFonts w:hint="cs"/>
          <w:cs/>
        </w:rPr>
        <w:t xml:space="preserve">แสดงข้อมูลสถิติสะสมการพิมพ์บัตร ทั่วประเทศ </w:t>
      </w:r>
      <w:r>
        <w:t xml:space="preserve">real time </w:t>
      </w:r>
      <w:r>
        <w:rPr>
          <w:rFonts w:hint="cs"/>
          <w:cs/>
        </w:rPr>
        <w:t xml:space="preserve">ตามกรณีที่เขียนคำขอมีบัตร </w:t>
      </w:r>
    </w:p>
    <w:p w14:paraId="604A7F0A" w14:textId="4EA941B4" w:rsidR="00515ECC" w:rsidRDefault="00515ECC">
      <w:r>
        <w:rPr>
          <w:rFonts w:hint="cs"/>
          <w:cs/>
        </w:rPr>
        <w:t xml:space="preserve">และสามารถเลือกแสดงจำนวนบัตรคนพิการ ที่หมดอายุ และยังไม่ดำเนินการมาต่อบัตร จำนวนเท่าไร </w:t>
      </w:r>
    </w:p>
    <w:p w14:paraId="3C45EDE3" w14:textId="77777777" w:rsidR="00515ECC" w:rsidRDefault="00515ECC">
      <w:pPr>
        <w:rPr>
          <w:cs/>
        </w:rPr>
      </w:pPr>
    </w:p>
    <w:p w14:paraId="5A91AF16" w14:textId="7BDB67D8" w:rsidR="00515ECC" w:rsidRDefault="00515ECC">
      <w:r>
        <w:t xml:space="preserve">13 </w:t>
      </w:r>
      <w:r>
        <w:rPr>
          <w:rFonts w:hint="cs"/>
          <w:cs/>
        </w:rPr>
        <w:t xml:space="preserve">แสดงสถิติ บัตรคนพิการที่หมดอายุ กำหนดเลือกตามภาค จังหวัด </w:t>
      </w:r>
      <w:r w:rsidR="003E6040">
        <w:rPr>
          <w:rFonts w:hint="cs"/>
          <w:cs/>
        </w:rPr>
        <w:t xml:space="preserve">ตามเงื่อนไขวันที่ และสามารถ </w:t>
      </w:r>
      <w:r w:rsidR="003E6040">
        <w:t xml:space="preserve">simulation </w:t>
      </w:r>
      <w:r w:rsidR="003E6040">
        <w:rPr>
          <w:rFonts w:hint="cs"/>
          <w:cs/>
        </w:rPr>
        <w:t xml:space="preserve">วันที่หมดอายุล่วงหน้าได้ และกำหนดให้ออกรายงานเป็นข้อมูลรายบุคคลได้ </w:t>
      </w:r>
      <w:r w:rsidR="003E6040">
        <w:t>csv</w:t>
      </w:r>
    </w:p>
    <w:p w14:paraId="2B2BB298" w14:textId="5D48CFF0" w:rsidR="003E6040" w:rsidRDefault="003E6040">
      <w:r>
        <w:t xml:space="preserve">14 </w:t>
      </w:r>
      <w:r>
        <w:rPr>
          <w:rFonts w:hint="cs"/>
          <w:cs/>
        </w:rPr>
        <w:t xml:space="preserve">สามารถค้นหาคนพิการ จาก เลข </w:t>
      </w:r>
      <w:r>
        <w:t xml:space="preserve">13 </w:t>
      </w:r>
      <w:r>
        <w:rPr>
          <w:rFonts w:hint="cs"/>
          <w:cs/>
        </w:rPr>
        <w:t xml:space="preserve">หลัก หรือ ชื่อ นามสกุล หรือ ชื่อผู้ดูแล และแสดงที่อยู่ในแผนที่ และ ภาพบัตรคนพิการ ใบสุดท้ายได้ </w:t>
      </w:r>
    </w:p>
    <w:p w14:paraId="4D5E0586" w14:textId="005A4A4A" w:rsidR="003E6040" w:rsidRDefault="003E6040">
      <w:r>
        <w:t xml:space="preserve">15 Menu Bar </w:t>
      </w:r>
      <w:r>
        <w:rPr>
          <w:rFonts w:hint="cs"/>
          <w:cs/>
        </w:rPr>
        <w:t xml:space="preserve">ซ้าย ให้กำหนดเป็น </w:t>
      </w:r>
      <w:r>
        <w:t xml:space="preserve">drop down </w:t>
      </w:r>
      <w:r>
        <w:rPr>
          <w:rFonts w:hint="cs"/>
          <w:cs/>
        </w:rPr>
        <w:t>แสดงดีกว่าเพราะว่าจะยาวเกินไปถ้าแสดงทั้งหมด</w:t>
      </w:r>
    </w:p>
    <w:p w14:paraId="22E0B20E" w14:textId="0AE83926" w:rsidR="00EF5563" w:rsidRDefault="00EF5563">
      <w:r>
        <w:rPr>
          <w:noProof/>
        </w:rPr>
        <w:drawing>
          <wp:inline distT="0" distB="0" distL="0" distR="0" wp14:anchorId="09E52094" wp14:editId="3BB866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FCD" w14:textId="2C401DCE" w:rsidR="003E6040" w:rsidRDefault="003E6040"/>
    <w:p w14:paraId="32C42641" w14:textId="31BA02F9" w:rsidR="00EF5563" w:rsidRDefault="00EF5563">
      <w:r>
        <w:t xml:space="preserve">16 </w:t>
      </w:r>
      <w:r>
        <w:rPr>
          <w:rFonts w:hint="cs"/>
          <w:cs/>
        </w:rPr>
        <w:t xml:space="preserve">จากภาพ ขอเพิ่ม เมนูเลือกจังหวัดได้ แต่มี </w:t>
      </w:r>
      <w:r>
        <w:t xml:space="preserve">default </w:t>
      </w:r>
      <w:r>
        <w:rPr>
          <w:rFonts w:hint="cs"/>
          <w:cs/>
        </w:rPr>
        <w:t>เป็นทั้งหมด</w:t>
      </w:r>
    </w:p>
    <w:p w14:paraId="4810C640" w14:textId="4F935783" w:rsidR="00EF5563" w:rsidRDefault="00EF5563">
      <w:r>
        <w:t xml:space="preserve">17 </w:t>
      </w:r>
      <w:r>
        <w:rPr>
          <w:rFonts w:hint="cs"/>
          <w:cs/>
        </w:rPr>
        <w:t>การแสดงผล ขอเพิ่มช่อง</w:t>
      </w:r>
      <w:r w:rsidR="002C1583">
        <w:rPr>
          <w:rFonts w:hint="cs"/>
          <w:cs/>
        </w:rPr>
        <w:t xml:space="preserve"> เลข</w:t>
      </w:r>
      <w:r w:rsidR="002C1583">
        <w:t xml:space="preserve">13 </w:t>
      </w:r>
      <w:r w:rsidR="002C1583">
        <w:rPr>
          <w:rFonts w:hint="cs"/>
          <w:cs/>
        </w:rPr>
        <w:t xml:space="preserve">หลัก คำนำหน้าชื่อ </w:t>
      </w:r>
      <w:r>
        <w:rPr>
          <w:rFonts w:hint="cs"/>
          <w:cs/>
        </w:rPr>
        <w:t>ประเภทความพิการ</w:t>
      </w:r>
      <w:r w:rsidR="00A965CC">
        <w:rPr>
          <w:rFonts w:hint="cs"/>
          <w:cs/>
        </w:rPr>
        <w:t xml:space="preserve"> </w:t>
      </w:r>
      <w:proofErr w:type="gramStart"/>
      <w:r w:rsidR="00A965CC">
        <w:rPr>
          <w:rFonts w:hint="cs"/>
          <w:cs/>
        </w:rPr>
        <w:t>เพศ</w:t>
      </w:r>
      <w:r>
        <w:rPr>
          <w:rFonts w:hint="cs"/>
          <w:cs/>
        </w:rPr>
        <w:t xml:space="preserve">  ที่อยู่</w:t>
      </w:r>
      <w:proofErr w:type="gramEnd"/>
      <w:r>
        <w:rPr>
          <w:rFonts w:hint="cs"/>
          <w:cs/>
        </w:rPr>
        <w:t xml:space="preserve"> เบอร์โทร</w:t>
      </w:r>
      <w:r w:rsidR="002C1583">
        <w:rPr>
          <w:rFonts w:hint="cs"/>
          <w:cs/>
        </w:rPr>
        <w:t xml:space="preserve"> และ เบอร์โทรผู้ดูแล</w:t>
      </w:r>
      <w:r>
        <w:rPr>
          <w:rFonts w:hint="cs"/>
          <w:cs/>
        </w:rPr>
        <w:t xml:space="preserve"> </w:t>
      </w:r>
    </w:p>
    <w:p w14:paraId="40F5A3D5" w14:textId="4D67C637" w:rsidR="00982B67" w:rsidRDefault="00982B67">
      <w:r>
        <w:rPr>
          <w:rFonts w:hint="cs"/>
          <w:cs/>
        </w:rPr>
        <w:t xml:space="preserve">วันที่ขอรับบริการ เอาออก  การขอบริการ เอาออก แล้วไปแสดงหัวข้อให้เห็นแทนที่หัวตาราง ต่อจากคำว่า </w:t>
      </w:r>
      <w:r>
        <w:t>print</w:t>
      </w:r>
    </w:p>
    <w:p w14:paraId="212C1302" w14:textId="676A4F27" w:rsidR="00396ECF" w:rsidRDefault="00396ECF">
      <w:r>
        <w:rPr>
          <w:noProof/>
        </w:rPr>
        <w:lastRenderedPageBreak/>
        <w:drawing>
          <wp:inline distT="0" distB="0" distL="0" distR="0" wp14:anchorId="78FAD9C6" wp14:editId="108F603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812" w14:textId="77BE758D" w:rsidR="00396ECF" w:rsidRDefault="00396ECF">
      <w:pPr>
        <w:rPr>
          <w:cs/>
        </w:rPr>
      </w:pPr>
      <w:r w:rsidRPr="0010427C">
        <w:rPr>
          <w:highlight w:val="yellow"/>
        </w:rPr>
        <w:t xml:space="preserve">18 </w:t>
      </w:r>
      <w:r w:rsidRPr="0010427C">
        <w:rPr>
          <w:rFonts w:hint="cs"/>
          <w:highlight w:val="yellow"/>
          <w:cs/>
        </w:rPr>
        <w:t xml:space="preserve">อายุเริ่มต้น กำหนดค่าแสดงอัตโนมัติที่ </w:t>
      </w:r>
      <w:r w:rsidRPr="0010427C">
        <w:rPr>
          <w:highlight w:val="yellow"/>
        </w:rPr>
        <w:t xml:space="preserve">0 </w:t>
      </w:r>
      <w:r w:rsidRPr="0010427C">
        <w:rPr>
          <w:rFonts w:hint="cs"/>
          <w:highlight w:val="yellow"/>
          <w:cs/>
        </w:rPr>
        <w:t xml:space="preserve">ถึงอายุ ให้กำหนดค่าเริ่มต้นที่ </w:t>
      </w:r>
      <w:r w:rsidRPr="0010427C">
        <w:rPr>
          <w:highlight w:val="yellow"/>
        </w:rPr>
        <w:t>0</w:t>
      </w:r>
      <w:r w:rsidR="00A965CC" w:rsidRPr="0010427C">
        <w:rPr>
          <w:highlight w:val="yellow"/>
        </w:rPr>
        <w:t xml:space="preserve"> </w:t>
      </w:r>
      <w:r w:rsidR="00A965CC" w:rsidRPr="0010427C">
        <w:rPr>
          <w:rFonts w:hint="cs"/>
          <w:highlight w:val="yellow"/>
          <w:cs/>
        </w:rPr>
        <w:t xml:space="preserve">อายุ ให้พิมพ์ได้แค่ </w:t>
      </w:r>
      <w:r w:rsidR="00A965CC" w:rsidRPr="0010427C">
        <w:rPr>
          <w:highlight w:val="yellow"/>
        </w:rPr>
        <w:t xml:space="preserve">3 </w:t>
      </w:r>
      <w:r w:rsidR="00A965CC" w:rsidRPr="0010427C">
        <w:rPr>
          <w:rFonts w:hint="cs"/>
          <w:highlight w:val="yellow"/>
          <w:cs/>
        </w:rPr>
        <w:t>ก็พอ</w:t>
      </w:r>
    </w:p>
    <w:p w14:paraId="45DD3721" w14:textId="33913896" w:rsidR="00396ECF" w:rsidRDefault="00396ECF">
      <w:r>
        <w:rPr>
          <w:noProof/>
        </w:rPr>
        <w:drawing>
          <wp:inline distT="0" distB="0" distL="0" distR="0" wp14:anchorId="31C1F251" wp14:editId="2E88076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AC7B" w14:textId="14D09B7B" w:rsidR="00396ECF" w:rsidRDefault="00396ECF">
      <w:r>
        <w:t xml:space="preserve">19 </w:t>
      </w:r>
      <w:r>
        <w:rPr>
          <w:rFonts w:hint="cs"/>
          <w:cs/>
        </w:rPr>
        <w:t xml:space="preserve">เพิ่มเลือกจังหวัด เพิ่มเลือกประเภทความพิการ </w:t>
      </w:r>
    </w:p>
    <w:p w14:paraId="21E982B2" w14:textId="629120D8" w:rsidR="00396ECF" w:rsidRDefault="00396ECF">
      <w:r>
        <w:rPr>
          <w:rFonts w:hint="cs"/>
          <w:cs/>
        </w:rPr>
        <w:t xml:space="preserve">หมายเหตุ ประเภทความพิการ มี </w:t>
      </w:r>
      <w:r>
        <w:t xml:space="preserve">7 </w:t>
      </w:r>
      <w:r>
        <w:rPr>
          <w:rFonts w:hint="cs"/>
          <w:cs/>
        </w:rPr>
        <w:t xml:space="preserve">ประเภท บวก อีกหนึ่งประเภท คือ พิการมากกว่า </w:t>
      </w:r>
      <w:r>
        <w:t xml:space="preserve">1 </w:t>
      </w:r>
      <w:r>
        <w:rPr>
          <w:rFonts w:hint="cs"/>
          <w:cs/>
        </w:rPr>
        <w:t>ประเภท</w:t>
      </w:r>
    </w:p>
    <w:p w14:paraId="74A5D9A7" w14:textId="6C034641" w:rsidR="00A965CC" w:rsidRDefault="00A965CC">
      <w:r>
        <w:t xml:space="preserve">20 </w:t>
      </w:r>
      <w:r>
        <w:rPr>
          <w:rFonts w:hint="cs"/>
          <w:cs/>
        </w:rPr>
        <w:t xml:space="preserve">ทุกเมนูที่มีลักษณะแบบภาพด้านล่าง </w:t>
      </w:r>
    </w:p>
    <w:p w14:paraId="54AB0B98" w14:textId="0157BE96" w:rsidR="00A965CC" w:rsidRDefault="00A965CC">
      <w:r w:rsidRPr="00A965CC">
        <w:rPr>
          <w:rFonts w:cs="Cordia New"/>
          <w:noProof/>
          <w:cs/>
        </w:rPr>
        <w:lastRenderedPageBreak/>
        <w:drawing>
          <wp:inline distT="0" distB="0" distL="0" distR="0" wp14:anchorId="4EC4C9E9" wp14:editId="0F1059F5">
            <wp:extent cx="5943600" cy="587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24E9" w14:textId="448FBCC3" w:rsidR="00A965CC" w:rsidRDefault="00A965CC"/>
    <w:p w14:paraId="6ADD9991" w14:textId="77777777" w:rsidR="00837F6A" w:rsidRDefault="00A965CC">
      <w:r>
        <w:rPr>
          <w:rFonts w:hint="cs"/>
          <w:cs/>
        </w:rPr>
        <w:t xml:space="preserve">กรณีที่ </w:t>
      </w:r>
      <w:r>
        <w:t xml:space="preserve">click </w:t>
      </w:r>
      <w:r>
        <w:rPr>
          <w:rFonts w:hint="cs"/>
          <w:cs/>
        </w:rPr>
        <w:t xml:space="preserve">ที่ตัวเลข ให้ออกรายงานข้อมูลคนพิการเป็น </w:t>
      </w:r>
      <w:r>
        <w:t xml:space="preserve">csv </w:t>
      </w:r>
      <w:r w:rsidR="00837F6A">
        <w:rPr>
          <w:rFonts w:hint="cs"/>
          <w:cs/>
        </w:rPr>
        <w:t xml:space="preserve">ได้ ส่วน </w:t>
      </w:r>
      <w:r w:rsidR="00837F6A">
        <w:t>Colum</w:t>
      </w:r>
      <w:r w:rsidR="00837F6A">
        <w:rPr>
          <w:rFonts w:hint="cs"/>
          <w:cs/>
        </w:rPr>
        <w:t xml:space="preserve"> ให้กำหนดตาม ข้อ </w:t>
      </w:r>
      <w:r w:rsidR="00837F6A">
        <w:t xml:space="preserve">15 </w:t>
      </w:r>
      <w:r w:rsidR="00837F6A">
        <w:rPr>
          <w:rFonts w:hint="cs"/>
          <w:cs/>
        </w:rPr>
        <w:t xml:space="preserve">ไปก่อน อาจมีการเพิ่มอีกครั้ง </w:t>
      </w:r>
    </w:p>
    <w:p w14:paraId="6DC56170" w14:textId="77777777" w:rsidR="00837F6A" w:rsidRDefault="00837F6A">
      <w:r>
        <w:t xml:space="preserve">21 </w:t>
      </w:r>
      <w:r>
        <w:rPr>
          <w:rFonts w:hint="cs"/>
          <w:cs/>
        </w:rPr>
        <w:t xml:space="preserve">พื้นที่น้ำท่วม เอาปีล่าสุดขึ้นบน </w:t>
      </w:r>
    </w:p>
    <w:p w14:paraId="59495A12" w14:textId="34E23C63" w:rsidR="00A965CC" w:rsidRDefault="00837F6A">
      <w:r>
        <w:t xml:space="preserve">22 </w:t>
      </w:r>
      <w:r>
        <w:rPr>
          <w:rFonts w:hint="cs"/>
          <w:cs/>
        </w:rPr>
        <w:t xml:space="preserve">และพื้นที่น้ำท่วมตามขอบเขต </w:t>
      </w:r>
      <w:r w:rsidR="00915B5B">
        <w:rPr>
          <w:rFonts w:hint="cs"/>
          <w:cs/>
        </w:rPr>
        <w:t>ขอให้แสดงให้เข้มขึ้น</w:t>
      </w:r>
    </w:p>
    <w:p w14:paraId="6633828C" w14:textId="088C8EBB" w:rsidR="00915B5B" w:rsidRDefault="00915B5B">
      <w:r>
        <w:t xml:space="preserve">23 </w:t>
      </w:r>
      <w:r>
        <w:rPr>
          <w:rFonts w:hint="cs"/>
          <w:cs/>
        </w:rPr>
        <w:t xml:space="preserve">กำหนด โนรู เป็นชั้นข้อมูลภัยพิบัติ </w:t>
      </w:r>
    </w:p>
    <w:p w14:paraId="134C5C00" w14:textId="5BAB7E2C" w:rsidR="006D2B44" w:rsidRDefault="006D2B44">
      <w:r>
        <w:t>24</w:t>
      </w:r>
      <w:r>
        <w:rPr>
          <w:rFonts w:hint="cs"/>
          <w:cs/>
        </w:rPr>
        <w:t>ชั้นข้อมูล โรงพยาบาล วัด โรงเรียน ถ้าเม้า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>ชี้ ให้แสดงชื่อด้วย</w:t>
      </w:r>
    </w:p>
    <w:p w14:paraId="5D14580B" w14:textId="79BC11DB" w:rsidR="006D2B44" w:rsidRDefault="006D2B44">
      <w:pPr>
        <w:rPr>
          <w:cs/>
        </w:rPr>
      </w:pPr>
      <w:r>
        <w:t xml:space="preserve">25 </w:t>
      </w:r>
      <w:r>
        <w:rPr>
          <w:rFonts w:hint="cs"/>
          <w:cs/>
        </w:rPr>
        <w:t>แก้ไขชั้นข้อมูล สนง.พมจ.  แก้เป็น หน่วยงาน พม. และถ้าเม้า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 xml:space="preserve">ชี้ ให้แสดงชื่อด้วย เปลี่ยนจุดสีชมพู เป็น </w:t>
      </w:r>
      <w:r>
        <w:t xml:space="preserve">logo </w:t>
      </w:r>
      <w:r>
        <w:rPr>
          <w:rFonts w:hint="cs"/>
          <w:cs/>
        </w:rPr>
        <w:t>กระทรวง (ถ้าทำได้)</w:t>
      </w:r>
    </w:p>
    <w:p w14:paraId="0C71666F" w14:textId="34E36AF1" w:rsidR="0095259C" w:rsidRDefault="001B39B3">
      <w:r w:rsidRPr="00F6444A">
        <w:rPr>
          <w:highlight w:val="yellow"/>
        </w:rPr>
        <w:t xml:space="preserve">26 </w:t>
      </w:r>
      <w:r w:rsidRPr="00F6444A">
        <w:rPr>
          <w:rFonts w:hint="cs"/>
          <w:highlight w:val="yellow"/>
          <w:cs/>
        </w:rPr>
        <w:t>กำหนดรหัสผู้ใช้งาน ในการใช้ระบบ</w:t>
      </w:r>
    </w:p>
    <w:p w14:paraId="138A769F" w14:textId="6D63D234" w:rsidR="005B4F41" w:rsidRDefault="005B4F41">
      <w:r>
        <w:t xml:space="preserve">27 </w:t>
      </w:r>
      <w:r>
        <w:rPr>
          <w:rFonts w:hint="cs"/>
          <w:cs/>
        </w:rPr>
        <w:t>กรณีที่ เลือกพื้นที่น้ำท่วม แต่ละปีซ้อนกัน พก ต้องการ ให้สร้างความแตกต่างในจุดที่ ทับกันให้แสดงชัดเจนขึ้น แล้วแต่ผู้พัฒนาระบบจะออกแบบ</w:t>
      </w:r>
    </w:p>
    <w:p w14:paraId="29840FC6" w14:textId="10ADF08A" w:rsidR="005B4F41" w:rsidRDefault="005B4F41">
      <w:r>
        <w:t xml:space="preserve">28 </w:t>
      </w:r>
      <w:r>
        <w:rPr>
          <w:rFonts w:hint="cs"/>
          <w:cs/>
        </w:rPr>
        <w:t>ในแผนที่ ชื่อจังหวัด ขอเป็นภาษาไทย</w:t>
      </w:r>
    </w:p>
    <w:p w14:paraId="7BF1877D" w14:textId="334CBEDA" w:rsidR="005B4F41" w:rsidRDefault="005B4F41">
      <w:pPr>
        <w:rPr>
          <w:cs/>
        </w:rPr>
      </w:pPr>
      <w:r>
        <w:t xml:space="preserve">29 </w:t>
      </w:r>
      <w:r>
        <w:rPr>
          <w:rFonts w:hint="cs"/>
          <w:cs/>
        </w:rPr>
        <w:t>สามารถ</w:t>
      </w:r>
      <w:r w:rsidR="00483A91">
        <w:rPr>
          <w:rFonts w:hint="cs"/>
          <w:cs/>
        </w:rPr>
        <w:t>ค้นหาชื่อสถานที่ และ</w:t>
      </w:r>
      <w:r>
        <w:rPr>
          <w:rFonts w:hint="cs"/>
          <w:cs/>
        </w:rPr>
        <w:t xml:space="preserve">กำหนดพิกัด เองได้ </w:t>
      </w:r>
      <w:r w:rsidR="00483A91">
        <w:rPr>
          <w:rFonts w:hint="cs"/>
          <w:cs/>
        </w:rPr>
        <w:t>และแผนที่แสดงกำหนดจุดที่ค้นหา</w:t>
      </w:r>
    </w:p>
    <w:p w14:paraId="0D8D8230" w14:textId="380E9E8C" w:rsidR="00EF5C34" w:rsidRDefault="00483A91">
      <w:r w:rsidRPr="00483A91">
        <w:rPr>
          <w:rFonts w:cs="Cordia New"/>
          <w:noProof/>
          <w:cs/>
        </w:rPr>
        <w:drawing>
          <wp:inline distT="0" distB="0" distL="0" distR="0" wp14:anchorId="72E9517C" wp14:editId="2CF11710">
            <wp:extent cx="5943600" cy="988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439E" w14:textId="22191BE6" w:rsidR="00483A91" w:rsidRDefault="00483A91">
      <w:r>
        <w:t xml:space="preserve">30 </w:t>
      </w:r>
      <w:r>
        <w:rPr>
          <w:rFonts w:hint="cs"/>
          <w:cs/>
        </w:rPr>
        <w:t xml:space="preserve">แก้เป็นสีชมพู </w:t>
      </w:r>
    </w:p>
    <w:p w14:paraId="19E347E2" w14:textId="652BAABF" w:rsidR="0081303E" w:rsidRDefault="0081303E">
      <w:r w:rsidRPr="0081303E">
        <w:rPr>
          <w:rFonts w:cs="Cordia New"/>
          <w:noProof/>
          <w:cs/>
        </w:rPr>
        <w:drawing>
          <wp:inline distT="0" distB="0" distL="0" distR="0" wp14:anchorId="1B84F048" wp14:editId="5602AA56">
            <wp:extent cx="1524213" cy="150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5D9E" w14:textId="23185E66" w:rsidR="0081303E" w:rsidRDefault="0081303E">
      <w:r>
        <w:t>31</w:t>
      </w:r>
      <w:r>
        <w:rPr>
          <w:rFonts w:hint="cs"/>
          <w:cs/>
        </w:rPr>
        <w:t>กำหนดใหม่</w:t>
      </w:r>
    </w:p>
    <w:p w14:paraId="78EA3C9A" w14:textId="7F41206D" w:rsidR="0081303E" w:rsidRDefault="0081303E">
      <w:r>
        <w:rPr>
          <w:rFonts w:hint="cs"/>
          <w:cs/>
        </w:rPr>
        <w:lastRenderedPageBreak/>
        <w:t xml:space="preserve">ช่วง </w:t>
      </w:r>
      <w:r>
        <w:t>0-100000</w:t>
      </w:r>
    </w:p>
    <w:p w14:paraId="00A04103" w14:textId="596F20D2" w:rsidR="0081303E" w:rsidRDefault="0081303E" w:rsidP="0081303E">
      <w:r>
        <w:rPr>
          <w:rFonts w:hint="cs"/>
          <w:cs/>
        </w:rPr>
        <w:t xml:space="preserve">ช่วง </w:t>
      </w:r>
      <w:r>
        <w:t>100001-200000</w:t>
      </w:r>
    </w:p>
    <w:p w14:paraId="1EEAAF0A" w14:textId="0E24788B" w:rsidR="0081303E" w:rsidRDefault="0081303E" w:rsidP="0081303E">
      <w:r>
        <w:rPr>
          <w:rFonts w:hint="cs"/>
          <w:cs/>
        </w:rPr>
        <w:t xml:space="preserve">ช่วง </w:t>
      </w:r>
      <w:r>
        <w:t>200001-300000</w:t>
      </w:r>
    </w:p>
    <w:p w14:paraId="2C49C6C9" w14:textId="5D19D15B" w:rsidR="0081303E" w:rsidRDefault="0081303E" w:rsidP="0081303E">
      <w:r>
        <w:rPr>
          <w:rFonts w:hint="cs"/>
          <w:cs/>
        </w:rPr>
        <w:t xml:space="preserve">ช่วง </w:t>
      </w:r>
      <w:r>
        <w:t>300001-400000</w:t>
      </w:r>
    </w:p>
    <w:p w14:paraId="255BDC2F" w14:textId="00F4F93E" w:rsidR="0081303E" w:rsidRDefault="0081303E" w:rsidP="0081303E">
      <w:r>
        <w:rPr>
          <w:rFonts w:hint="cs"/>
          <w:cs/>
        </w:rPr>
        <w:t xml:space="preserve">ช่วง </w:t>
      </w:r>
      <w:r>
        <w:t>400001-500000</w:t>
      </w:r>
    </w:p>
    <w:p w14:paraId="501ABA06" w14:textId="7ADCC90C" w:rsidR="0081303E" w:rsidRDefault="0081303E" w:rsidP="0081303E">
      <w:r>
        <w:rPr>
          <w:rFonts w:hint="cs"/>
          <w:cs/>
        </w:rPr>
        <w:t xml:space="preserve">ช่วง </w:t>
      </w:r>
      <w:r>
        <w:t>50000</w:t>
      </w:r>
      <w:r w:rsidR="002C427E">
        <w:t>1 +</w:t>
      </w:r>
    </w:p>
    <w:p w14:paraId="0319CC19" w14:textId="78174826" w:rsidR="00D265DC" w:rsidRDefault="00D265DC" w:rsidP="0081303E">
      <w:r>
        <w:rPr>
          <w:rFonts w:hint="cs"/>
          <w:cs/>
        </w:rPr>
        <w:t xml:space="preserve">เฉพาะรวมทั้งหมด ส่วนหน้าอื่นเหมือนเดิม </w:t>
      </w:r>
    </w:p>
    <w:p w14:paraId="42CD0C42" w14:textId="4DE5831C" w:rsidR="00D265DC" w:rsidRDefault="00D265DC" w:rsidP="0081303E">
      <w:r>
        <w:rPr>
          <w:noProof/>
        </w:rPr>
        <w:drawing>
          <wp:inline distT="0" distB="0" distL="0" distR="0" wp14:anchorId="78E3B118" wp14:editId="4D4D967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B0F" w14:textId="389C1812" w:rsidR="00D265DC" w:rsidRDefault="00D265DC" w:rsidP="0081303E">
      <w:r>
        <w:t xml:space="preserve">32 </w:t>
      </w:r>
      <w:r>
        <w:rPr>
          <w:rFonts w:hint="cs"/>
          <w:cs/>
        </w:rPr>
        <w:t xml:space="preserve">ข้อมูลไม่ถูกต้อง </w:t>
      </w:r>
      <w:r>
        <w:rPr>
          <w:cs/>
        </w:rPr>
        <w:br/>
      </w:r>
      <w:r>
        <w:rPr>
          <w:rFonts w:hint="cs"/>
          <w:cs/>
        </w:rPr>
        <w:t>แก้ไขเป็น ข้อมูลรอการตรวจสอบ และนำไปไว้ล่างสุด</w:t>
      </w:r>
    </w:p>
    <w:p w14:paraId="57544221" w14:textId="2811ACC9" w:rsidR="00521F9B" w:rsidRDefault="00521F9B" w:rsidP="0081303E">
      <w:r>
        <w:t xml:space="preserve">33 </w:t>
      </w:r>
      <w:r>
        <w:rPr>
          <w:rFonts w:hint="cs"/>
          <w:cs/>
        </w:rPr>
        <w:t>ต.วัดจันทร์ อ.เมือง พิษณุโลก ตำบนใน</w:t>
      </w:r>
      <w:proofErr w:type="spellStart"/>
      <w:r>
        <w:t>gis</w:t>
      </w:r>
      <w:proofErr w:type="spellEnd"/>
      <w:r>
        <w:t xml:space="preserve"> </w:t>
      </w:r>
      <w:r>
        <w:rPr>
          <w:rFonts w:hint="cs"/>
          <w:cs/>
        </w:rPr>
        <w:t>มันแปลกๆ</w:t>
      </w:r>
    </w:p>
    <w:p w14:paraId="491E53D1" w14:textId="27B3E23F" w:rsidR="00521F9B" w:rsidRDefault="00521F9B" w:rsidP="0081303E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3AFB5E95" wp14:editId="31D3644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911F" w14:textId="38718327" w:rsidR="0081303E" w:rsidRDefault="00521F9B">
      <w:r>
        <w:rPr>
          <w:noProof/>
        </w:rPr>
        <w:drawing>
          <wp:inline distT="0" distB="0" distL="0" distR="0" wp14:anchorId="1CC35C37" wp14:editId="385E0C0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3227" w14:textId="785302B0" w:rsidR="00C65AB2" w:rsidRDefault="00C65AB2">
      <w:r>
        <w:t xml:space="preserve">34 </w:t>
      </w:r>
      <w:r>
        <w:rPr>
          <w:rFonts w:hint="cs"/>
          <w:cs/>
        </w:rPr>
        <w:t xml:space="preserve">เพิ่ม น้ำท่วม </w:t>
      </w:r>
      <w:r>
        <w:t xml:space="preserve">2564 2565 </w:t>
      </w:r>
    </w:p>
    <w:p w14:paraId="239B1A5E" w14:textId="40683F48" w:rsidR="00C65AB2" w:rsidRDefault="00BD6A73">
      <w:pPr>
        <w:rPr>
          <w:cs/>
        </w:rPr>
      </w:pPr>
      <w:r>
        <w:t xml:space="preserve">35 </w:t>
      </w:r>
      <w:proofErr w:type="gramStart"/>
      <w:r>
        <w:rPr>
          <w:rFonts w:hint="cs"/>
          <w:cs/>
        </w:rPr>
        <w:t>เมนูซ้ายมือ  สามารถเลือกช่วงวัยของคนพิการ</w:t>
      </w:r>
      <w:proofErr w:type="gramEnd"/>
      <w:r>
        <w:rPr>
          <w:rFonts w:hint="cs"/>
          <w:cs/>
        </w:rPr>
        <w:t xml:space="preserve"> คือ ทุกวัย เด็กพิการ ผู้สูงอายุพิการ </w:t>
      </w:r>
      <w:r>
        <w:t xml:space="preserve">default </w:t>
      </w:r>
      <w:r>
        <w:rPr>
          <w:rFonts w:hint="cs"/>
          <w:cs/>
        </w:rPr>
        <w:t>ทุกวัย</w:t>
      </w:r>
    </w:p>
    <w:p w14:paraId="15474DC4" w14:textId="7E2B096B" w:rsidR="00BD6A73" w:rsidRDefault="00BD6A73">
      <w:r>
        <w:rPr>
          <w:rFonts w:hint="cs"/>
          <w:cs/>
        </w:rPr>
        <w:t xml:space="preserve">เด็กพิการ คำนวณ จากวันเดือนปีเกิด  อายุ </w:t>
      </w:r>
      <w:r>
        <w:t xml:space="preserve">0-18 </w:t>
      </w:r>
      <w:r>
        <w:rPr>
          <w:rFonts w:hint="cs"/>
          <w:cs/>
        </w:rPr>
        <w:t xml:space="preserve">ปี </w:t>
      </w:r>
    </w:p>
    <w:p w14:paraId="1C5364A9" w14:textId="0DF266DF" w:rsidR="00BD6A73" w:rsidRDefault="00BD6A73">
      <w:pPr>
        <w:rPr>
          <w:cs/>
        </w:rPr>
      </w:pPr>
      <w:r>
        <w:rPr>
          <w:rFonts w:hint="cs"/>
          <w:cs/>
        </w:rPr>
        <w:t xml:space="preserve">ผู้สูงอายุพิการ คำนวณ จากวันเดือนปีเกิด  อายุ </w:t>
      </w:r>
      <w:r>
        <w:t xml:space="preserve">60 </w:t>
      </w:r>
      <w:r>
        <w:rPr>
          <w:rFonts w:hint="cs"/>
          <w:cs/>
        </w:rPr>
        <w:t xml:space="preserve">ปีบริบูรณ์ขึ้นไป </w:t>
      </w:r>
    </w:p>
    <w:sectPr w:rsidR="00BD6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34"/>
    <w:rsid w:val="0010427C"/>
    <w:rsid w:val="001B39B3"/>
    <w:rsid w:val="001C6129"/>
    <w:rsid w:val="002C1583"/>
    <w:rsid w:val="002C427E"/>
    <w:rsid w:val="00327D7A"/>
    <w:rsid w:val="00396ECF"/>
    <w:rsid w:val="003E6040"/>
    <w:rsid w:val="00483A91"/>
    <w:rsid w:val="004F3625"/>
    <w:rsid w:val="00515ECC"/>
    <w:rsid w:val="00521F9B"/>
    <w:rsid w:val="00532900"/>
    <w:rsid w:val="005B4F41"/>
    <w:rsid w:val="006035CE"/>
    <w:rsid w:val="006D2B44"/>
    <w:rsid w:val="007B2E8D"/>
    <w:rsid w:val="0081303E"/>
    <w:rsid w:val="00837F6A"/>
    <w:rsid w:val="00915B5B"/>
    <w:rsid w:val="0095259C"/>
    <w:rsid w:val="00982B67"/>
    <w:rsid w:val="009C54CB"/>
    <w:rsid w:val="009E4380"/>
    <w:rsid w:val="00A412AC"/>
    <w:rsid w:val="00A965CC"/>
    <w:rsid w:val="00BD6A73"/>
    <w:rsid w:val="00C65AB2"/>
    <w:rsid w:val="00D265DC"/>
    <w:rsid w:val="00E8678F"/>
    <w:rsid w:val="00EF5563"/>
    <w:rsid w:val="00EF5C34"/>
    <w:rsid w:val="00F6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4272"/>
  <w15:chartTrackingRefBased/>
  <w15:docId w15:val="{8AD4F86F-5BB7-4A7F-BB56-DC4D457D7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persons with</dc:creator>
  <cp:keywords/>
  <dc:description/>
  <cp:lastModifiedBy>SAKDA HOMHUAN</cp:lastModifiedBy>
  <cp:revision>13</cp:revision>
  <dcterms:created xsi:type="dcterms:W3CDTF">2022-10-19T02:48:00Z</dcterms:created>
  <dcterms:modified xsi:type="dcterms:W3CDTF">2022-12-01T00:00:00Z</dcterms:modified>
</cp:coreProperties>
</file>