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432E" w14:textId="77777777" w:rsidR="00F2034C" w:rsidRDefault="00FD6DBA">
      <w:r>
        <w:t>GIS</w:t>
      </w:r>
    </w:p>
    <w:p w14:paraId="08E2FDCD" w14:textId="77777777" w:rsidR="00FD6DBA" w:rsidRDefault="00FD6DBA"/>
    <w:p w14:paraId="072F5CE5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เพิ่มข้อมูล  ภาค</w:t>
      </w:r>
    </w:p>
    <w:p w14:paraId="3F0B723E" w14:textId="77777777" w:rsidR="00FD6DBA" w:rsidRPr="000A0663" w:rsidRDefault="00FD6DBA" w:rsidP="00FD6DBA">
      <w:pPr>
        <w:pStyle w:val="ListParagraph"/>
        <w:numPr>
          <w:ilvl w:val="0"/>
          <w:numId w:val="1"/>
        </w:numPr>
        <w:rPr>
          <w:highlight w:val="yellow"/>
        </w:rPr>
      </w:pPr>
      <w:r w:rsidRPr="000A0663">
        <w:rPr>
          <w:rFonts w:hint="cs"/>
          <w:highlight w:val="yellow"/>
          <w:cs/>
        </w:rPr>
        <w:t xml:space="preserve">ข้อมูลกำหนดช่วงอายุ .......ปี ถึง .....ปี และสมมุติฐาน วันที่ ในการเรียกข้อมูล </w:t>
      </w:r>
      <w:r w:rsidRPr="000A0663">
        <w:rPr>
          <w:highlight w:val="yellow"/>
        </w:rPr>
        <w:t xml:space="preserve">default </w:t>
      </w:r>
      <w:r w:rsidRPr="000A0663">
        <w:rPr>
          <w:rFonts w:hint="cs"/>
          <w:highlight w:val="yellow"/>
          <w:cs/>
        </w:rPr>
        <w:t xml:space="preserve">วันปัจจุบัน แต่สามารถ </w:t>
      </w:r>
      <w:r w:rsidRPr="000A0663">
        <w:rPr>
          <w:highlight w:val="yellow"/>
        </w:rPr>
        <w:t xml:space="preserve">simulation </w:t>
      </w:r>
      <w:r w:rsidRPr="000A0663">
        <w:rPr>
          <w:rFonts w:hint="cs"/>
          <w:highlight w:val="yellow"/>
          <w:cs/>
        </w:rPr>
        <w:t xml:space="preserve">วันที่ ได้ </w:t>
      </w:r>
    </w:p>
    <w:p w14:paraId="352A7F14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ช่วงอายุ กับ ประเภทความพิการ </w:t>
      </w:r>
    </w:p>
    <w:p w14:paraId="3A59F1D7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ช่วงอายุกับการศึกษา</w:t>
      </w:r>
    </w:p>
    <w:p w14:paraId="279F9B33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ช่วงอายุกับอาชีพ</w:t>
      </w:r>
    </w:p>
    <w:p w14:paraId="3111C20E" w14:textId="77777777" w:rsidR="00FD6DBA" w:rsidRDefault="00FD6DBA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ที่อยู่คนพิการ สามารถเลือกได้ 2 แบบ คือ </w:t>
      </w:r>
      <w:r>
        <w:t xml:space="preserve">default </w:t>
      </w:r>
      <w:r>
        <w:rPr>
          <w:rFonts w:hint="cs"/>
          <w:cs/>
        </w:rPr>
        <w:t xml:space="preserve">ตามที่อยู่ทะเบียนบ้าน และ สามารถเลือกแบบที่อยู่ปัจจุบันได้ </w:t>
      </w:r>
    </w:p>
    <w:p w14:paraId="114E545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สามารถวิเคราะห์ตามรายงานสถานการณ์ รายไตรมาสตามปีงบประมาณได้ </w:t>
      </w:r>
      <w:hyperlink r:id="rId5" w:history="1">
        <w:r w:rsidRPr="00E32665">
          <w:rPr>
            <w:rStyle w:val="Hyperlink"/>
          </w:rPr>
          <w:t>https://www.dep.go.th/images/uploads/files/Situation_june</w:t>
        </w:r>
        <w:r w:rsidRPr="00E32665">
          <w:rPr>
            <w:rStyle w:val="Hyperlink"/>
            <w:cs/>
          </w:rPr>
          <w:t>65.</w:t>
        </w:r>
        <w:r w:rsidRPr="00E32665">
          <w:rPr>
            <w:rStyle w:val="Hyperlink"/>
          </w:rPr>
          <w:t>pdf</w:t>
        </w:r>
      </w:hyperlink>
    </w:p>
    <w:p w14:paraId="0506BC3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สามารถเลือกปัจจัย  เทียบข้อมูลคนพิการที่ได้รับสิทธิสวัสดิการแห่งรัฐ และไม่ได้รับสิทธิ</w:t>
      </w:r>
      <w:r>
        <w:t xml:space="preserve"> </w:t>
      </w:r>
    </w:p>
    <w:p w14:paraId="6E6E5FD1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B5EC1B9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ข้อมูลคนพิการที่บัตรหมดอายุ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1D3AA628" w14:textId="77777777" w:rsidR="005F7EFE" w:rsidRDefault="005F7EFE" w:rsidP="005F7EFE">
      <w:pPr>
        <w:pStyle w:val="ListParagraph"/>
        <w:numPr>
          <w:ilvl w:val="0"/>
          <w:numId w:val="1"/>
        </w:numPr>
      </w:pPr>
      <w:r>
        <w:t>-</w:t>
      </w:r>
      <w:r>
        <w:rPr>
          <w:rFonts w:hint="cs"/>
          <w:cs/>
        </w:rPr>
        <w:t>ข้อมูลคนพิการที่ขอมีบัตรใหม่ แยกเป็นแต่ละกรณี และ ทั้งหมดได้ ยกเว้นมีบัตรครั้งแรก แบบกำหนดวันที่ ..............</w:t>
      </w:r>
      <w:r>
        <w:t xml:space="preserve">&gt;= </w:t>
      </w:r>
      <w:r>
        <w:rPr>
          <w:rFonts w:hint="cs"/>
          <w:cs/>
        </w:rPr>
        <w:t>ได้</w:t>
      </w:r>
      <w:r>
        <w:t xml:space="preserve"> default </w:t>
      </w:r>
      <w:r>
        <w:rPr>
          <w:rFonts w:hint="cs"/>
          <w:cs/>
        </w:rPr>
        <w:t>วันปัจจุบัน</w:t>
      </w:r>
    </w:p>
    <w:p w14:paraId="6E051F1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 xml:space="preserve">Map </w:t>
      </w:r>
      <w:r>
        <w:rPr>
          <w:rFonts w:hint="cs"/>
          <w:cs/>
        </w:rPr>
        <w:t xml:space="preserve">สามารถดูแบบ </w:t>
      </w:r>
      <w:proofErr w:type="spellStart"/>
      <w:r>
        <w:t>streetview</w:t>
      </w:r>
      <w:proofErr w:type="spellEnd"/>
      <w:r>
        <w:t xml:space="preserve"> </w:t>
      </w:r>
      <w:r>
        <w:rPr>
          <w:rFonts w:hint="cs"/>
          <w:cs/>
        </w:rPr>
        <w:t xml:space="preserve">ได้ไหม ถ้าทำได้ ขอเพิ่มด้วยครับ </w:t>
      </w:r>
    </w:p>
    <w:p w14:paraId="558708BA" w14:textId="77777777" w:rsidR="005F7EFE" w:rsidRDefault="005F7EFE" w:rsidP="00FD6DBA">
      <w:pPr>
        <w:pStyle w:val="ListParagraph"/>
        <w:numPr>
          <w:ilvl w:val="0"/>
          <w:numId w:val="1"/>
        </w:numPr>
      </w:pPr>
      <w:proofErr w:type="gramStart"/>
      <w:r>
        <w:t>…..</w:t>
      </w:r>
      <w:proofErr w:type="gramEnd"/>
      <w:r>
        <w:rPr>
          <w:rFonts w:hint="cs"/>
          <w:cs/>
        </w:rPr>
        <w:t>ข้อมูลพื้นที่ภัยพิบัติ</w:t>
      </w:r>
    </w:p>
    <w:p w14:paraId="3866B125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p w14:paraId="56A6AFA8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sectPr w:rsidR="005F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ECC"/>
    <w:multiLevelType w:val="hybridMultilevel"/>
    <w:tmpl w:val="BB98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A"/>
    <w:rsid w:val="000A0663"/>
    <w:rsid w:val="001E427E"/>
    <w:rsid w:val="005F7EFE"/>
    <w:rsid w:val="00663B63"/>
    <w:rsid w:val="00F2034C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53B"/>
  <w15:chartTrackingRefBased/>
  <w15:docId w15:val="{AEB963BA-9435-4D17-8648-52A1E0E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BA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F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p.go.th/images/uploads/files/Situation_june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Thanyapon</dc:creator>
  <cp:keywords/>
  <dc:description/>
  <cp:lastModifiedBy>SAKDA HOMHUAN</cp:lastModifiedBy>
  <cp:revision>3</cp:revision>
  <dcterms:created xsi:type="dcterms:W3CDTF">2022-08-18T00:36:00Z</dcterms:created>
  <dcterms:modified xsi:type="dcterms:W3CDTF">2022-08-18T09:05:00Z</dcterms:modified>
</cp:coreProperties>
</file>