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39CA2" w14:textId="77777777" w:rsidR="002858A4" w:rsidRPr="00021EE1" w:rsidRDefault="002858A4" w:rsidP="002858A4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021EE1">
        <w:rPr>
          <w:rFonts w:ascii="仿宋" w:eastAsia="仿宋" w:hAnsi="仿宋" w:hint="eastAsia"/>
          <w:b/>
          <w:bCs/>
          <w:sz w:val="28"/>
          <w:szCs w:val="28"/>
        </w:rPr>
        <w:t>摘要附图</w:t>
      </w:r>
    </w:p>
    <w:p w14:paraId="4606B229" w14:textId="1C3C5D48" w:rsidR="00354BF8" w:rsidRDefault="002858A4">
      <w:r>
        <w:rPr>
          <w:noProof/>
        </w:rPr>
        <w:drawing>
          <wp:inline distT="0" distB="0" distL="0" distR="0" wp14:anchorId="52D35757" wp14:editId="5B97C23E">
            <wp:extent cx="5274310" cy="3144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A4"/>
    <w:rsid w:val="002858A4"/>
    <w:rsid w:val="004E03F4"/>
    <w:rsid w:val="0074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C5A6"/>
  <w15:chartTrackingRefBased/>
  <w15:docId w15:val="{9B89789A-0140-4147-B698-C3719810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8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大师</dc:creator>
  <cp:keywords/>
  <dc:description/>
  <cp:lastModifiedBy>叶 大师</cp:lastModifiedBy>
  <cp:revision>1</cp:revision>
  <dcterms:created xsi:type="dcterms:W3CDTF">2021-02-02T06:25:00Z</dcterms:created>
  <dcterms:modified xsi:type="dcterms:W3CDTF">2021-02-02T06:26:00Z</dcterms:modified>
</cp:coreProperties>
</file>