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Mechanics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= 40391</w:t>
        <w:tab/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Name: Marsha Knight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mechanic_id="40391"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= 40392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Name: Mark O’Sullivan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mechanic_id="40392"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= 40393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Name: Tim Stanley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mechanic_id="40393"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= 40394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Name: Bob Curtis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mechanic_id="40394"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= 40395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Name: Willie Walsh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mechanic_id="40395"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Admins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= 102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Name: Jim Ryan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= 202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Name: Timmy Bob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= 105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Name: Fergus Moyles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Vehicles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Vehicle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= 2019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Make: Ford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Model: Transit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Vehicle Type: Ambulance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Vehicle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= 4930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Make: Ford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Model: Transit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Vehicle Type: Ambulance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Vehicle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= 13984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Make: Mercedes Benz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Model: Sprinter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Vehicle Type: Ambulance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Vehicle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= 1246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Make: Hyundai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Model: i40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Vehicle Type: Garda Car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Vehicle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= 4958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Make: Audi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Model: Q7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Vehicle Type: Garda Car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for vehicle major service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VehicleMaintenance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VehicleManagement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MechanicsInfo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for parts in stock for a particular service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**MICHAEL**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vehicle x print mechanics who’ve serviced it </w:t>
      </w:r>
      <w:r w:rsidDel="00000000" w:rsidR="00000000" w:rsidRPr="00000000">
        <w:rPr>
          <w:b w:val="1"/>
          <w:rtl w:val="0"/>
        </w:rPr>
        <w:t xml:space="preserve">**MICHAEL**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ALL free mechanics (is_servicing = false) </w:t>
      </w:r>
      <w:r w:rsidDel="00000000" w:rsidR="00000000" w:rsidRPr="00000000">
        <w:rPr>
          <w:b w:val="1"/>
          <w:color w:val="ff0000"/>
          <w:rtl w:val="0"/>
        </w:rPr>
        <w:t xml:space="preserve">**BRANDON**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 high priority service to be done </w:t>
      </w:r>
      <w:r w:rsidDel="00000000" w:rsidR="00000000" w:rsidRPr="00000000">
        <w:rPr>
          <w:color w:val="f1c232"/>
          <w:rtl w:val="0"/>
        </w:rPr>
        <w:t xml:space="preserve">**CIAN**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stock of a part in the inventory </w:t>
      </w:r>
      <w:r w:rsidDel="00000000" w:rsidR="00000000" w:rsidRPr="00000000">
        <w:rPr>
          <w:color w:val="f1c232"/>
          <w:rtl w:val="0"/>
        </w:rPr>
        <w:t xml:space="preserve">**CIAN**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Payroll query for mechanics </w:t>
      </w:r>
      <w:r w:rsidDel="00000000" w:rsidR="00000000" w:rsidRPr="00000000">
        <w:rPr>
          <w:b w:val="1"/>
          <w:color w:val="ff0000"/>
          <w:rtl w:val="0"/>
        </w:rPr>
        <w:t xml:space="preserve">**BRANDON**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all vehicles that need service (needsService = YES) </w:t>
      </w:r>
      <w:r w:rsidDel="00000000" w:rsidR="00000000" w:rsidRPr="00000000">
        <w:rPr>
          <w:b w:val="1"/>
          <w:color w:val="0000ff"/>
          <w:rtl w:val="0"/>
        </w:rPr>
        <w:t xml:space="preserve">**ARTHUR**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if admin has privileges for mechanic</w:t>
      </w:r>
      <w:r w:rsidDel="00000000" w:rsidR="00000000" w:rsidRPr="00000000">
        <w:rPr>
          <w:b w:val="1"/>
          <w:color w:val="6aa84f"/>
          <w:rtl w:val="0"/>
        </w:rPr>
        <w:t xml:space="preserve">**WILLIAM**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Queries: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Query 2 </w:t>
      </w:r>
      <w:r w:rsidDel="00000000" w:rsidR="00000000" w:rsidRPr="00000000">
        <w:rPr>
          <w:rtl w:val="0"/>
        </w:rPr>
        <w:t xml:space="preserve">- Uses </w:t>
      </w:r>
      <w:r w:rsidDel="00000000" w:rsidR="00000000" w:rsidRPr="00000000">
        <w:rPr>
          <w:i w:val="1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Query 7 </w:t>
      </w:r>
      <w:r w:rsidDel="00000000" w:rsidR="00000000" w:rsidRPr="00000000">
        <w:rPr>
          <w:rtl w:val="0"/>
        </w:rPr>
        <w:t xml:space="preserve">- Uses </w:t>
      </w:r>
      <w:r w:rsidDel="00000000" w:rsidR="00000000" w:rsidRPr="00000000">
        <w:rPr>
          <w:i w:val="1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Queries: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Query 1 </w:t>
      </w:r>
      <w:r w:rsidDel="00000000" w:rsidR="00000000" w:rsidRPr="00000000">
        <w:rPr>
          <w:rtl w:val="0"/>
        </w:rPr>
        <w:t xml:space="preserve">- Uses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Query 7 </w:t>
      </w:r>
      <w:r w:rsidDel="00000000" w:rsidR="00000000" w:rsidRPr="00000000">
        <w:rPr>
          <w:rtl w:val="0"/>
        </w:rPr>
        <w:t xml:space="preserve">- Uses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LET Queries: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Query 1 </w:t>
      </w:r>
      <w:r w:rsidDel="00000000" w:rsidR="00000000" w:rsidRPr="00000000">
        <w:rPr>
          <w:rtl w:val="0"/>
        </w:rPr>
        <w:t xml:space="preserve">- Uses </w:t>
      </w:r>
      <w:r w:rsidDel="00000000" w:rsidR="00000000" w:rsidRPr="00000000">
        <w:rPr>
          <w:i w:val="1"/>
          <w:rtl w:val="0"/>
        </w:rPr>
        <w:t xml:space="preserve">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BUILT IN Xquery Function Queries: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 </w:t>
      </w:r>
      <w:r w:rsidDel="00000000" w:rsidR="00000000" w:rsidRPr="00000000">
        <w:rPr>
          <w:rtl w:val="0"/>
        </w:rPr>
        <w:t xml:space="preserve">- Uses </w:t>
      </w:r>
      <w:r w:rsidDel="00000000" w:rsidR="00000000" w:rsidRPr="00000000">
        <w:rPr>
          <w:i w:val="1"/>
          <w:rtl w:val="0"/>
        </w:rPr>
        <w:t xml:space="preserve">concat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9</w:t>
      </w:r>
      <w:r w:rsidDel="00000000" w:rsidR="00000000" w:rsidRPr="00000000">
        <w:rPr>
          <w:rtl w:val="0"/>
        </w:rPr>
        <w:t xml:space="preserve"> - Uses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Functions: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1 - Returns Payroll Information for all Mechanics (</w:t>
      </w:r>
      <w:r w:rsidDel="00000000" w:rsidR="00000000" w:rsidRPr="00000000">
        <w:rPr>
          <w:b w:val="1"/>
          <w:color w:val="ff0000"/>
          <w:rtl w:val="0"/>
        </w:rPr>
        <w:t xml:space="preserve">Brandon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declare function local:get_mechanics_payroll_info()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let $c:= doc("secondyear/mt/infoman_cs2041/assignments/assignment_2_XML/mechanics_info.XML")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for $m in $c/Mechanics_Info/Mechanic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let $firstname := $m/name/first_name/text()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let $surname := $m/name/surname/text()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let $fullname := concat($firstname," ",$surname)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return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&lt;payroll_info&gt;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&lt;mechanic id ="{ $m/@mechanic_id }" &gt;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&lt;name&gt; {$fullname} &lt;/name&gt;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{$m/details/bank_details}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&lt;/mechanic&gt;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&lt;/payroll_info&gt;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&lt;Mechanics_Payroll_Info&gt;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{local:get_mechanics_payroll_info()}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&lt;/Mechanics_Payroll_Info&gt;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2 - Returns all free Mechanics (</w:t>
      </w:r>
      <w:r w:rsidDel="00000000" w:rsidR="00000000" w:rsidRPr="00000000">
        <w:rPr>
          <w:b w:val="1"/>
          <w:color w:val="ff0000"/>
          <w:rtl w:val="0"/>
        </w:rPr>
        <w:t xml:space="preserve">Brandon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declare function local:get_free_mechanics()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let $c:= doc("secondyear/mt/infoman_cs2041/assignments/assignment_2_XML/mechanics_info.XML")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for $m in $c/Mechanics_Info/Mechanic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where $m/is_servicing/text() = "false"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let $firstname := $m/name/first_name/text()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let $surname := $m/name/surname/text()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let $fullname := concat($firstname," ",$surname)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return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&lt;mechanic id ="{ $m/@mechanic_id }" &gt;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&lt;name&gt; {$fullname} &lt;/name&gt;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&lt;/mechanic&gt;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&lt;Free_Mechanics&gt;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{local:get_free_mechanics()}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&lt;/Free_Mechanics&gt;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3 - Service history for all mechanic x  (</w:t>
      </w:r>
      <w:r w:rsidDel="00000000" w:rsidR="00000000" w:rsidRPr="00000000">
        <w:rPr>
          <w:b w:val="1"/>
          <w:color w:val="ff0000"/>
          <w:rtl w:val="0"/>
        </w:rPr>
        <w:t xml:space="preserve">Brandon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declare function local:get_service_history_for($mechanicname as xs:string)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let $c:= doc("secondyear/mt/infoman_cs2041/assignments/assignment_2_XML/mechanics_info.XML")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for $m in $c/Mechanics_Info/Mechanic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let $fullname := concat($m/name/first_name/text()," ",$m/name/surname/text())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where $fullname = $mechanicname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return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&lt;mechanic id ="{ $m/@mechanic_id }" &gt;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&lt;name&gt; {$fullname} &lt;/name&gt;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{$m/vehicles_serviced}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&lt;/mechanic&gt;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&lt;Service_History&gt;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{local:get_service_history_for("Mark O'Sullivan")}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&lt;/Service_History&gt;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4 - High priority services that need to be done (</w:t>
      </w:r>
      <w:r w:rsidDel="00000000" w:rsidR="00000000" w:rsidRPr="00000000">
        <w:rPr>
          <w:b w:val="1"/>
          <w:color w:val="f1c232"/>
          <w:rtl w:val="0"/>
        </w:rPr>
        <w:t xml:space="preserve">Cian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$s in /services/service,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$v in /vehicleMaintenance/service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$v/priority = "high"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$v/string(@id) = $s/string(@id)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&lt;high_priority&gt;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{$s/vehicleID}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{$s/serviceDescripton}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{$s/serviceType}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&lt;/high_priority&gt;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5 - Check stock for a part in inventory (</w:t>
      </w:r>
      <w:r w:rsidDel="00000000" w:rsidR="00000000" w:rsidRPr="00000000">
        <w:rPr>
          <w:b w:val="1"/>
          <w:color w:val="f1c232"/>
          <w:rtl w:val="0"/>
        </w:rPr>
        <w:t xml:space="preserve">Cian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$s in /partsInventory/part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contains($s/@category,"clutch")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&lt;part_details&gt;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{string($s/@category)}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{$s/name}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{$s/partDescription}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{string($s/@stock)}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{$s/RRP}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{string($s/@id)}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&lt;/part_details&gt;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7 - Return all vehicles that need servicing (</w:t>
      </w:r>
      <w:r w:rsidDel="00000000" w:rsidR="00000000" w:rsidRPr="00000000">
        <w:rPr>
          <w:b w:val="1"/>
          <w:color w:val="0000ff"/>
          <w:rtl w:val="0"/>
        </w:rPr>
        <w:t xml:space="preserve">Arthur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$j in /vehicleMaintenance/service,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$i in /services/service,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$x in /Vehicle_Management/Vehicle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$j/string(@id) = $i/string(@id)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$i/string(vehicleID) = $x/string(@VehicleID)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&lt;Needs_Service&gt;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{$i/vehicleID}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{$x/VehicleDetails}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&lt;/Needs_Service&gt;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8 - Check for parts in stock for a particular service (Michael)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declare function local:partsInStock($service_id as xs:string)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$servicesInMaintenance in doc("vehicle_maintenance.xml")/vehicleMaintenance/service[@id = $service_id],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$services in doc("services.xml")/services/service,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$partsInStock in doc("parts_inventory.xml")/partsInventory/part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$servicesInMaintenance/@id = $services/@id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$services/partsNeeded/part/@id = $partsInStock/@id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$partsInStock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&lt;parts&gt;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{local:partsInStock("40292")}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&lt;/parts&gt;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QUERY 9 - For Vehicle x print mechanics who’ve serviced it (Michael)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declare function local:mechanicsServiced($vehicle_id as xs:string)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 $mechanic in doc("Mechanics_Info.xml")/Mechanics_Info/Mechanic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where $mechanic/vehicles_serviced/Vehicle/string(@VehicleID) = $vehicle_id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&lt;mechanic&gt;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{$mechanic/name}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&lt;mechanicID&gt;{$mechanic/string(@mechanic_id)}&lt;/mechanicID&gt;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&lt;/mechanic&gt;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&lt;mechanics&gt;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{local:mechanicsServiced("2019")}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&lt;/mechanics&gt;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10 - Check if admin has privileges for mechanic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declare function local:checkPrivileges($adminid as xs:string, $mechid as xs:string)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let $admin := doc("Admin_Info.xml")/Admin_Info/Admin[@user_id = $adminid]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 $mechanicIds in $admin/user_privileges/mechanic_ids/mechanic_id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where contains(string($mechanicIds), $mechid)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if ($mechanicIds)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then "true"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else "false"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local:checkPrivileges("102", "40391")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