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58835" w14:textId="77777777" w:rsidR="00CF78A2" w:rsidRPr="00F343C3" w:rsidRDefault="00CF78A2" w:rsidP="00CF78A2">
      <w:pPr>
        <w:jc w:val="center"/>
        <w:rPr>
          <w:b/>
          <w:u w:val="single"/>
        </w:rPr>
      </w:pPr>
      <w:r>
        <w:rPr>
          <w:b/>
          <w:u w:val="single"/>
        </w:rPr>
        <w:t>CS3081 – Computational Mathematics</w:t>
      </w:r>
    </w:p>
    <w:p w14:paraId="2B772190" w14:textId="189D0CD3" w:rsidR="00CF78A2" w:rsidRDefault="00CF78A2" w:rsidP="00CF78A2">
      <w:pPr>
        <w:jc w:val="center"/>
        <w:rPr>
          <w:b/>
          <w:u w:val="single"/>
        </w:rPr>
      </w:pPr>
      <w:r>
        <w:rPr>
          <w:b/>
          <w:u w:val="single"/>
        </w:rPr>
        <w:t xml:space="preserve">Assignment </w:t>
      </w:r>
      <w:r w:rsidR="00D92E1A">
        <w:rPr>
          <w:b/>
          <w:u w:val="single"/>
        </w:rPr>
        <w:t>4</w:t>
      </w:r>
    </w:p>
    <w:p w14:paraId="144F4FA8" w14:textId="77777777" w:rsidR="00CF78A2" w:rsidRDefault="00CF78A2" w:rsidP="00CF78A2">
      <w:pPr>
        <w:jc w:val="center"/>
        <w:rPr>
          <w:b/>
          <w:u w:val="single"/>
        </w:rPr>
      </w:pPr>
    </w:p>
    <w:p w14:paraId="41AF984D" w14:textId="77777777" w:rsidR="00CF78A2" w:rsidRDefault="00CF78A2" w:rsidP="00CF78A2">
      <w:pPr>
        <w:jc w:val="center"/>
        <w:rPr>
          <w:b/>
          <w:u w:val="single"/>
        </w:rPr>
      </w:pPr>
      <w:r>
        <w:rPr>
          <w:i/>
        </w:rPr>
        <w:t>Brandon Dooley - #16327446</w:t>
      </w:r>
    </w:p>
    <w:p w14:paraId="0872ABA0" w14:textId="77777777" w:rsidR="00CF78A2" w:rsidRDefault="00CF78A2" w:rsidP="00CF78A2">
      <w:pPr>
        <w:jc w:val="center"/>
        <w:rPr>
          <w:b/>
          <w:u w:val="single"/>
        </w:rPr>
      </w:pPr>
    </w:p>
    <w:p w14:paraId="322ED0F3" w14:textId="77777777" w:rsidR="00CF78A2" w:rsidRDefault="00CF78A2" w:rsidP="00CF78A2">
      <w:pPr>
        <w:jc w:val="center"/>
        <w:rPr>
          <w:b/>
          <w:u w:val="single"/>
        </w:rPr>
      </w:pPr>
    </w:p>
    <w:p w14:paraId="4912BA1E" w14:textId="1AF65478" w:rsidR="00CF78A2" w:rsidRDefault="00CF78A2" w:rsidP="00CF78A2">
      <w:pPr>
        <w:rPr>
          <w:i/>
        </w:rPr>
      </w:pPr>
      <w:r w:rsidRPr="00400F69">
        <w:rPr>
          <w:b/>
          <w:i/>
          <w:color w:val="FF0000"/>
        </w:rPr>
        <w:t xml:space="preserve">Question </w:t>
      </w:r>
      <w:r w:rsidR="006A6BAE">
        <w:rPr>
          <w:b/>
          <w:i/>
          <w:color w:val="FF0000"/>
        </w:rPr>
        <w:t>4</w:t>
      </w:r>
      <w:r>
        <w:rPr>
          <w:b/>
          <w:i/>
          <w:color w:val="FF0000"/>
        </w:rPr>
        <w:t>.2</w:t>
      </w:r>
      <w:r w:rsidR="00D92E1A">
        <w:rPr>
          <w:b/>
          <w:i/>
          <w:color w:val="FF0000"/>
        </w:rPr>
        <w:t>6</w:t>
      </w:r>
      <w:r w:rsidRPr="00400F69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–</w:t>
      </w:r>
      <w:r w:rsidRPr="00400F69">
        <w:rPr>
          <w:i/>
          <w:color w:val="FF0000"/>
        </w:rPr>
        <w:t xml:space="preserve"> </w:t>
      </w:r>
      <w:r w:rsidR="006A6BAE">
        <w:rPr>
          <w:i/>
        </w:rPr>
        <w:t>Write a user-defined MATLAB function that</w:t>
      </w:r>
      <w:r w:rsidR="00D92E1A">
        <w:rPr>
          <w:i/>
        </w:rPr>
        <w:t xml:space="preserve"> calculates the infinity norm of any matrix. For the function name and arguments use N = </w:t>
      </w:r>
      <w:proofErr w:type="spellStart"/>
      <w:r w:rsidR="00D92E1A">
        <w:rPr>
          <w:i/>
        </w:rPr>
        <w:t>InfinityNorm</w:t>
      </w:r>
      <w:proofErr w:type="spellEnd"/>
      <w:r w:rsidR="00D92E1A">
        <w:rPr>
          <w:i/>
        </w:rPr>
        <w:t xml:space="preserve"> (A), where A is the matrix, and N is the value of the norm. Use the function for calculating the infinity norm of A and B.</w:t>
      </w:r>
    </w:p>
    <w:p w14:paraId="635E523A" w14:textId="63FA9059" w:rsidR="00CF78A2" w:rsidRDefault="00CF78A2" w:rsidP="00CF78A2">
      <w:pPr>
        <w:rPr>
          <w:i/>
        </w:rPr>
      </w:pPr>
    </w:p>
    <w:p w14:paraId="1E808318" w14:textId="3FF4F0FA" w:rsidR="006A6BAE" w:rsidRDefault="00D92E1A" w:rsidP="006A6BAE">
      <w:pPr>
        <w:jc w:val="center"/>
      </w:pPr>
      <w:r>
        <w:rPr>
          <w:noProof/>
        </w:rPr>
        <w:drawing>
          <wp:inline distT="0" distB="0" distL="0" distR="0" wp14:anchorId="32CD75F2" wp14:editId="68C3F26F">
            <wp:extent cx="4055154" cy="59338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3-27 at 10.13.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008" cy="594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5EA7" w14:textId="77777777" w:rsidR="00CF78A2" w:rsidRPr="009D4C46" w:rsidRDefault="00CF78A2" w:rsidP="00CF78A2"/>
    <w:p w14:paraId="2DF16467" w14:textId="5FB2DAC7" w:rsidR="00365D80" w:rsidRDefault="00D92E1A" w:rsidP="00D92E1A">
      <w:pPr>
        <w:jc w:val="center"/>
      </w:pPr>
      <w:r>
        <w:rPr>
          <w:noProof/>
        </w:rPr>
        <w:drawing>
          <wp:inline distT="0" distB="0" distL="0" distR="0" wp14:anchorId="6B7FE88B" wp14:editId="69D28E72">
            <wp:extent cx="850900" cy="64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3-27 at 10.15.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0D8A" w14:textId="376C5B75" w:rsidR="00365D80" w:rsidRDefault="00365D80" w:rsidP="00D92E1A">
      <w:pPr>
        <w:rPr>
          <w:i/>
        </w:rPr>
      </w:pPr>
      <w:r w:rsidRPr="00400F69">
        <w:rPr>
          <w:b/>
          <w:i/>
          <w:color w:val="FF0000"/>
        </w:rPr>
        <w:lastRenderedPageBreak/>
        <w:t xml:space="preserve">Question </w:t>
      </w:r>
      <w:r w:rsidR="00D92E1A">
        <w:rPr>
          <w:b/>
          <w:i/>
          <w:color w:val="FF0000"/>
        </w:rPr>
        <w:t>6</w:t>
      </w:r>
      <w:r>
        <w:rPr>
          <w:b/>
          <w:i/>
          <w:color w:val="FF0000"/>
        </w:rPr>
        <w:t>.1</w:t>
      </w:r>
      <w:r w:rsidR="00D92E1A">
        <w:rPr>
          <w:b/>
          <w:i/>
          <w:color w:val="FF0000"/>
        </w:rPr>
        <w:t>3</w:t>
      </w:r>
      <w:r w:rsidRPr="00400F69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–</w:t>
      </w:r>
      <w:r w:rsidRPr="00400F69">
        <w:rPr>
          <w:i/>
          <w:color w:val="FF0000"/>
        </w:rPr>
        <w:t xml:space="preserve"> </w:t>
      </w:r>
      <w:r w:rsidR="00D92E1A">
        <w:rPr>
          <w:i/>
        </w:rPr>
        <w:t>The power generated by a windmill varies with the wind speed. In an experiment, the following 5 measurements were obtained:</w:t>
      </w:r>
    </w:p>
    <w:p w14:paraId="52FD5924" w14:textId="5C519869" w:rsidR="00D92E1A" w:rsidRDefault="00D92E1A" w:rsidP="00D92E1A">
      <w:pPr>
        <w:rPr>
          <w:i/>
        </w:rPr>
      </w:pPr>
    </w:p>
    <w:p w14:paraId="4150E849" w14:textId="49735C12" w:rsidR="00D92E1A" w:rsidRDefault="00D92E1A" w:rsidP="00D92E1A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5A0418B1" wp14:editId="6DED7376">
            <wp:extent cx="4737100" cy="55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3-27 at 10.17.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EF16" w14:textId="4918FB17" w:rsidR="00D92E1A" w:rsidRDefault="00D92E1A" w:rsidP="00D92E1A">
      <w:pPr>
        <w:rPr>
          <w:i/>
        </w:rPr>
      </w:pPr>
      <w:r>
        <w:rPr>
          <w:i/>
        </w:rPr>
        <w:t>Determine the fourth-order polynomial in the Lagrange form that passes through the points. Use the polynomial to calculate the wind speed of 26mph.</w:t>
      </w:r>
    </w:p>
    <w:p w14:paraId="5E657653" w14:textId="77777777" w:rsidR="00D92E1A" w:rsidRDefault="00D92E1A" w:rsidP="00D92E1A">
      <w:pPr>
        <w:rPr>
          <w:i/>
        </w:rPr>
      </w:pPr>
    </w:p>
    <w:p w14:paraId="0003EDA1" w14:textId="5F940BE6" w:rsidR="00713463" w:rsidRDefault="00713463">
      <w:pPr>
        <w:rPr>
          <w:i/>
        </w:rPr>
      </w:pPr>
    </w:p>
    <w:p w14:paraId="118AD7E1" w14:textId="7BDE3DA0" w:rsidR="00D92E1A" w:rsidRDefault="00D92E1A" w:rsidP="00D92E1A">
      <w:pPr>
        <w:rPr>
          <w:rFonts w:eastAsiaTheme="minorEastAsia"/>
        </w:rPr>
      </w:pPr>
      <w:r>
        <w:rPr>
          <w:rFonts w:eastAsiaTheme="minorEastAsia"/>
        </w:rPr>
        <w:t>The fourth order Lagrange polynomial passing through the 5 points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),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),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),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>),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)</w:t>
      </w:r>
      <w:r w:rsidR="00436E92">
        <w:rPr>
          <w:rFonts w:eastAsiaTheme="minorEastAsia"/>
        </w:rPr>
        <w:t xml:space="preserve"> is defined as </w:t>
      </w:r>
    </w:p>
    <w:p w14:paraId="16888791" w14:textId="77777777" w:rsidR="00D92E1A" w:rsidRDefault="00D92E1A" w:rsidP="00D92E1A">
      <w:pPr>
        <w:rPr>
          <w:rFonts w:eastAsiaTheme="minorEastAsia"/>
        </w:rPr>
      </w:pPr>
    </w:p>
    <w:p w14:paraId="4D996A2B" w14:textId="276E992D" w:rsidR="00D92E1A" w:rsidRPr="00436E92" w:rsidRDefault="00436E9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</m:e>
              </m:eqArr>
            </m:e>
          </m:d>
        </m:oMath>
      </m:oMathPara>
    </w:p>
    <w:p w14:paraId="58F71FA0" w14:textId="1B851385" w:rsidR="00436E92" w:rsidRDefault="00436E92">
      <w:pPr>
        <w:rPr>
          <w:rFonts w:eastAsiaTheme="minorEastAsia"/>
        </w:rPr>
      </w:pPr>
    </w:p>
    <w:p w14:paraId="3485023E" w14:textId="77777777" w:rsidR="00436E92" w:rsidRDefault="00436E92" w:rsidP="00436E92">
      <w:pPr>
        <w:rPr>
          <w:rFonts w:eastAsiaTheme="minorEastAsia"/>
        </w:rPr>
      </w:pPr>
      <w:r>
        <w:rPr>
          <w:rFonts w:eastAsiaTheme="minorEastAsia"/>
        </w:rPr>
        <w:t>Now, using the provided data substitute the points (14, 320), (22, 490), (30, 540), (38, 500) and (46, 480) into the Lagrange polynomial for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),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),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),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>),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) </w:t>
      </w:r>
    </w:p>
    <w:p w14:paraId="27D0EE2F" w14:textId="77777777" w:rsidR="00436E92" w:rsidRDefault="00436E92" w:rsidP="00436E92">
      <w:pPr>
        <w:rPr>
          <w:rFonts w:eastAsiaTheme="minorEastAsia"/>
        </w:rPr>
      </w:pPr>
    </w:p>
    <w:p w14:paraId="717D5019" w14:textId="35E7C60B" w:rsidR="00436E92" w:rsidRPr="00436E92" w:rsidRDefault="00845B8B" w:rsidP="00436E9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="00436E92">
        <w:rPr>
          <w:rFonts w:eastAsiaTheme="minorEastAsia"/>
        </w:rPr>
        <w:t xml:space="preserve"> = 14,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="00436E92">
        <w:rPr>
          <w:rFonts w:eastAsiaTheme="minorEastAsia"/>
        </w:rPr>
        <w:t xml:space="preserve"> = 22,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</m:oMath>
      <w:r w:rsidR="00436E92">
        <w:rPr>
          <w:rFonts w:eastAsiaTheme="minorEastAsia"/>
        </w:rPr>
        <w:t xml:space="preserve"> = 30,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4</m:t>
            </m:r>
          </m:sub>
        </m:sSub>
      </m:oMath>
      <w:r w:rsidR="00436E92">
        <w:rPr>
          <w:rFonts w:eastAsiaTheme="minorEastAsia"/>
        </w:rPr>
        <w:t xml:space="preserve"> = 38,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5</m:t>
            </m:r>
          </m:sub>
        </m:sSub>
      </m:oMath>
      <w:r w:rsidR="00436E92">
        <w:rPr>
          <w:rFonts w:eastAsiaTheme="minorEastAsia"/>
        </w:rPr>
        <w:t xml:space="preserve"> = 46</w:t>
      </w:r>
    </w:p>
    <w:p w14:paraId="33D73ED8" w14:textId="455F1278" w:rsidR="0085739D" w:rsidRPr="00436E92" w:rsidRDefault="00845B8B" w:rsidP="0085739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="0085739D">
        <w:rPr>
          <w:rFonts w:eastAsiaTheme="minorEastAsia"/>
        </w:rPr>
        <w:t xml:space="preserve"> = 320,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="0085739D">
        <w:rPr>
          <w:rFonts w:eastAsiaTheme="minorEastAsia"/>
        </w:rPr>
        <w:t xml:space="preserve"> = 490,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</m:oMath>
      <w:r w:rsidR="0085739D">
        <w:rPr>
          <w:rFonts w:eastAsiaTheme="minorEastAsia"/>
        </w:rPr>
        <w:t xml:space="preserve"> = 540,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4</m:t>
            </m:r>
          </m:sub>
        </m:sSub>
      </m:oMath>
      <w:r w:rsidR="0085739D">
        <w:rPr>
          <w:rFonts w:eastAsiaTheme="minorEastAsia"/>
        </w:rPr>
        <w:t xml:space="preserve"> = 500,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5</m:t>
            </m:r>
          </m:sub>
        </m:sSub>
      </m:oMath>
      <w:r w:rsidR="0085739D">
        <w:rPr>
          <w:rFonts w:eastAsiaTheme="minorEastAsia"/>
        </w:rPr>
        <w:t xml:space="preserve"> = 480</w:t>
      </w:r>
    </w:p>
    <w:p w14:paraId="0689E267" w14:textId="6C1DA325" w:rsidR="00436E92" w:rsidRPr="00436E92" w:rsidRDefault="00436E92" w:rsidP="00436E92">
      <w:pPr>
        <w:rPr>
          <w:rFonts w:eastAsiaTheme="minorEastAsia"/>
        </w:rPr>
      </w:pPr>
    </w:p>
    <w:p w14:paraId="2496248C" w14:textId="1C65C02B" w:rsidR="00436E92" w:rsidRPr="00436E92" w:rsidRDefault="00436E92" w:rsidP="00436E92">
      <w:pPr>
        <w:rPr>
          <w:rFonts w:eastAsiaTheme="minorEastAsia"/>
        </w:rPr>
      </w:pPr>
    </w:p>
    <w:p w14:paraId="5B4A995A" w14:textId="04784FF3" w:rsidR="00436E92" w:rsidRDefault="00436E92">
      <w:pPr>
        <w:rPr>
          <w:rFonts w:eastAsiaTheme="minorEastAsia"/>
        </w:rPr>
      </w:pPr>
    </w:p>
    <w:p w14:paraId="3BB6BC58" w14:textId="77777777" w:rsidR="0002508F" w:rsidRPr="0002508F" w:rsidRDefault="0002508F">
      <w:pPr>
        <w:rPr>
          <w:rFonts w:eastAsiaTheme="minorEastAsia"/>
        </w:rPr>
      </w:pPr>
    </w:p>
    <w:p w14:paraId="5E8448CA" w14:textId="12139518" w:rsidR="00436E92" w:rsidRPr="0085739D" w:rsidRDefault="00436E92" w:rsidP="00436E9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(320)+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(490)+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(540)+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(500)+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(480)+</m:t>
                  </m:r>
                </m:e>
              </m:eqArr>
            </m:e>
          </m:d>
        </m:oMath>
      </m:oMathPara>
    </w:p>
    <w:p w14:paraId="144B7E5B" w14:textId="2F3B2B39" w:rsidR="0085739D" w:rsidRDefault="0085739D" w:rsidP="00436E92">
      <w:pPr>
        <w:rPr>
          <w:rFonts w:eastAsiaTheme="minorEastAsia"/>
        </w:rPr>
      </w:pPr>
    </w:p>
    <w:p w14:paraId="0BF5EC19" w14:textId="746F2C02" w:rsidR="0085739D" w:rsidRDefault="0085739D" w:rsidP="00436E92">
      <w:pPr>
        <w:rPr>
          <w:rFonts w:eastAsiaTheme="minorEastAsia"/>
        </w:rPr>
      </w:pPr>
    </w:p>
    <w:p w14:paraId="67F83A04" w14:textId="6AE63A7A" w:rsidR="0085739D" w:rsidRDefault="0085739D" w:rsidP="00436E92">
      <w:pPr>
        <w:rPr>
          <w:rFonts w:eastAsiaTheme="minorEastAsia"/>
        </w:rPr>
      </w:pPr>
      <w:r>
        <w:rPr>
          <w:rFonts w:eastAsiaTheme="minorEastAsia"/>
        </w:rPr>
        <w:lastRenderedPageBreak/>
        <w:t>When this polynomial is multiplied out and simplified we are left with:</w:t>
      </w:r>
    </w:p>
    <w:p w14:paraId="1D5E4C10" w14:textId="4598D176" w:rsidR="0085739D" w:rsidRDefault="0085739D" w:rsidP="00436E92">
      <w:pPr>
        <w:rPr>
          <w:rFonts w:eastAsiaTheme="minorEastAsia"/>
        </w:rPr>
      </w:pPr>
    </w:p>
    <w:p w14:paraId="50283FE2" w14:textId="7C5513C7" w:rsidR="0002508F" w:rsidRDefault="0085739D" w:rsidP="0085739D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=8.98 ×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-0.085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+2.016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+10.468x-23.212</m:t>
        </m:r>
      </m:oMath>
      <w:r>
        <w:rPr>
          <w:rFonts w:eastAsiaTheme="minorEastAsia"/>
        </w:rPr>
        <w:t xml:space="preserve"> </w:t>
      </w:r>
    </w:p>
    <w:p w14:paraId="5D66C237" w14:textId="4A35B137" w:rsidR="0085739D" w:rsidRDefault="0085739D" w:rsidP="0085739D">
      <w:pPr>
        <w:jc w:val="center"/>
        <w:rPr>
          <w:rFonts w:eastAsiaTheme="minorEastAsia"/>
        </w:rPr>
      </w:pPr>
    </w:p>
    <w:p w14:paraId="08DC6C3E" w14:textId="3DEDF350" w:rsidR="0085739D" w:rsidRDefault="0085739D" w:rsidP="0085739D">
      <w:pPr>
        <w:rPr>
          <w:rFonts w:eastAsiaTheme="minorEastAsia"/>
        </w:rPr>
      </w:pPr>
      <w:r>
        <w:rPr>
          <w:rFonts w:eastAsiaTheme="minorEastAsia"/>
        </w:rPr>
        <w:t xml:space="preserve">Using this polynomial we can determine the power of the windmill when the windspeed is 26mph. This is done by solving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x=26</m:t>
        </m:r>
      </m:oMath>
      <w:r>
        <w:rPr>
          <w:rFonts w:eastAsiaTheme="minorEastAsia"/>
        </w:rPr>
        <w:t>:</w:t>
      </w:r>
    </w:p>
    <w:p w14:paraId="6C9C2099" w14:textId="3C9B73EF" w:rsidR="0085739D" w:rsidRDefault="0085739D" w:rsidP="0085739D">
      <w:pPr>
        <w:rPr>
          <w:rFonts w:eastAsiaTheme="minorEastAsia"/>
        </w:rPr>
      </w:pPr>
    </w:p>
    <w:p w14:paraId="32BB7676" w14:textId="0B36FFAF" w:rsidR="0085739D" w:rsidRPr="0085739D" w:rsidRDefault="0085739D" w:rsidP="008573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8.98 ×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0.085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2.016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10.468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26</m:t>
              </m:r>
            </m:e>
          </m:d>
          <m:r>
            <w:rPr>
              <w:rFonts w:ascii="Cambria Math" w:hAnsi="Cambria Math"/>
            </w:rPr>
            <m:t>-23.212</m:t>
          </m:r>
        </m:oMath>
      </m:oMathPara>
    </w:p>
    <w:p w14:paraId="57FB9E5C" w14:textId="6AF71BB1" w:rsidR="0085739D" w:rsidRDefault="0085739D" w:rsidP="0085739D">
      <w:pPr>
        <w:rPr>
          <w:rFonts w:eastAsiaTheme="minorEastAsia"/>
        </w:rPr>
      </w:pPr>
    </w:p>
    <w:p w14:paraId="24EE4133" w14:textId="5DFB8D36" w:rsidR="0085739D" w:rsidRPr="0085739D" w:rsidRDefault="0085739D" w:rsidP="0085739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=528.18 W</m:t>
        </m:r>
      </m:oMath>
    </w:p>
    <w:p w14:paraId="182E9FD6" w14:textId="166538EC" w:rsidR="0085739D" w:rsidRDefault="0085739D" w:rsidP="0085739D">
      <w:pPr>
        <w:rPr>
          <w:rFonts w:eastAsiaTheme="minorEastAsia"/>
        </w:rPr>
      </w:pPr>
    </w:p>
    <w:p w14:paraId="44456337" w14:textId="2D6512CE" w:rsidR="0085739D" w:rsidRPr="0085739D" w:rsidRDefault="0085739D" w:rsidP="0085739D">
      <w:pPr>
        <w:rPr>
          <w:rFonts w:eastAsiaTheme="minorEastAsia"/>
        </w:rPr>
      </w:pPr>
      <w:r>
        <w:rPr>
          <w:rFonts w:eastAsiaTheme="minorEastAsia"/>
        </w:rPr>
        <w:t xml:space="preserve">Therefore, we have determined using the fourth order Lagrange polynomial that the power of the windmill when the windspeed is 26mph is </w:t>
      </w:r>
      <m:oMath>
        <m:r>
          <w:rPr>
            <w:rFonts w:ascii="Cambria Math" w:eastAsiaTheme="minorEastAsia" w:hAnsi="Cambria Math"/>
          </w:rPr>
          <m:t>528.18 W</m:t>
        </m:r>
      </m:oMath>
      <w:r>
        <w:rPr>
          <w:rFonts w:eastAsiaTheme="minorEastAsia"/>
        </w:rPr>
        <w:t>.</w:t>
      </w:r>
    </w:p>
    <w:p w14:paraId="3E718690" w14:textId="24441A48" w:rsidR="0085739D" w:rsidRDefault="0085739D" w:rsidP="0085739D">
      <w:pPr>
        <w:rPr>
          <w:rFonts w:eastAsiaTheme="minorEastAsia"/>
        </w:rPr>
      </w:pPr>
    </w:p>
    <w:p w14:paraId="63B0F912" w14:textId="77777777" w:rsidR="0085739D" w:rsidRDefault="0085739D" w:rsidP="0085739D"/>
    <w:p w14:paraId="4EF38027" w14:textId="515F23D4" w:rsidR="00AD4472" w:rsidRPr="00F54AA3" w:rsidRDefault="00AD4472" w:rsidP="00AD4472">
      <w:pPr>
        <w:rPr>
          <w:rFonts w:eastAsiaTheme="minorEastAsia"/>
          <w:i/>
        </w:rPr>
      </w:pPr>
      <w:r w:rsidRPr="00400F69">
        <w:rPr>
          <w:b/>
          <w:i/>
          <w:color w:val="FF0000"/>
        </w:rPr>
        <w:t xml:space="preserve">Question </w:t>
      </w:r>
      <w:r>
        <w:rPr>
          <w:b/>
          <w:i/>
          <w:color w:val="FF0000"/>
        </w:rPr>
        <w:t>8.7</w:t>
      </w:r>
      <w:r w:rsidRPr="00400F69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–</w:t>
      </w:r>
      <w:r w:rsidRPr="00400F69">
        <w:rPr>
          <w:i/>
          <w:color w:val="FF0000"/>
        </w:rPr>
        <w:t xml:space="preserve"> </w:t>
      </w:r>
      <w:r w:rsidR="00AA3A07">
        <w:rPr>
          <w:i/>
        </w:rPr>
        <w:t xml:space="preserve">Derive a finite difference approximation formula </w:t>
      </w:r>
      <w:r w:rsidR="00F54AA3">
        <w:rPr>
          <w:i/>
        </w:rPr>
        <w:t xml:space="preserve">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54AA3">
        <w:rPr>
          <w:rFonts w:eastAsiaTheme="minorEastAsia"/>
          <w:i/>
        </w:rPr>
        <w:t xml:space="preserve"> using three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F54AA3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54AA3">
        <w:rPr>
          <w:rFonts w:eastAsiaTheme="minorEastAsia"/>
          <w:i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36343E">
        <w:rPr>
          <w:rFonts w:eastAsiaTheme="minorEastAsia"/>
          <w:i/>
        </w:rPr>
        <w:t xml:space="preserve"> where the spacing is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>h</m:t>
        </m:r>
      </m:oMath>
      <w:r w:rsidR="0036343E">
        <w:rPr>
          <w:rFonts w:eastAsiaTheme="minorEastAsia"/>
          <w:i/>
        </w:rPr>
        <w:t xml:space="preserve"> and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=h</m:t>
        </m:r>
      </m:oMath>
    </w:p>
    <w:p w14:paraId="6E883048" w14:textId="77777777" w:rsidR="00AD4472" w:rsidRDefault="00AD4472" w:rsidP="00AD4472">
      <w:pPr>
        <w:rPr>
          <w:i/>
        </w:rPr>
      </w:pPr>
    </w:p>
    <w:p w14:paraId="79B12B5F" w14:textId="58D6F02B" w:rsidR="00AD4472" w:rsidRDefault="0036343E" w:rsidP="00AD4472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138C5E07" wp14:editId="19331C72">
            <wp:extent cx="3213100" cy="92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3-27 at 13.18.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E09A" w14:textId="77777777" w:rsidR="00AD4472" w:rsidRDefault="00AD4472" w:rsidP="00AD4472">
      <w:pPr>
        <w:rPr>
          <w:i/>
        </w:rPr>
      </w:pPr>
    </w:p>
    <w:p w14:paraId="144160C4" w14:textId="7219AD7C" w:rsidR="0002508F" w:rsidRDefault="0036343E" w:rsidP="00AD4472">
      <w:pPr>
        <w:rPr>
          <w:rFonts w:eastAsiaTheme="minorEastAsia"/>
        </w:rPr>
      </w:pPr>
      <w:r>
        <w:rPr>
          <w:rFonts w:eastAsiaTheme="minorEastAsia"/>
        </w:rPr>
        <w:t xml:space="preserve">The formula for a function at the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 using the Taylor series expansion is as follows:</w:t>
      </w:r>
    </w:p>
    <w:p w14:paraId="5E2175BE" w14:textId="44AED210" w:rsidR="0036343E" w:rsidRDefault="0036343E" w:rsidP="00AD4472">
      <w:pPr>
        <w:rPr>
          <w:rFonts w:eastAsiaTheme="minorEastAsia"/>
        </w:rPr>
      </w:pPr>
    </w:p>
    <w:p w14:paraId="01BD9A11" w14:textId="3CAC517C" w:rsidR="0036343E" w:rsidRPr="0036343E" w:rsidRDefault="0036343E" w:rsidP="00AD44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9BED152" w14:textId="6871175F" w:rsidR="0036343E" w:rsidRDefault="0036343E" w:rsidP="00AD4472">
      <w:pPr>
        <w:rPr>
          <w:rFonts w:eastAsiaTheme="minorEastAsia"/>
        </w:rPr>
      </w:pPr>
    </w:p>
    <w:p w14:paraId="559A7685" w14:textId="2CFEAD56" w:rsidR="0036343E" w:rsidRDefault="0036343E" w:rsidP="00AD4472">
      <w:pPr>
        <w:rPr>
          <w:rFonts w:eastAsiaTheme="minorEastAsia"/>
        </w:rPr>
      </w:pPr>
      <w:r>
        <w:rPr>
          <w:rFonts w:eastAsiaTheme="minorEastAsia"/>
        </w:rPr>
        <w:t xml:space="preserve">This can then be simplified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=h</m:t>
        </m:r>
      </m:oMath>
      <w:r>
        <w:rPr>
          <w:rFonts w:eastAsiaTheme="minorEastAsia"/>
        </w:rPr>
        <w:t>:</w:t>
      </w:r>
    </w:p>
    <w:p w14:paraId="414C805A" w14:textId="2EE4DACE" w:rsidR="0036343E" w:rsidRDefault="0036343E" w:rsidP="00AD4472">
      <w:pPr>
        <w:rPr>
          <w:rFonts w:eastAsiaTheme="minorEastAsia"/>
        </w:rPr>
      </w:pPr>
    </w:p>
    <w:p w14:paraId="62E88794" w14:textId="744DC743" w:rsidR="0036343E" w:rsidRPr="00BF7B95" w:rsidRDefault="0036343E" w:rsidP="0036343E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(h)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-O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(h)</m:t>
              </m:r>
            </m:e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p>
        </m:oMath>
      </m:oMathPara>
    </w:p>
    <w:p w14:paraId="776C2A9E" w14:textId="0BABDD2C" w:rsidR="0036343E" w:rsidRDefault="0036343E" w:rsidP="0036343E">
      <w:pPr>
        <w:rPr>
          <w:rFonts w:eastAsiaTheme="minorEastAsia"/>
        </w:rPr>
      </w:pPr>
    </w:p>
    <w:p w14:paraId="5B509881" w14:textId="77777777" w:rsidR="0036343E" w:rsidRPr="0036343E" w:rsidRDefault="0036343E" w:rsidP="0036343E">
      <w:pPr>
        <w:rPr>
          <w:rFonts w:eastAsiaTheme="minorEastAsia"/>
        </w:rPr>
      </w:pPr>
    </w:p>
    <w:p w14:paraId="639A2BB7" w14:textId="62069AA3" w:rsidR="00C12EFF" w:rsidRDefault="00C12EFF" w:rsidP="00C12EFF">
      <w:pPr>
        <w:rPr>
          <w:rFonts w:eastAsiaTheme="minorEastAsia"/>
        </w:rPr>
      </w:pPr>
      <w:r>
        <w:rPr>
          <w:rFonts w:eastAsiaTheme="minorEastAsia"/>
        </w:rPr>
        <w:t xml:space="preserve">The formula for a function at the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using the Taylor series expansion is as follows:</w:t>
      </w:r>
    </w:p>
    <w:p w14:paraId="32673E86" w14:textId="3DD67651" w:rsidR="00C12EFF" w:rsidRDefault="00C12EFF" w:rsidP="00C12EFF">
      <w:pPr>
        <w:rPr>
          <w:rFonts w:eastAsiaTheme="minorEastAsia"/>
        </w:rPr>
      </w:pPr>
    </w:p>
    <w:p w14:paraId="6785E0E2" w14:textId="77777777" w:rsidR="00C12EFF" w:rsidRDefault="00C12EFF" w:rsidP="00C12EFF">
      <w:pPr>
        <w:rPr>
          <w:rFonts w:eastAsiaTheme="minorEastAsia"/>
        </w:rPr>
      </w:pPr>
    </w:p>
    <w:p w14:paraId="5B73C5E3" w14:textId="4859C2C1" w:rsidR="00C12EFF" w:rsidRPr="00C12EFF" w:rsidRDefault="00C12EFF" w:rsidP="00C12E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(h)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2702A5A" w14:textId="34159861" w:rsidR="00C12EFF" w:rsidRDefault="00C12EFF" w:rsidP="00C12EFF">
      <w:pPr>
        <w:rPr>
          <w:rFonts w:eastAsiaTheme="minorEastAsia"/>
        </w:rPr>
      </w:pPr>
    </w:p>
    <w:p w14:paraId="442BB111" w14:textId="4EA4A013" w:rsidR="00C12EFF" w:rsidRDefault="00C12EFF" w:rsidP="00C12EFF">
      <w:pPr>
        <w:rPr>
          <w:rFonts w:eastAsiaTheme="minorEastAsia"/>
        </w:rPr>
      </w:pPr>
      <w:r>
        <w:rPr>
          <w:rFonts w:eastAsiaTheme="minorEastAsia"/>
        </w:rPr>
        <w:t xml:space="preserve">This can then be simplified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:</w:t>
      </w:r>
    </w:p>
    <w:p w14:paraId="5B34A500" w14:textId="77777777" w:rsidR="00C12EFF" w:rsidRDefault="00C12EFF" w:rsidP="00C12EFF">
      <w:pPr>
        <w:rPr>
          <w:rFonts w:eastAsiaTheme="minorEastAsia"/>
        </w:rPr>
      </w:pPr>
    </w:p>
    <w:p w14:paraId="0DAAEA50" w14:textId="5088E442" w:rsidR="00C12EFF" w:rsidRPr="00BF7B95" w:rsidRDefault="00C12EFF" w:rsidP="00C12EFF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</m:t>
              </m:r>
              <m:r>
                <w:rPr>
                  <w:rFonts w:ascii="Cambria Math" w:hAnsi="Cambria Math"/>
                  <w:color w:val="FF0000"/>
                </w:rPr>
                <m:t>h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+O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(h)</m:t>
              </m:r>
            </m:e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p>
        </m:oMath>
      </m:oMathPara>
    </w:p>
    <w:p w14:paraId="1B5CCBD1" w14:textId="5203DF73" w:rsidR="00C12EFF" w:rsidRDefault="00C12EFF" w:rsidP="00C12EFF">
      <w:pPr>
        <w:rPr>
          <w:rFonts w:eastAsiaTheme="minorEastAsia"/>
        </w:rPr>
      </w:pPr>
    </w:p>
    <w:p w14:paraId="79A02666" w14:textId="0FEE1F47" w:rsidR="00C12EFF" w:rsidRDefault="00C12EFF" w:rsidP="00C12EFF">
      <w:pPr>
        <w:rPr>
          <w:rFonts w:eastAsiaTheme="minorEastAsia"/>
        </w:rPr>
      </w:pPr>
    </w:p>
    <w:p w14:paraId="3D32A2F6" w14:textId="5AA28BBC" w:rsidR="00C12EFF" w:rsidRDefault="00C12EFF" w:rsidP="00C12EFF">
      <w:pPr>
        <w:rPr>
          <w:rFonts w:eastAsiaTheme="minorEastAsia"/>
        </w:rPr>
      </w:pPr>
    </w:p>
    <w:p w14:paraId="28D7995E" w14:textId="15B62460" w:rsidR="00C12EFF" w:rsidRDefault="00C12EFF" w:rsidP="00C12EF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must then multiply the equation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>
        <w:rPr>
          <w:rFonts w:eastAsiaTheme="minorEastAsia"/>
        </w:rPr>
        <w:t xml:space="preserve"> by 2</w:t>
      </w:r>
      <w:r w:rsidR="000C4B53">
        <w:rPr>
          <w:rFonts w:eastAsiaTheme="minorEastAsia"/>
        </w:rPr>
        <w:t xml:space="preserve"> (the aim of the game is to eliminate f’(x)</w:t>
      </w:r>
      <w:r>
        <w:rPr>
          <w:rFonts w:eastAsiaTheme="minorEastAsia"/>
        </w:rPr>
        <w:t>:</w:t>
      </w:r>
    </w:p>
    <w:p w14:paraId="0B8AC4FA" w14:textId="65B3638A" w:rsidR="00C12EFF" w:rsidRDefault="00C12EFF" w:rsidP="00C12EFF">
      <w:pPr>
        <w:rPr>
          <w:rFonts w:eastAsiaTheme="minorEastAsia"/>
        </w:rPr>
      </w:pPr>
    </w:p>
    <w:p w14:paraId="322FC293" w14:textId="4554D2F4" w:rsidR="00C12EFF" w:rsidRPr="0036343E" w:rsidRDefault="00C12EFF" w:rsidP="00C12E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=2f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(h)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(h)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DFE923B" w14:textId="622DC2A4" w:rsidR="00C12EFF" w:rsidRDefault="00C12EFF" w:rsidP="00C12EFF">
      <w:pPr>
        <w:rPr>
          <w:rFonts w:eastAsiaTheme="minorEastAsia"/>
        </w:rPr>
      </w:pPr>
    </w:p>
    <w:p w14:paraId="1090EBEB" w14:textId="5A2B1727" w:rsidR="00C12EFF" w:rsidRDefault="00C12EFF" w:rsidP="00C12EFF">
      <w:pPr>
        <w:rPr>
          <w:rFonts w:eastAsiaTheme="minorEastAsia"/>
        </w:rPr>
      </w:pPr>
      <w:r>
        <w:rPr>
          <w:rFonts w:eastAsiaTheme="minorEastAsia"/>
        </w:rPr>
        <w:t xml:space="preserve">Then add the equations for  </w:t>
      </w:r>
      <m:oMath>
        <m:r>
          <w:rPr>
            <w:rFonts w:ascii="Cambria Math" w:hAnsi="Cambria Math"/>
          </w:rPr>
          <m:t>2f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  <w:r>
        <w:rPr>
          <w:rFonts w:eastAsiaTheme="minorEastAsia"/>
        </w:rPr>
        <w:t>:</w:t>
      </w:r>
    </w:p>
    <w:p w14:paraId="422418EC" w14:textId="7DDCE2D5" w:rsidR="00C12EFF" w:rsidRDefault="00C12EFF" w:rsidP="00C12EFF">
      <w:pPr>
        <w:rPr>
          <w:rFonts w:eastAsiaTheme="minorEastAsia"/>
        </w:rPr>
      </w:pPr>
    </w:p>
    <w:p w14:paraId="1DF70210" w14:textId="77777777" w:rsidR="00C12EFF" w:rsidRPr="0036343E" w:rsidRDefault="00C12EFF" w:rsidP="00C12EFF">
      <w:pPr>
        <w:rPr>
          <w:rFonts w:eastAsiaTheme="minorEastAsia"/>
        </w:rPr>
      </w:pPr>
    </w:p>
    <w:p w14:paraId="632905FA" w14:textId="3EB26FA5" w:rsidR="00C12EFF" w:rsidRPr="00C12EFF" w:rsidRDefault="00C12EFF" w:rsidP="00C12E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=2f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trike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trike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(h)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(h)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98BDE3E" w14:textId="77777777" w:rsidR="00C12EFF" w:rsidRPr="0036343E" w:rsidRDefault="00C12EFF" w:rsidP="00C12EFF">
      <w:pPr>
        <w:rPr>
          <w:rFonts w:eastAsiaTheme="minorEastAsia"/>
        </w:rPr>
      </w:pPr>
    </w:p>
    <w:p w14:paraId="58A54358" w14:textId="3380F12A" w:rsidR="00C12EFF" w:rsidRPr="000C4B53" w:rsidRDefault="00C12EFF" w:rsidP="00C12E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(h)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54F0FF3" w14:textId="77777777" w:rsidR="000C4B53" w:rsidRPr="00C12EFF" w:rsidRDefault="000C4B53" w:rsidP="00C12EFF">
      <w:pPr>
        <w:rPr>
          <w:rFonts w:eastAsiaTheme="minorEastAsia"/>
        </w:rPr>
      </w:pPr>
    </w:p>
    <w:p w14:paraId="24FDA6C0" w14:textId="31F2EBDE" w:rsidR="000C4B53" w:rsidRDefault="000C4B53" w:rsidP="000C4B53">
      <w:r>
        <w:t>--------------------------------------------------------------------------------------------------------------------------</w:t>
      </w:r>
    </w:p>
    <w:p w14:paraId="1CAAF013" w14:textId="0E13B27D" w:rsidR="0036343E" w:rsidRDefault="0036343E" w:rsidP="00AD4472"/>
    <w:p w14:paraId="424BACA9" w14:textId="502226C0" w:rsidR="00C12EFF" w:rsidRPr="000C4B53" w:rsidRDefault="00C12EFF" w:rsidP="00C12EF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FF0000"/>
            </w:rPr>
            <m:t>2f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+f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</w:rPr>
            <m:t>3f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(h)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23964DE" w14:textId="77777777" w:rsidR="000C4B53" w:rsidRPr="000C4B53" w:rsidRDefault="000C4B53" w:rsidP="00C12EFF">
      <w:pPr>
        <w:rPr>
          <w:rFonts w:eastAsiaTheme="minorEastAsia"/>
        </w:rPr>
      </w:pPr>
    </w:p>
    <w:p w14:paraId="1B6A71A8" w14:textId="24606D02" w:rsidR="000C4B53" w:rsidRPr="000C4B53" w:rsidRDefault="000C4B53" w:rsidP="000C4B5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 =</m:t>
          </m:r>
          <m:r>
            <w:rPr>
              <w:rFonts w:ascii="Cambria Math" w:hAnsi="Cambria Math"/>
            </w:rPr>
            <m:t>3f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(h)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E196F4F" w14:textId="20CFFEAC" w:rsidR="000C4B53" w:rsidRDefault="000C4B53" w:rsidP="000C4B53">
      <w:pPr>
        <w:rPr>
          <w:rFonts w:eastAsiaTheme="minorEastAsia"/>
        </w:rPr>
      </w:pPr>
    </w:p>
    <w:p w14:paraId="159BF749" w14:textId="03746A9B" w:rsidR="000C4B53" w:rsidRPr="000C4B53" w:rsidRDefault="000C4B53" w:rsidP="00C12EF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              =3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(h)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A606B14" w14:textId="21BB1875" w:rsidR="000C4B53" w:rsidRPr="00C12EFF" w:rsidRDefault="000C4B53" w:rsidP="00C12EF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368651C" w14:textId="59BFADA7" w:rsidR="00BF7B95" w:rsidRDefault="00BF7B95" w:rsidP="00BF7B95">
      <w:pPr>
        <w:rPr>
          <w:rFonts w:eastAsiaTheme="minorEastAsia"/>
        </w:rPr>
      </w:pPr>
      <w:r>
        <w:rPr>
          <w:rFonts w:eastAsiaTheme="minorEastAsia"/>
        </w:rPr>
        <w:t xml:space="preserve">We must then re-arrange this equation and solve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>:</w:t>
      </w:r>
    </w:p>
    <w:p w14:paraId="2975B876" w14:textId="243243B6" w:rsidR="00BF7B95" w:rsidRDefault="00BF7B95" w:rsidP="00BF7B95">
      <w:pPr>
        <w:rPr>
          <w:rFonts w:eastAsiaTheme="minorEastAsia"/>
        </w:rPr>
      </w:pPr>
    </w:p>
    <w:p w14:paraId="375C637A" w14:textId="77777777" w:rsidR="00BF7B95" w:rsidRDefault="00BF7B95" w:rsidP="00BF7B95">
      <w:pPr>
        <w:rPr>
          <w:rFonts w:eastAsiaTheme="minorEastAsia"/>
        </w:rPr>
      </w:pPr>
    </w:p>
    <w:p w14:paraId="7FD8FC15" w14:textId="4E76D065" w:rsidR="00C12EFF" w:rsidRPr="00BF7B95" w:rsidRDefault="00BF7B95" w:rsidP="00AD4472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2f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+f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=3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(h)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4813829" w14:textId="4C547C46" w:rsidR="00BF7B95" w:rsidRDefault="00BF7B95" w:rsidP="00AD4472">
      <w:pPr>
        <w:rPr>
          <w:rFonts w:eastAsiaTheme="minorEastAsia"/>
        </w:rPr>
      </w:pPr>
    </w:p>
    <w:p w14:paraId="2E5A3E0D" w14:textId="2B07A5D1" w:rsidR="00BF7B95" w:rsidRPr="00BF7B95" w:rsidRDefault="004C316D" w:rsidP="00BF7B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=-3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0000" w:themeColor="text1"/>
            </w:rPr>
            <m:t>2f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+O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(h)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0305B2D" w14:textId="1D2FFAA1" w:rsidR="00BF7B95" w:rsidRDefault="00BF7B95" w:rsidP="00AD4472"/>
    <w:p w14:paraId="4C04DC2F" w14:textId="74732844" w:rsidR="004C316D" w:rsidRPr="00BF7B95" w:rsidRDefault="004C316D" w:rsidP="004C31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=2f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-3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(h)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4AEABE2" w14:textId="5984CC08" w:rsidR="004C316D" w:rsidRDefault="004C316D" w:rsidP="00AD4472"/>
    <w:p w14:paraId="0BEF0471" w14:textId="28F04D90" w:rsidR="004C316D" w:rsidRPr="00982E9C" w:rsidRDefault="00845B8B" w:rsidP="004C316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</w:rPr>
                <m:t>-3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(h)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5DC5851" w14:textId="1134EE73" w:rsidR="00982E9C" w:rsidRDefault="00982E9C" w:rsidP="004C316D">
      <w:pPr>
        <w:rPr>
          <w:rFonts w:eastAsiaTheme="minorEastAsia"/>
        </w:rPr>
      </w:pPr>
    </w:p>
    <w:p w14:paraId="36AC6F25" w14:textId="659C9C84" w:rsidR="00982E9C" w:rsidRDefault="00982E9C" w:rsidP="004C316D">
      <w:pPr>
        <w:rPr>
          <w:rFonts w:eastAsiaTheme="minorEastAsia"/>
        </w:rPr>
      </w:pPr>
      <w:r>
        <w:rPr>
          <w:rFonts w:eastAsiaTheme="minorEastAsia"/>
        </w:rPr>
        <w:t xml:space="preserve">Therefore, the finite difference approximation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using three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i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is:</w:t>
      </w:r>
    </w:p>
    <w:p w14:paraId="442D6B04" w14:textId="386987A5" w:rsidR="00982E9C" w:rsidRDefault="00982E9C" w:rsidP="004C316D">
      <w:pPr>
        <w:rPr>
          <w:rFonts w:eastAsiaTheme="minorEastAsia"/>
        </w:rPr>
      </w:pPr>
    </w:p>
    <w:p w14:paraId="7731FB72" w14:textId="05FB0D81" w:rsidR="00982E9C" w:rsidRPr="00845B8B" w:rsidRDefault="00845B8B" w:rsidP="00982E9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</w:rPr>
                <m:t>-3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color w:val="FF0000"/>
                </w:rPr>
                <m:t>O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(h)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B41C77D" w14:textId="758EADAB" w:rsidR="00845B8B" w:rsidRDefault="00845B8B" w:rsidP="00982E9C">
      <w:pPr>
        <w:rPr>
          <w:rFonts w:eastAsiaTheme="minorEastAsia"/>
        </w:rPr>
      </w:pPr>
    </w:p>
    <w:p w14:paraId="6AA8AB00" w14:textId="4442B08B" w:rsidR="00845B8B" w:rsidRPr="00845B8B" w:rsidRDefault="00845B8B" w:rsidP="00845B8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</w:rPr>
                <m:t>-3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O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(h)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</m:oMath>
      </m:oMathPara>
    </w:p>
    <w:p w14:paraId="6FA9ACBF" w14:textId="77777777" w:rsidR="00845B8B" w:rsidRPr="00982E9C" w:rsidRDefault="00845B8B" w:rsidP="00845B8B">
      <w:pPr>
        <w:rPr>
          <w:rFonts w:eastAsiaTheme="minorEastAsia"/>
        </w:rPr>
      </w:pPr>
    </w:p>
    <w:p w14:paraId="5F79973D" w14:textId="26E55088" w:rsidR="00845B8B" w:rsidRPr="00845B8B" w:rsidRDefault="00845B8B" w:rsidP="00845B8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</w:rPr>
                <m:t>-3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O(h)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</m:oMath>
      </m:oMathPara>
    </w:p>
    <w:p w14:paraId="7DA98037" w14:textId="77777777" w:rsidR="00845B8B" w:rsidRPr="00982E9C" w:rsidRDefault="00845B8B" w:rsidP="00982E9C">
      <w:pPr>
        <w:rPr>
          <w:rFonts w:eastAsiaTheme="minorEastAsia"/>
        </w:rPr>
      </w:pPr>
    </w:p>
    <w:p w14:paraId="43859856" w14:textId="77777777" w:rsidR="00982E9C" w:rsidRPr="00BF7B95" w:rsidRDefault="00982E9C" w:rsidP="004C316D">
      <w:pPr>
        <w:rPr>
          <w:rFonts w:eastAsiaTheme="minorEastAsia"/>
        </w:rPr>
      </w:pPr>
    </w:p>
    <w:p w14:paraId="092602E9" w14:textId="77777777" w:rsidR="00982E9C" w:rsidRDefault="00982E9C" w:rsidP="00AD4472"/>
    <w:p w14:paraId="56942227" w14:textId="124A4B9C" w:rsidR="004C316D" w:rsidRDefault="00982E9C" w:rsidP="00AD4472">
      <w:r>
        <w:t>From this we can also determine the order of the truncation error to be:</w:t>
      </w:r>
    </w:p>
    <w:p w14:paraId="47436488" w14:textId="7F748C78" w:rsidR="00982E9C" w:rsidRDefault="00982E9C" w:rsidP="00AD4472"/>
    <w:p w14:paraId="353DDA58" w14:textId="77777777" w:rsidR="00982E9C" w:rsidRDefault="00982E9C" w:rsidP="00AD4472"/>
    <w:p w14:paraId="6A75883C" w14:textId="7DE1F91F" w:rsidR="00982E9C" w:rsidRPr="00D61689" w:rsidRDefault="00982E9C" w:rsidP="00AD4472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O</m:t>
          </m:r>
          <m:r>
            <w:rPr>
              <w:rFonts w:ascii="Cambria Math" w:hAnsi="Cambria Math"/>
              <w:color w:val="FF0000"/>
            </w:rPr>
            <m:t>(h)</m:t>
          </m:r>
        </m:oMath>
      </m:oMathPara>
      <w:bookmarkStart w:id="0" w:name="_GoBack"/>
      <w:bookmarkEnd w:id="0"/>
    </w:p>
    <w:p w14:paraId="7A32F6E9" w14:textId="1037512B" w:rsidR="00D61689" w:rsidRDefault="00D61689" w:rsidP="00AD4472">
      <w:pPr>
        <w:rPr>
          <w:rFonts w:eastAsiaTheme="minorEastAsia"/>
          <w:color w:val="FF0000"/>
        </w:rPr>
      </w:pPr>
    </w:p>
    <w:p w14:paraId="49799DDC" w14:textId="7A1DF06F" w:rsidR="00D61689" w:rsidRPr="00D61689" w:rsidRDefault="00D61689" w:rsidP="00D61689">
      <w:pPr>
        <w:rPr>
          <w:i/>
        </w:rPr>
      </w:pPr>
      <w:r w:rsidRPr="00400F69">
        <w:rPr>
          <w:b/>
          <w:i/>
          <w:color w:val="FF0000"/>
        </w:rPr>
        <w:t xml:space="preserve">Question </w:t>
      </w:r>
      <w:r>
        <w:rPr>
          <w:b/>
          <w:i/>
          <w:color w:val="FF0000"/>
        </w:rPr>
        <w:t>8.9</w:t>
      </w:r>
      <w:r w:rsidRPr="00400F69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–</w:t>
      </w:r>
      <w:r w:rsidRPr="00400F69">
        <w:rPr>
          <w:i/>
          <w:color w:val="FF0000"/>
        </w:rPr>
        <w:t xml:space="preserve"> </w:t>
      </w:r>
      <w:r w:rsidRPr="00D61689">
        <w:rPr>
          <w:i/>
        </w:rPr>
        <w:t>The following data show the number of female and male physicians in the U.S. for various years</w:t>
      </w:r>
      <w:r>
        <w:rPr>
          <w:i/>
        </w:rPr>
        <w:t xml:space="preserve"> </w:t>
      </w:r>
      <w:r w:rsidRPr="00D61689">
        <w:rPr>
          <w:i/>
        </w:rPr>
        <w:t>(American Medical Association):</w:t>
      </w:r>
    </w:p>
    <w:p w14:paraId="59A9CA20" w14:textId="77777777" w:rsidR="00D61689" w:rsidRDefault="00D61689" w:rsidP="00D61689">
      <w:pPr>
        <w:rPr>
          <w:i/>
        </w:rPr>
      </w:pPr>
    </w:p>
    <w:p w14:paraId="61BC1938" w14:textId="24459553" w:rsidR="00D61689" w:rsidRDefault="00D61689" w:rsidP="00D61689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1C7E6141" wp14:editId="11A87C19">
            <wp:extent cx="5727700" cy="922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3-27 at 16.58.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7341" w14:textId="77777777" w:rsidR="00D61689" w:rsidRDefault="00D61689" w:rsidP="00D61689">
      <w:pPr>
        <w:rPr>
          <w:i/>
        </w:rPr>
      </w:pPr>
    </w:p>
    <w:p w14:paraId="2E2F7E5F" w14:textId="4DE0B0E1" w:rsidR="00D61689" w:rsidRPr="00D61689" w:rsidRDefault="00D61689" w:rsidP="00D61689">
      <w:pPr>
        <w:pStyle w:val="ListParagraph"/>
        <w:numPr>
          <w:ilvl w:val="0"/>
          <w:numId w:val="8"/>
        </w:numPr>
      </w:pPr>
      <w:r>
        <w:rPr>
          <w:i/>
        </w:rPr>
        <w:t xml:space="preserve">Calculate </w:t>
      </w:r>
      <w:r w:rsidRPr="00D61689">
        <w:rPr>
          <w:i/>
        </w:rPr>
        <w:t>the rate of change in the number of male and female physicians in 2006 by using the three point</w:t>
      </w:r>
      <w:r>
        <w:rPr>
          <w:i/>
        </w:rPr>
        <w:t xml:space="preserve"> </w:t>
      </w:r>
      <w:r w:rsidRPr="00D61689">
        <w:rPr>
          <w:i/>
        </w:rPr>
        <w:t>backward difference formula for the derivative, with unequally spaced points, Eq. (8.37).</w:t>
      </w:r>
    </w:p>
    <w:p w14:paraId="3FEE8A58" w14:textId="35C5C1C5" w:rsidR="00D61689" w:rsidRDefault="00D61689" w:rsidP="00D61689"/>
    <w:p w14:paraId="7EA782B2" w14:textId="7B4DE896" w:rsidR="00D61689" w:rsidRDefault="00D61689" w:rsidP="00D61689"/>
    <w:p w14:paraId="76E0C17E" w14:textId="3DDA6760" w:rsidR="00D61689" w:rsidRDefault="00D61689" w:rsidP="00D61689">
      <w:pPr>
        <w:ind w:left="720"/>
      </w:pPr>
      <w:r>
        <w:t>The three point backward difference formula for the derivative, with unequally spaced points (Eq. 8.37) is defined as:</w:t>
      </w:r>
    </w:p>
    <w:p w14:paraId="7EBCAA1C" w14:textId="26D6E504" w:rsidR="00D61689" w:rsidRDefault="00D61689" w:rsidP="00D61689">
      <w:pPr>
        <w:ind w:left="720"/>
      </w:pPr>
    </w:p>
    <w:p w14:paraId="575DF74D" w14:textId="799A04CE" w:rsidR="002D6431" w:rsidRPr="002D6431" w:rsidRDefault="00845B8B" w:rsidP="002D6431">
      <w:p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</m:oMath>
      </m:oMathPara>
    </w:p>
    <w:p w14:paraId="5614DE1E" w14:textId="77777777" w:rsidR="002D6431" w:rsidRPr="002D6431" w:rsidRDefault="002D6431" w:rsidP="00D61689">
      <w:pPr>
        <w:ind w:left="720"/>
        <w:rPr>
          <w:rFonts w:eastAsiaTheme="minorEastAsia"/>
        </w:rPr>
      </w:pPr>
    </w:p>
    <w:p w14:paraId="1D1C9336" w14:textId="4AE9675D" w:rsidR="00D61689" w:rsidRPr="002D6431" w:rsidRDefault="002D6431" w:rsidP="00D61689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</m:oMath>
      </m:oMathPara>
    </w:p>
    <w:p w14:paraId="772F348C" w14:textId="68FFCFED" w:rsidR="002D6431" w:rsidRDefault="002D6431" w:rsidP="00D61689">
      <w:pPr>
        <w:ind w:left="720"/>
      </w:pPr>
    </w:p>
    <w:p w14:paraId="20B7ADBB" w14:textId="77777777" w:rsidR="002D6431" w:rsidRDefault="002D6431" w:rsidP="00D61689">
      <w:pPr>
        <w:ind w:left="720"/>
      </w:pPr>
    </w:p>
    <w:p w14:paraId="3FF772AF" w14:textId="77777777" w:rsidR="002D6431" w:rsidRDefault="002D6431" w:rsidP="002D6431">
      <w:pPr>
        <w:ind w:left="720"/>
      </w:pPr>
      <w:r>
        <w:t xml:space="preserve">Using the above formula calculate the rate of change in the number of </w:t>
      </w:r>
      <w:r w:rsidRPr="00065425">
        <w:rPr>
          <w:b/>
        </w:rPr>
        <w:t>male physicians</w:t>
      </w:r>
      <w:r>
        <w:t xml:space="preserve"> in 2006 by using the variables:</w:t>
      </w:r>
    </w:p>
    <w:p w14:paraId="38995F74" w14:textId="77777777" w:rsidR="002D6431" w:rsidRDefault="002D6431" w:rsidP="002D6431">
      <w:pPr>
        <w:ind w:left="720"/>
      </w:pPr>
    </w:p>
    <w:p w14:paraId="461F392C" w14:textId="066C4512" w:rsidR="002D6431" w:rsidRPr="002D6431" w:rsidRDefault="00845B8B" w:rsidP="002D6431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=2002</m:t>
        </m:r>
      </m:oMath>
      <w:r w:rsidR="002D6431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=638,182</m:t>
        </m:r>
      </m:oMath>
    </w:p>
    <w:p w14:paraId="4169F4A8" w14:textId="56DB37BE" w:rsidR="002D6431" w:rsidRPr="002D6431" w:rsidRDefault="00845B8B" w:rsidP="002D6431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=2003</m:t>
        </m:r>
      </m:oMath>
      <w:r w:rsidR="002D6431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=646,493</m:t>
        </m:r>
      </m:oMath>
    </w:p>
    <w:p w14:paraId="0EF23978" w14:textId="3517637B" w:rsidR="002D6431" w:rsidRDefault="00845B8B" w:rsidP="002D6431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 xml:space="preserve">=2006 </m:t>
        </m:r>
      </m:oMath>
      <w:r w:rsidR="002D643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>=665,647</m:t>
        </m:r>
      </m:oMath>
    </w:p>
    <w:p w14:paraId="5D5027EB" w14:textId="67185216" w:rsidR="002D6431" w:rsidRDefault="002D6431" w:rsidP="002D6431">
      <w:pPr>
        <w:ind w:left="720"/>
        <w:rPr>
          <w:rFonts w:eastAsiaTheme="minorEastAsia"/>
        </w:rPr>
      </w:pPr>
    </w:p>
    <w:p w14:paraId="4EF20348" w14:textId="16EAFC7C" w:rsidR="002D6431" w:rsidRPr="002D6431" w:rsidRDefault="00845B8B" w:rsidP="002D6431">
      <w:pPr>
        <w:ind w:left="72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male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2006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2006-2003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2002-2003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2002-2006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(638,182)+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2006-2002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2003-2002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2003-2006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(646,493)+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2(2006)-2002-2003</m:t>
                  </m:r>
                </m:num>
                <m:den>
                  <m:r>
                    <w:rPr>
                      <w:rFonts w:ascii="Cambria Math" w:hAnsi="Cambria Math"/>
                    </w:rPr>
                    <m:t>(2006-2002)(2006-2003)</m:t>
                  </m:r>
                </m:den>
              </m:f>
              <m:r>
                <w:rPr>
                  <w:rFonts w:ascii="Cambria Math" w:hAnsi="Cambria Math"/>
                </w:rPr>
                <m:t xml:space="preserve"> (665,647)</m:t>
              </m:r>
            </m:e>
          </m:d>
        </m:oMath>
      </m:oMathPara>
    </w:p>
    <w:p w14:paraId="28630562" w14:textId="220718F7" w:rsidR="002D6431" w:rsidRPr="002D6431" w:rsidRDefault="002D6431" w:rsidP="002D6431">
      <w:pPr>
        <w:ind w:left="720"/>
        <w:jc w:val="center"/>
        <w:rPr>
          <w:rFonts w:eastAsiaTheme="minorEastAsia"/>
        </w:rPr>
      </w:pPr>
    </w:p>
    <w:p w14:paraId="53F6FC74" w14:textId="77777777" w:rsidR="002D6431" w:rsidRPr="002D6431" w:rsidRDefault="002D6431" w:rsidP="002D6431">
      <w:pPr>
        <w:ind w:left="720"/>
        <w:rPr>
          <w:rFonts w:eastAsiaTheme="minorEastAsia"/>
        </w:rPr>
      </w:pPr>
    </w:p>
    <w:p w14:paraId="2B120F87" w14:textId="53ED366C" w:rsidR="002D6431" w:rsidRPr="002D6431" w:rsidRDefault="00845B8B" w:rsidP="002D6431">
      <w:pPr>
        <w:ind w:left="720"/>
        <w:jc w:val="center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2006</m:t>
              </m:r>
            </m:e>
          </m:d>
          <m:r>
            <w:rPr>
              <w:rFonts w:ascii="Cambria Math" w:hAnsi="Cambria Math"/>
            </w:rPr>
            <m:t xml:space="preserve"> ≈4,940</m:t>
          </m:r>
        </m:oMath>
      </m:oMathPara>
    </w:p>
    <w:p w14:paraId="4E4DA7E6" w14:textId="142EF428" w:rsidR="002D6431" w:rsidRDefault="002D6431" w:rsidP="002D6431">
      <w:pPr>
        <w:ind w:left="720"/>
        <w:rPr>
          <w:rFonts w:eastAsiaTheme="minorEastAsia"/>
        </w:rPr>
      </w:pPr>
    </w:p>
    <w:p w14:paraId="68594E96" w14:textId="7BCF354F" w:rsidR="002D6431" w:rsidRPr="002D6431" w:rsidRDefault="002D6431" w:rsidP="002D6431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Therefore the rate of change in the number of </w:t>
      </w:r>
      <w:r w:rsidRPr="00065425">
        <w:rPr>
          <w:rFonts w:eastAsiaTheme="minorEastAsia"/>
          <w:b/>
        </w:rPr>
        <w:t>male ph</w:t>
      </w:r>
      <w:r w:rsidR="00065425" w:rsidRPr="00065425">
        <w:rPr>
          <w:rFonts w:eastAsiaTheme="minorEastAsia"/>
          <w:b/>
        </w:rPr>
        <w:t>ysicians</w:t>
      </w:r>
      <w:r w:rsidR="00065425">
        <w:rPr>
          <w:rFonts w:eastAsiaTheme="minorEastAsia"/>
        </w:rPr>
        <w:t xml:space="preserve"> in 2006 is approximately 4,940.</w:t>
      </w:r>
    </w:p>
    <w:p w14:paraId="5D065C7B" w14:textId="573D041F" w:rsidR="002D6431" w:rsidRDefault="002D6431" w:rsidP="002D6431">
      <w:pPr>
        <w:ind w:left="720"/>
        <w:rPr>
          <w:rFonts w:eastAsiaTheme="minorEastAsia"/>
        </w:rPr>
      </w:pPr>
    </w:p>
    <w:p w14:paraId="41A691EE" w14:textId="5F51EA23" w:rsidR="00065425" w:rsidRDefault="00065425" w:rsidP="002D6431">
      <w:pPr>
        <w:ind w:left="720"/>
        <w:rPr>
          <w:rFonts w:eastAsiaTheme="minorEastAsia"/>
        </w:rPr>
      </w:pPr>
    </w:p>
    <w:p w14:paraId="64902A49" w14:textId="09B3301A" w:rsidR="00065425" w:rsidRDefault="00065425" w:rsidP="002D6431">
      <w:pPr>
        <w:ind w:left="720"/>
        <w:rPr>
          <w:rFonts w:eastAsiaTheme="minorEastAsia"/>
        </w:rPr>
      </w:pPr>
    </w:p>
    <w:p w14:paraId="3A491968" w14:textId="21607AF5" w:rsidR="00065425" w:rsidRDefault="00065425" w:rsidP="002D6431">
      <w:pPr>
        <w:ind w:left="720"/>
        <w:rPr>
          <w:rFonts w:eastAsiaTheme="minorEastAsia"/>
        </w:rPr>
      </w:pPr>
    </w:p>
    <w:p w14:paraId="48ABB4D1" w14:textId="0780E3D5" w:rsidR="00065425" w:rsidRDefault="00065425" w:rsidP="00065425">
      <w:pPr>
        <w:ind w:left="720"/>
      </w:pPr>
      <w:r>
        <w:t xml:space="preserve">Similar to above, we can calculate the rate of change in the number of </w:t>
      </w:r>
      <w:r>
        <w:rPr>
          <w:b/>
        </w:rPr>
        <w:t>female</w:t>
      </w:r>
      <w:r w:rsidRPr="00065425">
        <w:rPr>
          <w:b/>
        </w:rPr>
        <w:t xml:space="preserve"> physicians</w:t>
      </w:r>
      <w:r>
        <w:t xml:space="preserve"> in 2006 by using the variables:</w:t>
      </w:r>
    </w:p>
    <w:p w14:paraId="7E44A08C" w14:textId="77777777" w:rsidR="00065425" w:rsidRDefault="00065425" w:rsidP="00065425">
      <w:pPr>
        <w:ind w:left="720"/>
      </w:pPr>
    </w:p>
    <w:p w14:paraId="29D006E8" w14:textId="1FFF2390" w:rsidR="00065425" w:rsidRPr="002D6431" w:rsidRDefault="00845B8B" w:rsidP="00065425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=2002</m:t>
        </m:r>
      </m:oMath>
      <w:r w:rsidR="00065425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=215,005</m:t>
        </m:r>
      </m:oMath>
    </w:p>
    <w:p w14:paraId="2CA5C96D" w14:textId="00A39E5E" w:rsidR="00065425" w:rsidRPr="002D6431" w:rsidRDefault="00845B8B" w:rsidP="00065425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=2003</m:t>
        </m:r>
      </m:oMath>
      <w:r w:rsidR="00065425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=225,042</m:t>
        </m:r>
      </m:oMath>
    </w:p>
    <w:p w14:paraId="6F2D1796" w14:textId="140ADA08" w:rsidR="00065425" w:rsidRDefault="00845B8B" w:rsidP="00065425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 xml:space="preserve">=2006 </m:t>
        </m:r>
      </m:oMath>
      <w:r w:rsidR="000654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>=256,257</m:t>
        </m:r>
      </m:oMath>
    </w:p>
    <w:p w14:paraId="2FEED027" w14:textId="77777777" w:rsidR="00065425" w:rsidRDefault="00065425" w:rsidP="00065425">
      <w:pPr>
        <w:ind w:left="720"/>
        <w:rPr>
          <w:rFonts w:eastAsiaTheme="minorEastAsia"/>
        </w:rPr>
      </w:pPr>
    </w:p>
    <w:p w14:paraId="77B428FA" w14:textId="27CFC5CB" w:rsidR="00065425" w:rsidRPr="002D6431" w:rsidRDefault="00845B8B" w:rsidP="00065425">
      <w:pPr>
        <w:ind w:left="72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female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2006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2006-2003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2002-2003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2002-2006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(215,005)+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2006-2002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2003-2002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2003-2006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(225,042)+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2(2006)-2002-2003</m:t>
                  </m:r>
                </m:num>
                <m:den>
                  <m:r>
                    <w:rPr>
                      <w:rFonts w:ascii="Cambria Math" w:hAnsi="Cambria Math"/>
                    </w:rPr>
                    <m:t>(2006-2002)(2006-2003)</m:t>
                  </m:r>
                </m:den>
              </m:f>
              <m:r>
                <w:rPr>
                  <w:rFonts w:ascii="Cambria Math" w:hAnsi="Cambria Math"/>
                </w:rPr>
                <m:t xml:space="preserve"> (256,257)</m:t>
              </m:r>
            </m:e>
          </m:d>
        </m:oMath>
      </m:oMathPara>
    </w:p>
    <w:p w14:paraId="55950398" w14:textId="77777777" w:rsidR="00065425" w:rsidRPr="002D6431" w:rsidRDefault="00065425" w:rsidP="00065425">
      <w:pPr>
        <w:ind w:left="720"/>
        <w:jc w:val="center"/>
        <w:rPr>
          <w:rFonts w:eastAsiaTheme="minorEastAsia"/>
        </w:rPr>
      </w:pPr>
    </w:p>
    <w:p w14:paraId="50B7B2F6" w14:textId="77777777" w:rsidR="00065425" w:rsidRPr="002D6431" w:rsidRDefault="00065425" w:rsidP="00065425">
      <w:pPr>
        <w:ind w:left="720"/>
        <w:rPr>
          <w:rFonts w:eastAsiaTheme="minorEastAsia"/>
        </w:rPr>
      </w:pPr>
    </w:p>
    <w:p w14:paraId="325971EB" w14:textId="2602C4DA" w:rsidR="00065425" w:rsidRPr="002D6431" w:rsidRDefault="00845B8B" w:rsidP="00065425">
      <w:pPr>
        <w:ind w:left="720"/>
        <w:jc w:val="center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female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2006</m:t>
              </m:r>
            </m:e>
          </m:d>
          <m:r>
            <w:rPr>
              <w:rFonts w:ascii="Cambria Math" w:hAnsi="Cambria Math"/>
            </w:rPr>
            <m:t>=10,681</m:t>
          </m:r>
        </m:oMath>
      </m:oMathPara>
    </w:p>
    <w:p w14:paraId="2C740316" w14:textId="77777777" w:rsidR="00065425" w:rsidRDefault="00065425" w:rsidP="00065425">
      <w:pPr>
        <w:ind w:left="720"/>
        <w:rPr>
          <w:rFonts w:eastAsiaTheme="minorEastAsia"/>
        </w:rPr>
      </w:pPr>
    </w:p>
    <w:p w14:paraId="61BDD8CF" w14:textId="64EC851E" w:rsidR="00065425" w:rsidRPr="00C140C9" w:rsidRDefault="00065425" w:rsidP="00C140C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Therefore the rate of change in the number of </w:t>
      </w:r>
      <w:r>
        <w:rPr>
          <w:b/>
        </w:rPr>
        <w:t>female</w:t>
      </w:r>
      <w:r w:rsidRPr="00065425">
        <w:rPr>
          <w:b/>
        </w:rPr>
        <w:t xml:space="preserve"> </w:t>
      </w:r>
      <w:r w:rsidRPr="00065425">
        <w:rPr>
          <w:rFonts w:eastAsiaTheme="minorEastAsia"/>
          <w:b/>
        </w:rPr>
        <w:t>physicians</w:t>
      </w:r>
      <w:r>
        <w:rPr>
          <w:rFonts w:eastAsiaTheme="minorEastAsia"/>
        </w:rPr>
        <w:t xml:space="preserve"> in 2006 is 10,681.</w:t>
      </w:r>
    </w:p>
    <w:p w14:paraId="4CF5AC58" w14:textId="77777777" w:rsidR="00D61689" w:rsidRPr="00D61689" w:rsidRDefault="00D61689" w:rsidP="00D61689">
      <w:pPr>
        <w:pStyle w:val="ListParagraph"/>
      </w:pPr>
    </w:p>
    <w:p w14:paraId="027992BE" w14:textId="63174956" w:rsidR="00065425" w:rsidRPr="00D61689" w:rsidRDefault="00065425" w:rsidP="00065425">
      <w:pPr>
        <w:pStyle w:val="ListParagraph"/>
        <w:numPr>
          <w:ilvl w:val="0"/>
          <w:numId w:val="8"/>
        </w:numPr>
      </w:pPr>
      <w:r>
        <w:rPr>
          <w:i/>
        </w:rPr>
        <w:t>Use the result from part (a) and the three-point central difference formula for the derivative with unequally spaced points, Eq. (8.36), to calculate (predict) the number of male and female physicians in 2008.</w:t>
      </w:r>
    </w:p>
    <w:p w14:paraId="74D0F658" w14:textId="3FDA7C8F" w:rsidR="00D61689" w:rsidRDefault="00D61689" w:rsidP="00065425">
      <w:pPr>
        <w:pStyle w:val="ListParagraph"/>
      </w:pPr>
    </w:p>
    <w:p w14:paraId="7F7A127C" w14:textId="5E751643" w:rsidR="00065425" w:rsidRDefault="00065425" w:rsidP="00065425">
      <w:pPr>
        <w:ind w:left="720"/>
      </w:pPr>
      <w:r>
        <w:t>The three point central difference formula for the derivative, with unequally spaced points (Eq. 8.37) is defined as:</w:t>
      </w:r>
    </w:p>
    <w:p w14:paraId="09241DC1" w14:textId="77777777" w:rsidR="00065425" w:rsidRDefault="00065425" w:rsidP="00065425">
      <w:pPr>
        <w:ind w:left="720"/>
      </w:pPr>
    </w:p>
    <w:p w14:paraId="49962E95" w14:textId="069AC9BC" w:rsidR="00065425" w:rsidRPr="002D6431" w:rsidRDefault="00845B8B" w:rsidP="00065425">
      <w:p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</m:oMath>
      </m:oMathPara>
    </w:p>
    <w:p w14:paraId="2185F02F" w14:textId="77777777" w:rsidR="00065425" w:rsidRPr="002D6431" w:rsidRDefault="00065425" w:rsidP="00065425">
      <w:pPr>
        <w:ind w:left="720"/>
        <w:rPr>
          <w:rFonts w:eastAsiaTheme="minorEastAsia"/>
        </w:rPr>
      </w:pPr>
    </w:p>
    <w:p w14:paraId="2A5BFDB0" w14:textId="5D416BB0" w:rsidR="00065425" w:rsidRPr="002D6431" w:rsidRDefault="00065425" w:rsidP="00065425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</m:oMath>
      </m:oMathPara>
    </w:p>
    <w:p w14:paraId="3BE947F3" w14:textId="57E0A1A6" w:rsidR="00065425" w:rsidRDefault="00065425" w:rsidP="00065425">
      <w:pPr>
        <w:pStyle w:val="ListParagraph"/>
      </w:pPr>
    </w:p>
    <w:p w14:paraId="09DFF29D" w14:textId="0F7E94BF" w:rsidR="00065425" w:rsidRDefault="00065425" w:rsidP="00065425">
      <w:pPr>
        <w:ind w:left="720"/>
      </w:pPr>
      <w:r>
        <w:t xml:space="preserve">Using the above formula </w:t>
      </w:r>
      <w:r w:rsidR="00C140C9">
        <w:t>we can predict the number</w:t>
      </w:r>
      <w:r>
        <w:t xml:space="preserve"> of </w:t>
      </w:r>
      <w:r w:rsidRPr="00065425">
        <w:rPr>
          <w:b/>
        </w:rPr>
        <w:t>male physicians</w:t>
      </w:r>
      <w:r>
        <w:t xml:space="preserve"> in 200</w:t>
      </w:r>
      <w:r w:rsidR="00C140C9">
        <w:t>8</w:t>
      </w:r>
      <w:r>
        <w:t xml:space="preserve"> by using the variables:</w:t>
      </w:r>
    </w:p>
    <w:p w14:paraId="6F6B1E37" w14:textId="77777777" w:rsidR="00065425" w:rsidRDefault="00065425" w:rsidP="00065425">
      <w:pPr>
        <w:ind w:left="720"/>
      </w:pPr>
    </w:p>
    <w:p w14:paraId="088B3011" w14:textId="186D9F19" w:rsidR="00065425" w:rsidRPr="002D6431" w:rsidRDefault="00845B8B" w:rsidP="00065425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=2003</m:t>
        </m:r>
      </m:oMath>
      <w:r w:rsidR="00C140C9">
        <w:rPr>
          <w:rFonts w:eastAsiaTheme="minorEastAsia"/>
        </w:rPr>
        <w:t>,</w:t>
      </w:r>
      <w:r w:rsidR="000654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=646,493</m:t>
        </m:r>
      </m:oMath>
    </w:p>
    <w:p w14:paraId="5EBFB8F1" w14:textId="665DB0EF" w:rsidR="00065425" w:rsidRDefault="00845B8B" w:rsidP="00065425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=2006 </m:t>
        </m:r>
      </m:oMath>
      <w:r w:rsidR="000654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=665,647</m:t>
        </m:r>
      </m:oMath>
    </w:p>
    <w:p w14:paraId="1964C874" w14:textId="60BBC383" w:rsidR="00C140C9" w:rsidRDefault="00845B8B" w:rsidP="00C140C9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 xml:space="preserve">=2008 </m:t>
        </m:r>
      </m:oMath>
      <w:r w:rsidR="00C140C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>=?</m:t>
        </m:r>
      </m:oMath>
    </w:p>
    <w:p w14:paraId="3359AAD9" w14:textId="77777777" w:rsidR="00C140C9" w:rsidRDefault="00C140C9" w:rsidP="00065425">
      <w:pPr>
        <w:ind w:left="720"/>
        <w:rPr>
          <w:rFonts w:eastAsiaTheme="minorEastAsia"/>
        </w:rPr>
      </w:pPr>
    </w:p>
    <w:p w14:paraId="0DC65EB2" w14:textId="4F2AF081" w:rsidR="00C140C9" w:rsidRPr="002D6431" w:rsidRDefault="00845B8B" w:rsidP="000C0BDE">
      <w:p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2006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2006-2008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2003-2006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2003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-2008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(646,493)+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2006</m:t>
                  </m:r>
                </m:e>
              </m:d>
              <m:r>
                <w:rPr>
                  <w:rFonts w:ascii="Cambria Math" w:hAnsi="Cambria Math"/>
                </w:rPr>
                <m:t>-2003-2008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2006-2003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2006-2008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(665,647)</m:t>
          </m:r>
        </m:oMath>
      </m:oMathPara>
    </w:p>
    <w:p w14:paraId="0E2B88D7" w14:textId="26E215E9" w:rsidR="00C140C9" w:rsidRPr="00C140C9" w:rsidRDefault="00C140C9" w:rsidP="00C140C9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2006-2003</m:t>
              </m:r>
            </m:num>
            <m:den>
              <m:r>
                <w:rPr>
                  <w:rFonts w:ascii="Cambria Math" w:hAnsi="Cambria Math"/>
                </w:rPr>
                <m:t>(2008-2003)(2008-2006)</m:t>
              </m:r>
            </m:den>
          </m:f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998854C" w14:textId="77777777" w:rsidR="000C0BDE" w:rsidRDefault="000C0BDE" w:rsidP="00C140C9">
      <w:pPr>
        <w:ind w:left="720"/>
      </w:pPr>
    </w:p>
    <w:p w14:paraId="111B1C1F" w14:textId="3D596585" w:rsidR="00C140C9" w:rsidRPr="00C140C9" w:rsidRDefault="00C140C9" w:rsidP="00C140C9">
      <w:pPr>
        <w:ind w:left="720"/>
      </w:pPr>
      <w:r>
        <w:t xml:space="preserve">We can then use the above equation and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</m:oMath>
      <w:r>
        <w:t>:</w:t>
      </w:r>
    </w:p>
    <w:p w14:paraId="5FA64CDF" w14:textId="5A14EFA6" w:rsidR="00065425" w:rsidRDefault="00065425" w:rsidP="00065425">
      <w:pPr>
        <w:pStyle w:val="ListParagraph"/>
      </w:pPr>
    </w:p>
    <w:p w14:paraId="02B83E91" w14:textId="094A109B" w:rsidR="00C140C9" w:rsidRPr="00C140C9" w:rsidRDefault="00C140C9" w:rsidP="00C140C9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4940=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(646,493)+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(665,647)+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(5)(2)</m:t>
              </m:r>
            </m:den>
          </m:f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09D0159" w14:textId="424985AE" w:rsidR="00C140C9" w:rsidRDefault="00C140C9" w:rsidP="00C140C9">
      <w:pPr>
        <w:ind w:left="720"/>
        <w:rPr>
          <w:rFonts w:eastAsiaTheme="minorEastAsia"/>
        </w:rPr>
      </w:pPr>
    </w:p>
    <w:p w14:paraId="199A2F97" w14:textId="77777777" w:rsidR="00C140C9" w:rsidRPr="00C140C9" w:rsidRDefault="00C140C9" w:rsidP="00C140C9">
      <w:pPr>
        <w:ind w:left="720"/>
        <w:rPr>
          <w:rFonts w:eastAsiaTheme="minorEastAsia"/>
        </w:rPr>
      </w:pPr>
    </w:p>
    <w:p w14:paraId="32D5D6CA" w14:textId="77777777" w:rsidR="00C140C9" w:rsidRPr="00C140C9" w:rsidRDefault="00C140C9" w:rsidP="00C140C9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4940=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(646,493)+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(665,647)+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(5)(2)</m:t>
              </m:r>
            </m:den>
          </m:f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03A94A2" w14:textId="54285AC6" w:rsidR="00C140C9" w:rsidRDefault="00C140C9" w:rsidP="00065425">
      <w:pPr>
        <w:pStyle w:val="ListParagraph"/>
      </w:pPr>
    </w:p>
    <w:p w14:paraId="2B2F3EAA" w14:textId="1A24ED06" w:rsidR="00C140C9" w:rsidRPr="000C0BDE" w:rsidRDefault="00845B8B" w:rsidP="00065425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</m:e>
          </m:d>
          <m:r>
            <w:rPr>
              <w:rFonts w:ascii="Cambria Math" w:hAnsi="Cambria Math"/>
            </w:rPr>
            <m:t>=4940+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646,493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665,647</m:t>
              </m:r>
            </m:e>
          </m:d>
        </m:oMath>
      </m:oMathPara>
    </w:p>
    <w:p w14:paraId="15A5CDEF" w14:textId="094A6AFC" w:rsidR="000C0BDE" w:rsidRDefault="000C0BDE" w:rsidP="00065425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</w:p>
    <w:p w14:paraId="06F702B1" w14:textId="1CF332E0" w:rsidR="000C0BDE" w:rsidRDefault="000C0BDE" w:rsidP="00065425">
      <w:pPr>
        <w:pStyle w:val="ListParagraph"/>
        <w:rPr>
          <w:rFonts w:eastAsiaTheme="minorEastAsia"/>
        </w:rPr>
      </w:pPr>
    </w:p>
    <w:p w14:paraId="727C9E7D" w14:textId="71EC4B83" w:rsidR="000C0BDE" w:rsidRPr="000C0BDE" w:rsidRDefault="00845B8B" w:rsidP="000C0BDE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</m:e>
          </m:d>
          <m:r>
            <w:rPr>
              <w:rFonts w:ascii="Cambria Math" w:hAnsi="Cambria Math"/>
            </w:rPr>
            <m:t>=202,080.23</m:t>
          </m:r>
        </m:oMath>
      </m:oMathPara>
    </w:p>
    <w:p w14:paraId="1119DF4C" w14:textId="77777777" w:rsidR="000C0BDE" w:rsidRPr="000C0BDE" w:rsidRDefault="000C0BDE" w:rsidP="000C0BDE">
      <w:pPr>
        <w:pStyle w:val="ListParagraph"/>
        <w:rPr>
          <w:rFonts w:eastAsiaTheme="minorEastAsia"/>
        </w:rPr>
      </w:pPr>
    </w:p>
    <w:p w14:paraId="6F138551" w14:textId="77313D98" w:rsidR="000C0BDE" w:rsidRPr="000C0BDE" w:rsidRDefault="000C0BDE" w:rsidP="000C0BD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=673,600.7</m:t>
          </m:r>
        </m:oMath>
      </m:oMathPara>
    </w:p>
    <w:p w14:paraId="3714EE19" w14:textId="77777777" w:rsidR="000C0BDE" w:rsidRPr="000C0BDE" w:rsidRDefault="000C0BDE" w:rsidP="000C0BDE">
      <w:pPr>
        <w:pStyle w:val="ListParagraph"/>
        <w:rPr>
          <w:rFonts w:eastAsiaTheme="minorEastAsia"/>
        </w:rPr>
      </w:pPr>
    </w:p>
    <w:p w14:paraId="633B5B7A" w14:textId="67ED8746" w:rsidR="000C0BDE" w:rsidRDefault="000C0BDE" w:rsidP="000C0BD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Therefore the estimated number of </w:t>
      </w:r>
      <w:r>
        <w:rPr>
          <w:b/>
        </w:rPr>
        <w:t>male</w:t>
      </w:r>
      <w:r w:rsidRPr="00065425">
        <w:rPr>
          <w:b/>
        </w:rPr>
        <w:t xml:space="preserve"> </w:t>
      </w:r>
      <w:r w:rsidRPr="00065425">
        <w:rPr>
          <w:rFonts w:eastAsiaTheme="minorEastAsia"/>
          <w:b/>
        </w:rPr>
        <w:t>physicians</w:t>
      </w:r>
      <w:r>
        <w:rPr>
          <w:rFonts w:eastAsiaTheme="minorEastAsia"/>
        </w:rPr>
        <w:t xml:space="preserve"> in 2008 is approximately 673,601.</w:t>
      </w:r>
    </w:p>
    <w:p w14:paraId="1E6B6D5C" w14:textId="1A4F2F9A" w:rsidR="000C0BDE" w:rsidRDefault="000C0BDE" w:rsidP="000C0BDE">
      <w:pPr>
        <w:ind w:left="720"/>
        <w:rPr>
          <w:rFonts w:eastAsiaTheme="minorEastAsia"/>
        </w:rPr>
      </w:pPr>
    </w:p>
    <w:p w14:paraId="6AE1DDDE" w14:textId="77777777" w:rsidR="000C0BDE" w:rsidRPr="00C140C9" w:rsidRDefault="000C0BDE" w:rsidP="000C0BDE">
      <w:pPr>
        <w:ind w:left="720"/>
        <w:rPr>
          <w:rFonts w:eastAsiaTheme="minorEastAsia"/>
        </w:rPr>
      </w:pPr>
    </w:p>
    <w:p w14:paraId="0D00EF32" w14:textId="0893A4AE" w:rsidR="000C0BDE" w:rsidRDefault="000C0BDE" w:rsidP="000C0BDE">
      <w:pPr>
        <w:ind w:left="720"/>
      </w:pPr>
      <w:r>
        <w:t xml:space="preserve">Similar to above, we can calculate the </w:t>
      </w:r>
      <w:r>
        <w:rPr>
          <w:rFonts w:eastAsiaTheme="minorEastAsia"/>
        </w:rPr>
        <w:t xml:space="preserve">estimated number of </w:t>
      </w:r>
      <w:r w:rsidR="001626C5">
        <w:rPr>
          <w:rFonts w:eastAsiaTheme="minorEastAsia"/>
          <w:b/>
        </w:rPr>
        <w:t>fe</w:t>
      </w:r>
      <w:r>
        <w:rPr>
          <w:b/>
        </w:rPr>
        <w:t>male</w:t>
      </w:r>
      <w:r w:rsidRPr="00065425">
        <w:rPr>
          <w:b/>
        </w:rPr>
        <w:t xml:space="preserve"> </w:t>
      </w:r>
      <w:r w:rsidRPr="00065425">
        <w:rPr>
          <w:rFonts w:eastAsiaTheme="minorEastAsia"/>
          <w:b/>
        </w:rPr>
        <w:t>physicians</w:t>
      </w:r>
      <w:r>
        <w:rPr>
          <w:rFonts w:eastAsiaTheme="minorEastAsia"/>
        </w:rPr>
        <w:t xml:space="preserve"> in 2008 </w:t>
      </w:r>
      <w:r>
        <w:t>by using the variables:</w:t>
      </w:r>
    </w:p>
    <w:p w14:paraId="6303CFF3" w14:textId="77777777" w:rsidR="000C0BDE" w:rsidRDefault="000C0BDE" w:rsidP="000C0BDE">
      <w:pPr>
        <w:ind w:left="720"/>
      </w:pPr>
    </w:p>
    <w:p w14:paraId="244D996F" w14:textId="24B91708" w:rsidR="000C0BDE" w:rsidRPr="002D6431" w:rsidRDefault="00845B8B" w:rsidP="000C0BDE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=2003</m:t>
        </m:r>
      </m:oMath>
      <w:r w:rsidR="000C0BD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=225,042</m:t>
        </m:r>
      </m:oMath>
    </w:p>
    <w:p w14:paraId="50041057" w14:textId="3B3DFE70" w:rsidR="000C0BDE" w:rsidRDefault="00845B8B" w:rsidP="000C0BDE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=2006 </m:t>
        </m:r>
      </m:oMath>
      <w:r w:rsidR="000C0BD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=256,257</m:t>
        </m:r>
      </m:oMath>
    </w:p>
    <w:p w14:paraId="46F3AB5A" w14:textId="77777777" w:rsidR="000C0BDE" w:rsidRDefault="00845B8B" w:rsidP="000C0BDE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 xml:space="preserve">=2008 </m:t>
        </m:r>
      </m:oMath>
      <w:r w:rsidR="000C0BD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>=?</m:t>
        </m:r>
      </m:oMath>
    </w:p>
    <w:p w14:paraId="38F38D33" w14:textId="391BC78D" w:rsidR="000C0BDE" w:rsidRDefault="000C0BDE" w:rsidP="00065425">
      <w:pPr>
        <w:pStyle w:val="ListParagraph"/>
        <w:rPr>
          <w:rFonts w:eastAsiaTheme="minorEastAsia"/>
        </w:rPr>
      </w:pPr>
    </w:p>
    <w:p w14:paraId="6A284136" w14:textId="5C8AAD65" w:rsidR="000C0BDE" w:rsidRPr="002D6431" w:rsidRDefault="00845B8B" w:rsidP="000C0BDE">
      <w:p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2006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2006-2008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2003-2006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2003-2008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(225,042)+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2006</m:t>
                  </m:r>
                </m:e>
              </m:d>
              <m:r>
                <w:rPr>
                  <w:rFonts w:ascii="Cambria Math" w:hAnsi="Cambria Math"/>
                </w:rPr>
                <m:t>-2003-2008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2006-2003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2006-2008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(256,257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255AA05E" w14:textId="7B3C5AA3" w:rsidR="000C0BDE" w:rsidRPr="002D6431" w:rsidRDefault="000C0BDE" w:rsidP="000C0BDE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2006-2003</m:t>
              </m:r>
            </m:num>
            <m:den>
              <m:r>
                <w:rPr>
                  <w:rFonts w:ascii="Cambria Math" w:hAnsi="Cambria Math"/>
                </w:rPr>
                <m:t>(2008-2003)(2008-2006)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</m:oMath>
      </m:oMathPara>
    </w:p>
    <w:p w14:paraId="5310F62C" w14:textId="77777777" w:rsidR="000C0BDE" w:rsidRDefault="000C0BDE" w:rsidP="000C0BDE">
      <w:pPr>
        <w:ind w:left="720"/>
      </w:pPr>
    </w:p>
    <w:p w14:paraId="05653792" w14:textId="2A63D5E2" w:rsidR="000C0BDE" w:rsidRDefault="000C0BDE" w:rsidP="000C0BDE">
      <w:pPr>
        <w:ind w:left="720"/>
      </w:pPr>
      <w:r>
        <w:t xml:space="preserve">We can then use the above equation and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</m:oMath>
      <w:r>
        <w:t>:</w:t>
      </w:r>
    </w:p>
    <w:p w14:paraId="19569A22" w14:textId="77777777" w:rsidR="000C0BDE" w:rsidRPr="00C140C9" w:rsidRDefault="000C0BDE" w:rsidP="000C0BDE">
      <w:pPr>
        <w:ind w:left="720"/>
      </w:pPr>
    </w:p>
    <w:p w14:paraId="1EDA21D5" w14:textId="35DFECC3" w:rsidR="000C0BDE" w:rsidRPr="00C140C9" w:rsidRDefault="000C0BDE" w:rsidP="000C0BDE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10681=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225,042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(256,257)</m:t>
          </m:r>
        </m:oMath>
      </m:oMathPara>
    </w:p>
    <w:p w14:paraId="79C33C9E" w14:textId="30B732AC" w:rsidR="000C0BDE" w:rsidRDefault="000C0BDE" w:rsidP="00065425">
      <w:pPr>
        <w:pStyle w:val="ListParagraph"/>
        <w:rPr>
          <w:rFonts w:eastAsiaTheme="minorEastAsia"/>
        </w:rPr>
      </w:pPr>
    </w:p>
    <w:p w14:paraId="31DF8373" w14:textId="665F0677" w:rsidR="000C0BDE" w:rsidRDefault="00845B8B" w:rsidP="00C5429F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256,257</m:t>
              </m:r>
            </m:e>
          </m:d>
          <m:r>
            <w:rPr>
              <w:rFonts w:ascii="Cambria Math" w:hAnsi="Cambria Math"/>
            </w:rPr>
            <m:t xml:space="preserve">+10681+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225,042</m:t>
              </m:r>
            </m:e>
          </m:d>
        </m:oMath>
      </m:oMathPara>
    </w:p>
    <w:p w14:paraId="552B7DA8" w14:textId="06E5FA51" w:rsidR="000C0BDE" w:rsidRDefault="000C0BDE" w:rsidP="000C0BDE">
      <w:pPr>
        <w:ind w:left="720"/>
        <w:rPr>
          <w:rFonts w:eastAsiaTheme="minorEastAsia"/>
        </w:rPr>
      </w:pPr>
    </w:p>
    <w:p w14:paraId="5B450CCC" w14:textId="50790F22" w:rsidR="000C0BDE" w:rsidRPr="000C0BDE" w:rsidRDefault="00845B8B" w:rsidP="000C0BDE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=83,396.1 </m:t>
          </m:r>
        </m:oMath>
      </m:oMathPara>
    </w:p>
    <w:p w14:paraId="0310C56C" w14:textId="3572719D" w:rsidR="000C0BDE" w:rsidRDefault="000C0BDE" w:rsidP="000C0BDE">
      <w:pPr>
        <w:ind w:left="720"/>
        <w:rPr>
          <w:rFonts w:eastAsiaTheme="minorEastAsia"/>
        </w:rPr>
      </w:pPr>
    </w:p>
    <w:p w14:paraId="2266D69C" w14:textId="43401524" w:rsidR="00C5429F" w:rsidRPr="00C5429F" w:rsidRDefault="00845B8B" w:rsidP="00C5429F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=277,987</m:t>
          </m:r>
        </m:oMath>
      </m:oMathPara>
    </w:p>
    <w:p w14:paraId="027D626B" w14:textId="630930B0" w:rsidR="000C0BDE" w:rsidRDefault="00F82EC3" w:rsidP="000C0BDE">
      <w:pPr>
        <w:ind w:left="720"/>
        <w:rPr>
          <w:rFonts w:eastAsiaTheme="minorEastAsia"/>
        </w:rPr>
      </w:pPr>
      <w:r>
        <w:rPr>
          <w:rFonts w:eastAsiaTheme="minorEastAsia"/>
        </w:rPr>
        <w:t>Using these predictions we can then calculate the error of the prediction using this method by comparing these to the actual numbers from the provided data:</w:t>
      </w:r>
    </w:p>
    <w:p w14:paraId="729DB16B" w14:textId="26AC3BC7" w:rsidR="00F82EC3" w:rsidRDefault="00F82EC3" w:rsidP="000C0BDE">
      <w:pPr>
        <w:ind w:left="720"/>
        <w:rPr>
          <w:rFonts w:eastAsiaTheme="minorEastAsia"/>
        </w:rPr>
      </w:pPr>
    </w:p>
    <w:p w14:paraId="3FC09C9D" w14:textId="1FD8E782" w:rsidR="000C0BDE" w:rsidRDefault="00845B8B" w:rsidP="00F82EC3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Error</m:t>
              </m:r>
            </m:e>
            <m:sub>
              <m:r>
                <w:rPr>
                  <w:rFonts w:ascii="Cambria Math" w:eastAsiaTheme="minorEastAsia" w:hAnsi="Cambria Math"/>
                </w:rPr>
                <m:t>male_prediction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malePrediction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maleActual</m:t>
                  </m:r>
                </m:den>
              </m:f>
            </m:e>
          </m:d>
        </m:oMath>
      </m:oMathPara>
    </w:p>
    <w:p w14:paraId="5975774C" w14:textId="71387706" w:rsidR="00F82EC3" w:rsidRDefault="00F82EC3" w:rsidP="000C0BDE">
      <w:pPr>
        <w:ind w:left="720"/>
        <w:rPr>
          <w:rFonts w:eastAsiaTheme="minorEastAsia"/>
        </w:rPr>
      </w:pPr>
    </w:p>
    <w:p w14:paraId="5E627400" w14:textId="4961EE9C" w:rsidR="00F82EC3" w:rsidRPr="00F82EC3" w:rsidRDefault="00845B8B" w:rsidP="00F82EC3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Error</m:t>
              </m:r>
            </m:e>
            <m:sub>
              <m:r>
                <w:rPr>
                  <w:rFonts w:ascii="Cambria Math" w:eastAsiaTheme="minorEastAsia" w:hAnsi="Cambria Math"/>
                </w:rPr>
                <m:t>male_prediction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673,600.7</m:t>
                  </m:r>
                </m:num>
                <m:den>
                  <m:r>
                    <w:rPr>
                      <w:rFonts w:ascii="Cambria Math" w:hAnsi="Cambria Math"/>
                    </w:rPr>
                    <m:t>677807</m:t>
                  </m:r>
                </m:den>
              </m:f>
            </m:e>
          </m:d>
        </m:oMath>
      </m:oMathPara>
    </w:p>
    <w:p w14:paraId="51DE537A" w14:textId="593557B2" w:rsidR="00F82EC3" w:rsidRDefault="00F82EC3" w:rsidP="00F82EC3">
      <w:pPr>
        <w:ind w:left="720"/>
        <w:rPr>
          <w:rFonts w:eastAsiaTheme="minorEastAsia"/>
        </w:rPr>
      </w:pPr>
    </w:p>
    <w:p w14:paraId="3D4A1905" w14:textId="5F7CAF36" w:rsidR="00F82EC3" w:rsidRPr="00A809D0" w:rsidRDefault="00845B8B" w:rsidP="00F82EC3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Error</m:t>
              </m:r>
            </m:e>
            <m:sub>
              <m:r>
                <w:rPr>
                  <w:rFonts w:ascii="Cambria Math" w:eastAsiaTheme="minorEastAsia" w:hAnsi="Cambria Math"/>
                </w:rPr>
                <m:t>male_prediction</m:t>
              </m:r>
            </m:sub>
          </m:sSub>
          <m:r>
            <w:rPr>
              <w:rFonts w:ascii="Cambria Math" w:eastAsiaTheme="minorEastAsia" w:hAnsi="Cambria Math"/>
            </w:rPr>
            <m:t>= 0.0062</m:t>
          </m:r>
        </m:oMath>
      </m:oMathPara>
    </w:p>
    <w:p w14:paraId="4D5A970A" w14:textId="27612E1B" w:rsidR="00A809D0" w:rsidRDefault="00A809D0" w:rsidP="00F82EC3">
      <w:pPr>
        <w:ind w:left="720"/>
        <w:rPr>
          <w:rFonts w:eastAsiaTheme="minorEastAsia"/>
        </w:rPr>
      </w:pPr>
    </w:p>
    <w:p w14:paraId="53055231" w14:textId="6630DE19" w:rsidR="00A809D0" w:rsidRPr="00A809D0" w:rsidRDefault="00845B8B" w:rsidP="00A809D0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Error</m:t>
              </m:r>
            </m:e>
            <m:sub>
              <m:r>
                <w:rPr>
                  <w:rFonts w:ascii="Cambria Math" w:eastAsiaTheme="minorEastAsia" w:hAnsi="Cambria Math"/>
                </w:rPr>
                <m:t>male_prediction</m:t>
              </m:r>
            </m:sub>
          </m:sSub>
          <m:r>
            <w:rPr>
              <w:rFonts w:ascii="Cambria Math" w:eastAsiaTheme="minorEastAsia" w:hAnsi="Cambria Math"/>
            </w:rPr>
            <m:t>= 0.62%</m:t>
          </m:r>
        </m:oMath>
      </m:oMathPara>
    </w:p>
    <w:p w14:paraId="5632829F" w14:textId="77777777" w:rsidR="00A809D0" w:rsidRPr="00F82EC3" w:rsidRDefault="00A809D0" w:rsidP="00F82EC3">
      <w:pPr>
        <w:ind w:left="720"/>
        <w:rPr>
          <w:rFonts w:eastAsiaTheme="minorEastAsia"/>
        </w:rPr>
      </w:pPr>
    </w:p>
    <w:p w14:paraId="6E72227A" w14:textId="77777777" w:rsidR="00F82EC3" w:rsidRPr="000C0BDE" w:rsidRDefault="00F82EC3" w:rsidP="00F82EC3">
      <w:pPr>
        <w:ind w:left="720"/>
        <w:rPr>
          <w:rFonts w:eastAsiaTheme="minorEastAsia"/>
        </w:rPr>
      </w:pPr>
    </w:p>
    <w:p w14:paraId="5953922C" w14:textId="77777777" w:rsidR="00A809D0" w:rsidRDefault="00A809D0" w:rsidP="00A809D0">
      <w:r>
        <w:t>--------------------------------------------------------------------------------------------------------------------------</w:t>
      </w:r>
    </w:p>
    <w:p w14:paraId="1E3B2761" w14:textId="761B8782" w:rsidR="00F82EC3" w:rsidRDefault="00F82EC3" w:rsidP="000C0BDE">
      <w:pPr>
        <w:ind w:left="720"/>
        <w:rPr>
          <w:rFonts w:eastAsiaTheme="minorEastAsia"/>
        </w:rPr>
      </w:pPr>
    </w:p>
    <w:p w14:paraId="467006B7" w14:textId="119CE652" w:rsidR="00A809D0" w:rsidRDefault="00845B8B" w:rsidP="00A809D0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Error</m:t>
              </m:r>
            </m:e>
            <m:sub>
              <m:r>
                <w:rPr>
                  <w:rFonts w:ascii="Cambria Math" w:eastAsiaTheme="minorEastAsia" w:hAnsi="Cambria Math"/>
                </w:rPr>
                <m:t>female_prediction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femalePrediction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femaleActual</m:t>
                  </m:r>
                </m:den>
              </m:f>
            </m:e>
          </m:d>
        </m:oMath>
      </m:oMathPara>
    </w:p>
    <w:p w14:paraId="52BE65EF" w14:textId="77777777" w:rsidR="00A809D0" w:rsidRDefault="00A809D0" w:rsidP="00A809D0">
      <w:pPr>
        <w:ind w:left="720"/>
        <w:rPr>
          <w:rFonts w:eastAsiaTheme="minorEastAsia"/>
        </w:rPr>
      </w:pPr>
    </w:p>
    <w:p w14:paraId="6D59584A" w14:textId="72E2A31D" w:rsidR="00A809D0" w:rsidRPr="00F82EC3" w:rsidRDefault="00845B8B" w:rsidP="00A809D0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Error</m:t>
              </m:r>
            </m:e>
            <m:sub>
              <m:r>
                <w:rPr>
                  <w:rFonts w:ascii="Cambria Math" w:eastAsiaTheme="minorEastAsia" w:hAnsi="Cambria Math"/>
                </w:rPr>
                <m:t>female_prediction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277,987</m:t>
                  </m:r>
                </m:num>
                <m:den>
                  <m:r>
                    <w:rPr>
                      <w:rFonts w:ascii="Cambria Math" w:hAnsi="Cambria Math"/>
                    </w:rPr>
                    <m:t>276417</m:t>
                  </m:r>
                </m:den>
              </m:f>
            </m:e>
          </m:d>
        </m:oMath>
      </m:oMathPara>
    </w:p>
    <w:p w14:paraId="179D0041" w14:textId="77777777" w:rsidR="00A809D0" w:rsidRDefault="00A809D0" w:rsidP="00A809D0">
      <w:pPr>
        <w:ind w:left="720"/>
        <w:rPr>
          <w:rFonts w:eastAsiaTheme="minorEastAsia"/>
        </w:rPr>
      </w:pPr>
    </w:p>
    <w:p w14:paraId="7D1F6A58" w14:textId="62D29B8C" w:rsidR="00A809D0" w:rsidRPr="00A809D0" w:rsidRDefault="00845B8B" w:rsidP="00A809D0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Error</m:t>
              </m:r>
            </m:e>
            <m:sub>
              <m:r>
                <w:rPr>
                  <w:rFonts w:ascii="Cambria Math" w:eastAsiaTheme="minorEastAsia" w:hAnsi="Cambria Math"/>
                </w:rPr>
                <m:t>female_prediction</m:t>
              </m:r>
            </m:sub>
          </m:sSub>
          <m:r>
            <w:rPr>
              <w:rFonts w:ascii="Cambria Math" w:eastAsiaTheme="minorEastAsia" w:hAnsi="Cambria Math"/>
            </w:rPr>
            <m:t>= 0.0057</m:t>
          </m:r>
        </m:oMath>
      </m:oMathPara>
    </w:p>
    <w:p w14:paraId="393F9CAB" w14:textId="77777777" w:rsidR="00A809D0" w:rsidRDefault="00A809D0" w:rsidP="00A809D0">
      <w:pPr>
        <w:ind w:left="720"/>
        <w:rPr>
          <w:rFonts w:eastAsiaTheme="minorEastAsia"/>
        </w:rPr>
      </w:pPr>
    </w:p>
    <w:p w14:paraId="586A18C6" w14:textId="7CBCAF4D" w:rsidR="00A809D0" w:rsidRPr="00A809D0" w:rsidRDefault="00845B8B" w:rsidP="00A809D0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Error</m:t>
              </m:r>
            </m:e>
            <m:sub>
              <m:r>
                <w:rPr>
                  <w:rFonts w:ascii="Cambria Math" w:eastAsiaTheme="minorEastAsia" w:hAnsi="Cambria Math"/>
                </w:rPr>
                <m:t>female_prediction</m:t>
              </m:r>
            </m:sub>
          </m:sSub>
          <m:r>
            <w:rPr>
              <w:rFonts w:ascii="Cambria Math" w:eastAsiaTheme="minorEastAsia" w:hAnsi="Cambria Math"/>
            </w:rPr>
            <m:t>= 0.57%</m:t>
          </m:r>
        </m:oMath>
      </m:oMathPara>
    </w:p>
    <w:p w14:paraId="192A8B27" w14:textId="77777777" w:rsidR="00A809D0" w:rsidRPr="000C0BDE" w:rsidRDefault="00A809D0" w:rsidP="000C0BDE">
      <w:pPr>
        <w:ind w:left="720"/>
        <w:rPr>
          <w:rFonts w:eastAsiaTheme="minorEastAsia"/>
        </w:rPr>
      </w:pPr>
    </w:p>
    <w:sectPr w:rsidR="00A809D0" w:rsidRPr="000C0BDE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D3AD4"/>
    <w:multiLevelType w:val="hybridMultilevel"/>
    <w:tmpl w:val="89B8D4BA"/>
    <w:lvl w:ilvl="0" w:tplc="EE6680E0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867AE9"/>
    <w:multiLevelType w:val="hybridMultilevel"/>
    <w:tmpl w:val="0E4CD5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4956AFE"/>
    <w:multiLevelType w:val="hybridMultilevel"/>
    <w:tmpl w:val="D85CC5F2"/>
    <w:lvl w:ilvl="0" w:tplc="8E6A040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30260"/>
    <w:multiLevelType w:val="hybridMultilevel"/>
    <w:tmpl w:val="C426952C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E5A3C"/>
    <w:multiLevelType w:val="hybridMultilevel"/>
    <w:tmpl w:val="C426952C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D18F3"/>
    <w:multiLevelType w:val="hybridMultilevel"/>
    <w:tmpl w:val="AE5479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112D"/>
    <w:multiLevelType w:val="hybridMultilevel"/>
    <w:tmpl w:val="E806AE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E6298"/>
    <w:multiLevelType w:val="hybridMultilevel"/>
    <w:tmpl w:val="7C401A86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A2"/>
    <w:rsid w:val="0002508F"/>
    <w:rsid w:val="00065425"/>
    <w:rsid w:val="000C0BDE"/>
    <w:rsid w:val="000C4B53"/>
    <w:rsid w:val="001626C5"/>
    <w:rsid w:val="00196B4D"/>
    <w:rsid w:val="002D6431"/>
    <w:rsid w:val="0036343E"/>
    <w:rsid w:val="00365D80"/>
    <w:rsid w:val="00436E92"/>
    <w:rsid w:val="004C316D"/>
    <w:rsid w:val="00567B1E"/>
    <w:rsid w:val="00643B88"/>
    <w:rsid w:val="00673491"/>
    <w:rsid w:val="006A6BAE"/>
    <w:rsid w:val="00713463"/>
    <w:rsid w:val="007A5AAE"/>
    <w:rsid w:val="007E20BD"/>
    <w:rsid w:val="00845B8B"/>
    <w:rsid w:val="0085739D"/>
    <w:rsid w:val="008A1B80"/>
    <w:rsid w:val="0094616A"/>
    <w:rsid w:val="00982E9C"/>
    <w:rsid w:val="009B3B96"/>
    <w:rsid w:val="00A809D0"/>
    <w:rsid w:val="00AA3A07"/>
    <w:rsid w:val="00AD4472"/>
    <w:rsid w:val="00BF7B95"/>
    <w:rsid w:val="00C12EFF"/>
    <w:rsid w:val="00C140C9"/>
    <w:rsid w:val="00C5429F"/>
    <w:rsid w:val="00CF78A2"/>
    <w:rsid w:val="00D61689"/>
    <w:rsid w:val="00D74A4F"/>
    <w:rsid w:val="00D92E1A"/>
    <w:rsid w:val="00E05BC3"/>
    <w:rsid w:val="00F54AA3"/>
    <w:rsid w:val="00F8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9A697"/>
  <w15:chartTrackingRefBased/>
  <w15:docId w15:val="{2F434CF7-DB09-EE4D-90C1-0617C9BF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78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B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14</cp:revision>
  <dcterms:created xsi:type="dcterms:W3CDTF">2019-02-20T15:17:00Z</dcterms:created>
  <dcterms:modified xsi:type="dcterms:W3CDTF">2019-04-12T14:29:00Z</dcterms:modified>
</cp:coreProperties>
</file>