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FF96" w14:textId="77777777" w:rsidR="005A4AF9" w:rsidRDefault="005A4AF9" w:rsidP="005A4AF9">
      <w:pPr>
        <w:jc w:val="center"/>
      </w:pPr>
    </w:p>
    <w:p w14:paraId="5A840CE9" w14:textId="77777777" w:rsidR="005A4AF9" w:rsidRDefault="005A4AF9" w:rsidP="005A4AF9">
      <w:pPr>
        <w:jc w:val="center"/>
      </w:pPr>
    </w:p>
    <w:p w14:paraId="16F0244F" w14:textId="77777777" w:rsidR="005A4AF9" w:rsidRDefault="005A4AF9" w:rsidP="005A4AF9">
      <w:pPr>
        <w:jc w:val="center"/>
      </w:pPr>
    </w:p>
    <w:p w14:paraId="15ADA020" w14:textId="77777777" w:rsidR="005A4AF9" w:rsidRDefault="005A4AF9" w:rsidP="005A4AF9">
      <w:pPr>
        <w:jc w:val="center"/>
      </w:pPr>
    </w:p>
    <w:p w14:paraId="40E4B2A8" w14:textId="77777777" w:rsidR="005A4AF9" w:rsidRDefault="005A4AF9" w:rsidP="005A4AF9">
      <w:pPr>
        <w:jc w:val="center"/>
      </w:pPr>
    </w:p>
    <w:p w14:paraId="20A6B85E" w14:textId="77777777" w:rsidR="005A4AF9" w:rsidRDefault="005A4AF9" w:rsidP="005A4AF9">
      <w:pPr>
        <w:jc w:val="center"/>
      </w:pPr>
    </w:p>
    <w:p w14:paraId="36FB9FC0" w14:textId="77777777" w:rsidR="005A4AF9" w:rsidRDefault="005A4AF9" w:rsidP="005A4AF9">
      <w:pPr>
        <w:jc w:val="center"/>
      </w:pPr>
    </w:p>
    <w:p w14:paraId="6E2C6C07" w14:textId="77777777" w:rsidR="005A4AF9" w:rsidRDefault="005A4AF9" w:rsidP="005A4AF9">
      <w:pPr>
        <w:jc w:val="center"/>
      </w:pPr>
    </w:p>
    <w:p w14:paraId="39393C3C" w14:textId="77777777" w:rsidR="005A4AF9" w:rsidRDefault="005A4AF9" w:rsidP="005A4AF9">
      <w:pPr>
        <w:jc w:val="center"/>
      </w:pPr>
    </w:p>
    <w:p w14:paraId="63C88EA7" w14:textId="77777777" w:rsidR="005A4AF9" w:rsidRDefault="005A4AF9" w:rsidP="005A4AF9">
      <w:pPr>
        <w:jc w:val="center"/>
      </w:pPr>
    </w:p>
    <w:p w14:paraId="20159A1A" w14:textId="77777777" w:rsidR="005A4AF9" w:rsidRDefault="005A4AF9" w:rsidP="005A4AF9">
      <w:pPr>
        <w:jc w:val="center"/>
      </w:pPr>
    </w:p>
    <w:p w14:paraId="77C58D77" w14:textId="77777777" w:rsidR="005A4AF9" w:rsidRDefault="005A4AF9" w:rsidP="005A4AF9">
      <w:pPr>
        <w:jc w:val="center"/>
      </w:pPr>
    </w:p>
    <w:p w14:paraId="5C740B32" w14:textId="77777777" w:rsidR="005A4AF9" w:rsidRDefault="005A4AF9" w:rsidP="005A4AF9">
      <w:pPr>
        <w:jc w:val="center"/>
      </w:pPr>
    </w:p>
    <w:p w14:paraId="70D10D02" w14:textId="79E41CD1" w:rsidR="005A4AF9" w:rsidRDefault="005A4AF9" w:rsidP="005A4AF9">
      <w:pPr>
        <w:jc w:val="center"/>
      </w:pPr>
      <w:r>
        <w:t>DATABASE PROJECT REPORT</w:t>
      </w:r>
    </w:p>
    <w:p w14:paraId="1EECEC75" w14:textId="77777777" w:rsidR="005A4AF9" w:rsidRDefault="005A4AF9" w:rsidP="005A4AF9">
      <w:pPr>
        <w:jc w:val="center"/>
      </w:pPr>
    </w:p>
    <w:p w14:paraId="0237F92F" w14:textId="77777777" w:rsidR="005A4AF9" w:rsidRDefault="005A4AF9" w:rsidP="005A4AF9">
      <w:pPr>
        <w:jc w:val="center"/>
      </w:pPr>
      <w:r>
        <w:t>BRANDON DOOLEY</w:t>
      </w:r>
    </w:p>
    <w:p w14:paraId="385F27C9" w14:textId="77777777" w:rsidR="005A4AF9" w:rsidRDefault="005A4AF9" w:rsidP="005A4AF9">
      <w:pPr>
        <w:jc w:val="center"/>
      </w:pPr>
    </w:p>
    <w:p w14:paraId="35862E34" w14:textId="77777777" w:rsidR="005A4AF9" w:rsidRDefault="005A4AF9" w:rsidP="005A4AF9">
      <w:pPr>
        <w:jc w:val="center"/>
      </w:pPr>
      <w:r>
        <w:t>#16327446</w:t>
      </w:r>
    </w:p>
    <w:p w14:paraId="77A745BF" w14:textId="77777777" w:rsidR="005A4AF9" w:rsidRDefault="005A4AF9" w:rsidP="005A4AF9">
      <w:pPr>
        <w:jc w:val="center"/>
      </w:pPr>
    </w:p>
    <w:p w14:paraId="672BADD1" w14:textId="77777777" w:rsidR="005A4AF9" w:rsidRDefault="005A4AF9" w:rsidP="005A4AF9">
      <w:pPr>
        <w:jc w:val="center"/>
      </w:pPr>
      <w:r>
        <w:t>TRINITY COLLEGE DUBLIN</w:t>
      </w:r>
    </w:p>
    <w:p w14:paraId="7735CAC1" w14:textId="04A80846" w:rsidR="008E494A" w:rsidRDefault="00553C9A"/>
    <w:p w14:paraId="3D5228F1" w14:textId="13F97248" w:rsidR="005A4AF9" w:rsidRDefault="005A4AF9"/>
    <w:p w14:paraId="63A1E7A1" w14:textId="55400386" w:rsidR="005A4AF9" w:rsidRDefault="005A4AF9"/>
    <w:p w14:paraId="13D40512" w14:textId="47D351C4" w:rsidR="005A4AF9" w:rsidRDefault="005A4AF9"/>
    <w:p w14:paraId="10F497F5" w14:textId="12765DFC" w:rsidR="005A4AF9" w:rsidRDefault="005A4AF9"/>
    <w:p w14:paraId="62004710" w14:textId="3FB32BB2" w:rsidR="005A4AF9" w:rsidRDefault="005A4AF9"/>
    <w:p w14:paraId="57A0214E" w14:textId="352A9EC7" w:rsidR="005A4AF9" w:rsidRDefault="005A4AF9"/>
    <w:p w14:paraId="3F1A1248" w14:textId="663C33C3" w:rsidR="005A4AF9" w:rsidRDefault="005A4AF9"/>
    <w:p w14:paraId="2E9AB75A" w14:textId="0078C6AD" w:rsidR="005A4AF9" w:rsidRDefault="005A4AF9"/>
    <w:p w14:paraId="346A7932" w14:textId="73B83C4B" w:rsidR="005A4AF9" w:rsidRDefault="005A4AF9"/>
    <w:p w14:paraId="7DEDF95F" w14:textId="2D84BE4E" w:rsidR="005A4AF9" w:rsidRDefault="005A4AF9"/>
    <w:p w14:paraId="58857580" w14:textId="12F98E10" w:rsidR="005A4AF9" w:rsidRDefault="005A4AF9"/>
    <w:p w14:paraId="0ACBB822" w14:textId="4463AC4B" w:rsidR="005A4AF9" w:rsidRDefault="005A4AF9"/>
    <w:p w14:paraId="3ED59F13" w14:textId="24446FF9" w:rsidR="005A4AF9" w:rsidRDefault="005A4AF9"/>
    <w:p w14:paraId="708875A7" w14:textId="3E166B79" w:rsidR="005A4AF9" w:rsidRDefault="005A4AF9"/>
    <w:p w14:paraId="7D25D8B2" w14:textId="2FF71967" w:rsidR="005A4AF9" w:rsidRDefault="005A4AF9"/>
    <w:p w14:paraId="35965E42" w14:textId="64AADBA6" w:rsidR="005A4AF9" w:rsidRDefault="005A4AF9"/>
    <w:p w14:paraId="09B948B3" w14:textId="2426A2E4" w:rsidR="005A4AF9" w:rsidRDefault="005A4AF9"/>
    <w:p w14:paraId="7943D094" w14:textId="39A5B01B" w:rsidR="005A4AF9" w:rsidRDefault="005A4AF9"/>
    <w:p w14:paraId="2461DCD8" w14:textId="5962068F" w:rsidR="005A4AF9" w:rsidRDefault="005A4AF9"/>
    <w:p w14:paraId="20A28FB7" w14:textId="17702B50" w:rsidR="005A4AF9" w:rsidRDefault="005A4AF9"/>
    <w:p w14:paraId="453A48A5" w14:textId="6801BEB3" w:rsidR="005A4AF9" w:rsidRDefault="005A4AF9"/>
    <w:p w14:paraId="25FDD449" w14:textId="15C5C6A5" w:rsidR="005A4AF9" w:rsidRDefault="005A4AF9"/>
    <w:p w14:paraId="5F625E6A" w14:textId="5BCCE45E" w:rsidR="005A4AF9" w:rsidRDefault="005A4AF9"/>
    <w:p w14:paraId="5E61DE83" w14:textId="6BA224CC" w:rsidR="005A4AF9" w:rsidRDefault="005A4AF9"/>
    <w:p w14:paraId="466AA4D0" w14:textId="04419F66" w:rsidR="005A4AF9" w:rsidRDefault="005A4AF9"/>
    <w:p w14:paraId="648CCBBE" w14:textId="08712100" w:rsidR="005A4AF9" w:rsidRDefault="005A4AF9"/>
    <w:p w14:paraId="770BC2D5" w14:textId="193E4A4F" w:rsidR="005A4AF9" w:rsidRDefault="005A4AF9"/>
    <w:p w14:paraId="05B585F4" w14:textId="1FE09F89" w:rsidR="005A4AF9" w:rsidRDefault="005A4AF9"/>
    <w:p w14:paraId="0754FF99" w14:textId="62DE463B" w:rsidR="005A4AF9" w:rsidRDefault="005A4AF9"/>
    <w:p w14:paraId="15B25DC7" w14:textId="29FF9781" w:rsidR="005A4AF9" w:rsidRDefault="005A4AF9">
      <w:pPr>
        <w:rPr>
          <w:b/>
          <w:sz w:val="28"/>
          <w:u w:val="single"/>
        </w:rPr>
      </w:pPr>
      <w:r w:rsidRPr="005A4AF9">
        <w:rPr>
          <w:b/>
          <w:sz w:val="28"/>
          <w:u w:val="single"/>
        </w:rPr>
        <w:lastRenderedPageBreak/>
        <w:t>Introduction</w:t>
      </w:r>
    </w:p>
    <w:p w14:paraId="4D63F16D" w14:textId="0E31B9F8" w:rsidR="005A4AF9" w:rsidRDefault="005A4AF9">
      <w:pPr>
        <w:rPr>
          <w:b/>
          <w:sz w:val="28"/>
          <w:u w:val="single"/>
        </w:rPr>
      </w:pPr>
    </w:p>
    <w:p w14:paraId="24B80AA1" w14:textId="55B73305" w:rsidR="005A4AF9" w:rsidRDefault="005A4AF9">
      <w:pPr>
        <w:rPr>
          <w:sz w:val="28"/>
        </w:rPr>
      </w:pPr>
      <w:r>
        <w:rPr>
          <w:sz w:val="28"/>
        </w:rPr>
        <w:t>As part of the CS3041 Information Management database design project I decided to model a database representing the top 10 teams in the Barclays Premier League as of Thursday the 1</w:t>
      </w:r>
      <w:r w:rsidRPr="005A4AF9">
        <w:rPr>
          <w:sz w:val="28"/>
          <w:vertAlign w:val="superscript"/>
        </w:rPr>
        <w:t>st</w:t>
      </w:r>
      <w:r>
        <w:rPr>
          <w:sz w:val="28"/>
        </w:rPr>
        <w:t xml:space="preserve"> November 2018.</w:t>
      </w:r>
    </w:p>
    <w:p w14:paraId="702D29A5" w14:textId="0FA38F30" w:rsidR="005A4AF9" w:rsidRDefault="005A4AF9">
      <w:pPr>
        <w:rPr>
          <w:sz w:val="28"/>
        </w:rPr>
      </w:pPr>
    </w:p>
    <w:p w14:paraId="10B8DBD0" w14:textId="7DFB7377" w:rsidR="005A4AF9" w:rsidRDefault="005A4AF9">
      <w:pPr>
        <w:rPr>
          <w:sz w:val="28"/>
        </w:rPr>
      </w:pPr>
      <w:r>
        <w:rPr>
          <w:sz w:val="28"/>
        </w:rPr>
        <w:t>The relational tables that I chose to model are as follows:</w:t>
      </w:r>
    </w:p>
    <w:p w14:paraId="328985A8" w14:textId="60D94762" w:rsidR="005A4AF9" w:rsidRDefault="005A4AF9">
      <w:pPr>
        <w:rPr>
          <w:sz w:val="28"/>
        </w:rPr>
      </w:pPr>
    </w:p>
    <w:p w14:paraId="0A947424" w14:textId="3D1F1B42" w:rsidR="005A4AF9" w:rsidRDefault="005A4AF9" w:rsidP="005A4AF9">
      <w:pPr>
        <w:pStyle w:val="ListParagraph"/>
        <w:numPr>
          <w:ilvl w:val="0"/>
          <w:numId w:val="1"/>
        </w:numPr>
        <w:rPr>
          <w:sz w:val="28"/>
        </w:rPr>
      </w:pPr>
      <w:r>
        <w:rPr>
          <w:sz w:val="28"/>
        </w:rPr>
        <w:t>Fixtures</w:t>
      </w:r>
    </w:p>
    <w:p w14:paraId="6D65791B" w14:textId="0B4BCA9F" w:rsidR="005A4AF9" w:rsidRDefault="005A4AF9" w:rsidP="005A4AF9">
      <w:pPr>
        <w:pStyle w:val="ListParagraph"/>
        <w:numPr>
          <w:ilvl w:val="0"/>
          <w:numId w:val="1"/>
        </w:numPr>
        <w:rPr>
          <w:sz w:val="28"/>
        </w:rPr>
      </w:pPr>
      <w:r>
        <w:rPr>
          <w:sz w:val="28"/>
        </w:rPr>
        <w:t>Managers</w:t>
      </w:r>
    </w:p>
    <w:p w14:paraId="75A8E4BD" w14:textId="68EEDD6D" w:rsidR="005A4AF9" w:rsidRDefault="005A4AF9" w:rsidP="005A4AF9">
      <w:pPr>
        <w:pStyle w:val="ListParagraph"/>
        <w:numPr>
          <w:ilvl w:val="0"/>
          <w:numId w:val="1"/>
        </w:numPr>
        <w:rPr>
          <w:sz w:val="28"/>
        </w:rPr>
      </w:pPr>
      <w:r>
        <w:rPr>
          <w:sz w:val="28"/>
        </w:rPr>
        <w:t>Players</w:t>
      </w:r>
    </w:p>
    <w:p w14:paraId="2EB19BE1" w14:textId="76E31ECA" w:rsidR="005A4AF9" w:rsidRDefault="005A4AF9" w:rsidP="005A4AF9">
      <w:pPr>
        <w:pStyle w:val="ListParagraph"/>
        <w:numPr>
          <w:ilvl w:val="0"/>
          <w:numId w:val="1"/>
        </w:numPr>
        <w:rPr>
          <w:sz w:val="28"/>
        </w:rPr>
      </w:pPr>
      <w:r>
        <w:rPr>
          <w:sz w:val="28"/>
        </w:rPr>
        <w:t>Stadiums</w:t>
      </w:r>
    </w:p>
    <w:p w14:paraId="022114D0" w14:textId="15AE6C19" w:rsidR="005A4AF9" w:rsidRDefault="005A4AF9" w:rsidP="005A4AF9">
      <w:pPr>
        <w:pStyle w:val="ListParagraph"/>
        <w:numPr>
          <w:ilvl w:val="0"/>
          <w:numId w:val="1"/>
        </w:numPr>
        <w:rPr>
          <w:sz w:val="28"/>
        </w:rPr>
      </w:pPr>
      <w:r>
        <w:rPr>
          <w:sz w:val="28"/>
        </w:rPr>
        <w:t>Teams</w:t>
      </w:r>
    </w:p>
    <w:p w14:paraId="5F75B886" w14:textId="5F602B4D" w:rsidR="005A4AF9" w:rsidRDefault="005A4AF9" w:rsidP="005A4AF9">
      <w:pPr>
        <w:pStyle w:val="ListParagraph"/>
        <w:numPr>
          <w:ilvl w:val="0"/>
          <w:numId w:val="1"/>
        </w:numPr>
        <w:rPr>
          <w:sz w:val="28"/>
        </w:rPr>
      </w:pPr>
      <w:r>
        <w:rPr>
          <w:sz w:val="28"/>
        </w:rPr>
        <w:t>Transfers</w:t>
      </w:r>
    </w:p>
    <w:p w14:paraId="076A0909" w14:textId="25465B1F" w:rsidR="005A4AF9" w:rsidRDefault="005A4AF9" w:rsidP="005A4AF9">
      <w:pPr>
        <w:rPr>
          <w:sz w:val="28"/>
        </w:rPr>
      </w:pPr>
    </w:p>
    <w:p w14:paraId="17227CDF" w14:textId="2110BB65" w:rsidR="005A4AF9" w:rsidRDefault="005A4AF9" w:rsidP="005A4AF9">
      <w:pPr>
        <w:rPr>
          <w:sz w:val="28"/>
        </w:rPr>
      </w:pPr>
      <w:r>
        <w:rPr>
          <w:sz w:val="28"/>
        </w:rPr>
        <w:t>Within the database I modelled all fixtures from Sunday 11</w:t>
      </w:r>
      <w:r w:rsidRPr="005A4AF9">
        <w:rPr>
          <w:sz w:val="28"/>
          <w:vertAlign w:val="superscript"/>
        </w:rPr>
        <w:t>th</w:t>
      </w:r>
      <w:r>
        <w:rPr>
          <w:sz w:val="28"/>
        </w:rPr>
        <w:t xml:space="preserve"> up to Saturday the 8</w:t>
      </w:r>
      <w:r w:rsidRPr="005A4AF9">
        <w:rPr>
          <w:sz w:val="28"/>
          <w:vertAlign w:val="superscript"/>
        </w:rPr>
        <w:t>th</w:t>
      </w:r>
      <w:r>
        <w:rPr>
          <w:sz w:val="28"/>
        </w:rPr>
        <w:t xml:space="preserve"> of December. This was done to allow for me to continuously input the results of these fixtures into the database in order to demonstrate the use of my designed triggers and the effect they have on other relations within the database.</w:t>
      </w:r>
    </w:p>
    <w:p w14:paraId="19F1E70A" w14:textId="703919D6" w:rsidR="005A4AF9" w:rsidRDefault="005A4AF9" w:rsidP="005A4AF9">
      <w:pPr>
        <w:rPr>
          <w:sz w:val="28"/>
        </w:rPr>
      </w:pPr>
    </w:p>
    <w:p w14:paraId="59A11137" w14:textId="1E0B0912" w:rsidR="005A4AF9" w:rsidRDefault="005A4AF9" w:rsidP="005A4AF9">
      <w:pPr>
        <w:rPr>
          <w:sz w:val="28"/>
        </w:rPr>
      </w:pPr>
      <w:r>
        <w:rPr>
          <w:sz w:val="28"/>
        </w:rPr>
        <w:t>Within the players table I modelled five players from each of the teams including a goalkeeper, defender, midfielder and two forwards for each team. The data regarding stadiums and managers is valid as of Sunday 11</w:t>
      </w:r>
      <w:r w:rsidRPr="005A4AF9">
        <w:rPr>
          <w:sz w:val="28"/>
          <w:vertAlign w:val="superscript"/>
        </w:rPr>
        <w:t>th</w:t>
      </w:r>
      <w:r>
        <w:rPr>
          <w:sz w:val="28"/>
        </w:rPr>
        <w:t xml:space="preserve"> of November. </w:t>
      </w:r>
    </w:p>
    <w:p w14:paraId="2867C265" w14:textId="2F9961C7" w:rsidR="005A4AF9" w:rsidRDefault="005A4AF9" w:rsidP="005A4AF9">
      <w:pPr>
        <w:rPr>
          <w:sz w:val="28"/>
        </w:rPr>
      </w:pPr>
    </w:p>
    <w:p w14:paraId="2A48D4E7" w14:textId="74282CAE" w:rsidR="005A4AF9" w:rsidRDefault="005A4AF9" w:rsidP="005A4AF9">
      <w:pPr>
        <w:rPr>
          <w:sz w:val="28"/>
        </w:rPr>
      </w:pPr>
      <w:r>
        <w:rPr>
          <w:sz w:val="28"/>
        </w:rPr>
        <w:t xml:space="preserve">All data regarding transfers is fictional and does not represent any real transfer that has occurred in the premier league within this period. They also solely serve the purpose of demonstrating the use of the designed triggers and their respective effects. </w:t>
      </w:r>
    </w:p>
    <w:p w14:paraId="4446FEB4" w14:textId="72A62404" w:rsidR="005A4AF9" w:rsidRDefault="005A4AF9" w:rsidP="005A4AF9">
      <w:pPr>
        <w:rPr>
          <w:sz w:val="28"/>
        </w:rPr>
      </w:pPr>
    </w:p>
    <w:p w14:paraId="6AC0AB7B" w14:textId="77777777" w:rsidR="005A4AF9" w:rsidRPr="005A4AF9" w:rsidRDefault="005A4AF9" w:rsidP="005A4AF9">
      <w:pPr>
        <w:rPr>
          <w:sz w:val="28"/>
        </w:rPr>
      </w:pPr>
      <w:bookmarkStart w:id="0" w:name="_GoBack"/>
      <w:bookmarkEnd w:id="0"/>
    </w:p>
    <w:p w14:paraId="243BECFE" w14:textId="77777777" w:rsidR="005A4AF9" w:rsidRPr="005A4AF9" w:rsidRDefault="005A4AF9">
      <w:pPr>
        <w:rPr>
          <w:b/>
          <w:u w:val="single"/>
        </w:rPr>
      </w:pPr>
    </w:p>
    <w:sectPr w:rsidR="005A4AF9" w:rsidRPr="005A4AF9" w:rsidSect="009B3B96">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2E509" w14:textId="77777777" w:rsidR="00553C9A" w:rsidRDefault="00553C9A" w:rsidP="005A4AF9">
      <w:r>
        <w:separator/>
      </w:r>
    </w:p>
  </w:endnote>
  <w:endnote w:type="continuationSeparator" w:id="0">
    <w:p w14:paraId="4E74451B" w14:textId="77777777" w:rsidR="00553C9A" w:rsidRDefault="00553C9A" w:rsidP="005A4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A6ACC" w14:textId="77777777" w:rsidR="00553C9A" w:rsidRDefault="00553C9A" w:rsidP="005A4AF9">
      <w:r>
        <w:separator/>
      </w:r>
    </w:p>
  </w:footnote>
  <w:footnote w:type="continuationSeparator" w:id="0">
    <w:p w14:paraId="4BC2B651" w14:textId="77777777" w:rsidR="00553C9A" w:rsidRDefault="00553C9A" w:rsidP="005A4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210F" w14:textId="5F3162CC" w:rsidR="005A4AF9" w:rsidRDefault="005A4AF9">
    <w:pPr>
      <w:pStyle w:val="Header"/>
    </w:pPr>
    <w:r>
      <w:t>CS3041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7124A"/>
    <w:multiLevelType w:val="hybridMultilevel"/>
    <w:tmpl w:val="8A8C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F9"/>
    <w:rsid w:val="00553C9A"/>
    <w:rsid w:val="005A4AF9"/>
    <w:rsid w:val="00673491"/>
    <w:rsid w:val="009B3B96"/>
    <w:rsid w:val="00F449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56C05C3"/>
  <w15:chartTrackingRefBased/>
  <w15:docId w15:val="{68C861E1-F27B-6F4E-ACF3-B28E157C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A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AF9"/>
    <w:pPr>
      <w:tabs>
        <w:tab w:val="center" w:pos="4680"/>
        <w:tab w:val="right" w:pos="9360"/>
      </w:tabs>
    </w:pPr>
  </w:style>
  <w:style w:type="character" w:customStyle="1" w:styleId="HeaderChar">
    <w:name w:val="Header Char"/>
    <w:basedOn w:val="DefaultParagraphFont"/>
    <w:link w:val="Header"/>
    <w:uiPriority w:val="99"/>
    <w:rsid w:val="005A4AF9"/>
    <w:rPr>
      <w:rFonts w:ascii="Times New Roman" w:eastAsia="Times New Roman" w:hAnsi="Times New Roman" w:cs="Times New Roman"/>
    </w:rPr>
  </w:style>
  <w:style w:type="paragraph" w:styleId="Footer">
    <w:name w:val="footer"/>
    <w:basedOn w:val="Normal"/>
    <w:link w:val="FooterChar"/>
    <w:uiPriority w:val="99"/>
    <w:unhideWhenUsed/>
    <w:rsid w:val="005A4AF9"/>
    <w:pPr>
      <w:tabs>
        <w:tab w:val="center" w:pos="4680"/>
        <w:tab w:val="right" w:pos="9360"/>
      </w:tabs>
    </w:pPr>
  </w:style>
  <w:style w:type="character" w:customStyle="1" w:styleId="FooterChar">
    <w:name w:val="Footer Char"/>
    <w:basedOn w:val="DefaultParagraphFont"/>
    <w:link w:val="Footer"/>
    <w:uiPriority w:val="99"/>
    <w:rsid w:val="005A4AF9"/>
    <w:rPr>
      <w:rFonts w:ascii="Times New Roman" w:eastAsia="Times New Roman" w:hAnsi="Times New Roman" w:cs="Times New Roman"/>
    </w:rPr>
  </w:style>
  <w:style w:type="paragraph" w:styleId="ListParagraph">
    <w:name w:val="List Paragraph"/>
    <w:basedOn w:val="Normal"/>
    <w:uiPriority w:val="34"/>
    <w:qFormat/>
    <w:rsid w:val="005A4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1</cp:revision>
  <dcterms:created xsi:type="dcterms:W3CDTF">2018-11-12T19:02:00Z</dcterms:created>
  <dcterms:modified xsi:type="dcterms:W3CDTF">2018-11-12T19:27:00Z</dcterms:modified>
</cp:coreProperties>
</file>