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1DEF" w14:textId="0D71E345" w:rsidR="000938EF" w:rsidRDefault="00AA613E">
      <w:hyperlink r:id="rId4" w:history="1">
        <w:r w:rsidRPr="001466A3">
          <w:rPr>
            <w:rStyle w:val="Hyperlink"/>
          </w:rPr>
          <w:t>https://www.figma.c</w:t>
        </w:r>
        <w:r w:rsidRPr="001466A3">
          <w:rPr>
            <w:rStyle w:val="Hyperlink"/>
          </w:rPr>
          <w:t>om/file/a9q3kcTg8d6QgQbWiZgYKm/Design-Lab?node-id=0%3A1</w:t>
        </w:r>
      </w:hyperlink>
    </w:p>
    <w:p w14:paraId="095A5254" w14:textId="77777777" w:rsidR="00AA613E" w:rsidRDefault="00AA613E"/>
    <w:sectPr w:rsidR="00AA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3E"/>
    <w:rsid w:val="005F2198"/>
    <w:rsid w:val="00AA613E"/>
    <w:rsid w:val="00C3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D395"/>
  <w15:chartTrackingRefBased/>
  <w15:docId w15:val="{B6E222CF-8044-4D22-94F9-61B37F7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9q3kcTg8d6QgQbWiZgYKm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Dooley</dc:creator>
  <cp:keywords/>
  <dc:description/>
  <cp:lastModifiedBy>Neal Dooley</cp:lastModifiedBy>
  <cp:revision>1</cp:revision>
  <dcterms:created xsi:type="dcterms:W3CDTF">2022-06-30T21:18:00Z</dcterms:created>
  <dcterms:modified xsi:type="dcterms:W3CDTF">2022-06-30T21:20:00Z</dcterms:modified>
</cp:coreProperties>
</file>