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9D1D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14:paraId="10312653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14:paraId="4897E7E3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14:paraId="06A7CFFA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EE25B7F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CDD0162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58AFC52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FFEA908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7A7908A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260E90F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D99FA4" w14:textId="31F8B466" w:rsidR="00FF7106" w:rsidRPr="00670B6A" w:rsidRDefault="00357161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Лабораторна робота №</w:t>
      </w:r>
      <w:r w:rsidR="00A61263" w:rsidRPr="00670B6A">
        <w:rPr>
          <w:rFonts w:ascii="Times New Roman" w:hAnsi="Times New Roman"/>
          <w:sz w:val="32"/>
          <w:szCs w:val="32"/>
        </w:rPr>
        <w:t>3</w:t>
      </w:r>
    </w:p>
    <w:p w14:paraId="09CE4374" w14:textId="77777777" w:rsidR="00FF7106" w:rsidRPr="00353E8F" w:rsidRDefault="00FF7106" w:rsidP="00FF7106">
      <w:pPr>
        <w:pStyle w:val="a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Pr="00353E8F">
        <w:t xml:space="preserve"> </w:t>
      </w:r>
      <w:r w:rsidRPr="00353E8F">
        <w:rPr>
          <w:rFonts w:ascii="Times New Roman" w:hAnsi="Times New Roman"/>
          <w:sz w:val="32"/>
          <w:szCs w:val="32"/>
        </w:rPr>
        <w:t>Сучасні технології розроб</w:t>
      </w:r>
      <w:r>
        <w:rPr>
          <w:rFonts w:ascii="Times New Roman" w:hAnsi="Times New Roman"/>
          <w:sz w:val="32"/>
          <w:szCs w:val="32"/>
        </w:rPr>
        <w:t xml:space="preserve">ки WEB-застосувань на платформі </w:t>
      </w:r>
      <w:r w:rsidRPr="00353E8F">
        <w:rPr>
          <w:rFonts w:ascii="Times New Roman" w:hAnsi="Times New Roman"/>
          <w:sz w:val="32"/>
          <w:szCs w:val="32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14:paraId="48FE69C5" w14:textId="5BCC86D5" w:rsidR="00FF7106" w:rsidRPr="00B5188D" w:rsidRDefault="00FF7106" w:rsidP="00357161">
      <w:pPr>
        <w:pStyle w:val="NormalWeb"/>
        <w:ind w:left="-567"/>
        <w:jc w:val="center"/>
        <w:rPr>
          <w:sz w:val="24"/>
          <w:lang w:val="ru-RU"/>
        </w:rPr>
      </w:pPr>
      <w:r w:rsidRPr="00B5188D">
        <w:rPr>
          <w:sz w:val="32"/>
          <w:szCs w:val="32"/>
          <w:lang w:val="ru-RU"/>
        </w:rPr>
        <w:t>на тему: «</w:t>
      </w:r>
      <w:r w:rsidR="00A61263" w:rsidRPr="00A61263">
        <w:rPr>
          <w:rFonts w:ascii="Times New Roman,Bold" w:hAnsi="Times New Roman,Bold"/>
          <w:sz w:val="32"/>
          <w:szCs w:val="32"/>
          <w:lang w:val="ru-RU"/>
        </w:rPr>
        <w:t>Проектування REST веб-API</w:t>
      </w:r>
      <w:r w:rsidRPr="00B5188D">
        <w:rPr>
          <w:sz w:val="32"/>
          <w:szCs w:val="32"/>
          <w:lang w:val="ru-RU"/>
        </w:rPr>
        <w:t>»</w:t>
      </w:r>
    </w:p>
    <w:p w14:paraId="632C7FFC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D36C315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8E6E2FA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4C9E95AB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E09CE8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5F05DAE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4146972E" w14:textId="465F11A2" w:rsidR="00FF7106" w:rsidRDefault="00B5188D" w:rsidP="00FF7106">
      <w:pPr>
        <w:pStyle w:val="a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гр. ІП</w:t>
      </w:r>
      <w:r w:rsidR="00FF7106">
        <w:rPr>
          <w:rFonts w:ascii="Times New Roman" w:hAnsi="Times New Roman"/>
          <w:sz w:val="32"/>
          <w:szCs w:val="32"/>
        </w:rPr>
        <w:t>-11</w:t>
      </w:r>
    </w:p>
    <w:p w14:paraId="14948E36" w14:textId="66C4BD40" w:rsidR="00FF7106" w:rsidRPr="00FF7106" w:rsidRDefault="00E95C8A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ru-RU"/>
        </w:rPr>
        <w:t>Гіжицький</w:t>
      </w:r>
      <w:r w:rsidR="00FF7106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Даниїл</w:t>
      </w:r>
    </w:p>
    <w:p w14:paraId="6621AB20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34AEDE51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Бардін В.</w:t>
      </w:r>
    </w:p>
    <w:p w14:paraId="33938E49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</w:p>
    <w:p w14:paraId="3EC65D96" w14:textId="77777777" w:rsidR="00FF7106" w:rsidRPr="001E2C6E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011FE1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30D327" w14:textId="77777777" w:rsidR="00FF7106" w:rsidRDefault="00FF7106" w:rsidP="00FF7106">
      <w:pPr>
        <w:pStyle w:val="a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1496B85" w14:textId="34A8DA54" w:rsidR="00FF7106" w:rsidRDefault="00FF7106" w:rsidP="00357161">
      <w:pPr>
        <w:pStyle w:val="a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8AE7ACC" w14:textId="77777777" w:rsidR="00FF7106" w:rsidRDefault="00FF7106" w:rsidP="00FF7106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14:paraId="505D87E6" w14:textId="77777777" w:rsidR="00A61263" w:rsidRDefault="00A61263" w:rsidP="00FF7106">
      <w:pPr>
        <w:ind w:left="-567"/>
        <w:jc w:val="center"/>
        <w:rPr>
          <w:sz w:val="32"/>
          <w:szCs w:val="32"/>
          <w:lang w:val="uk-UA"/>
        </w:rPr>
      </w:pPr>
    </w:p>
    <w:p w14:paraId="5FF685AA" w14:textId="77777777" w:rsidR="00A61263" w:rsidRDefault="00A61263" w:rsidP="00357161">
      <w:pPr>
        <w:rPr>
          <w:sz w:val="32"/>
          <w:szCs w:val="32"/>
          <w:lang w:val="uk-UA"/>
        </w:rPr>
      </w:pPr>
    </w:p>
    <w:p w14:paraId="646FFB2E" w14:textId="5514C497" w:rsidR="00A61263" w:rsidRPr="00A61263" w:rsidRDefault="00FF7106" w:rsidP="00A61263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  <w:r w:rsidR="00A61263" w:rsidRPr="00A61263">
        <w:rPr>
          <w:lang w:val="uk-UA"/>
        </w:rPr>
        <w:t>Ознайомитися з основами створення REST веб-API та методологією</w:t>
      </w:r>
    </w:p>
    <w:p w14:paraId="54617402" w14:textId="5CBC6C99" w:rsidR="00FF7106" w:rsidRPr="00C75097" w:rsidRDefault="00A61263" w:rsidP="00A61263">
      <w:pPr>
        <w:rPr>
          <w:lang w:val="uk-UA"/>
        </w:rPr>
      </w:pPr>
      <w:r w:rsidRPr="00A61263">
        <w:rPr>
          <w:lang w:val="uk-UA"/>
        </w:rPr>
        <w:t>C4 для ві</w:t>
      </w:r>
      <w:r>
        <w:rPr>
          <w:lang w:val="uk-UA"/>
        </w:rPr>
        <w:t>дображення архітектури системи.</w:t>
      </w:r>
      <w:r w:rsidRPr="00A61263">
        <w:rPr>
          <w:lang w:val="ru-RU"/>
        </w:rPr>
        <w:t xml:space="preserve"> </w:t>
      </w:r>
      <w:r>
        <w:rPr>
          <w:lang w:val="uk-UA"/>
        </w:rPr>
        <w:t xml:space="preserve">Ознайомитися з основами </w:t>
      </w:r>
      <w:r w:rsidRPr="00A61263">
        <w:rPr>
          <w:lang w:val="uk-UA"/>
        </w:rPr>
        <w:t>створен</w:t>
      </w:r>
      <w:r>
        <w:rPr>
          <w:lang w:val="uk-UA"/>
        </w:rPr>
        <w:t>ня ER-діаграм для представлення</w:t>
      </w:r>
      <w:r w:rsidRPr="00A61263">
        <w:rPr>
          <w:lang w:val="ru-RU"/>
        </w:rPr>
        <w:t xml:space="preserve"> </w:t>
      </w:r>
      <w:r w:rsidRPr="00A61263">
        <w:rPr>
          <w:lang w:val="uk-UA"/>
        </w:rPr>
        <w:t>структури бази даних.</w:t>
      </w:r>
    </w:p>
    <w:p w14:paraId="439F0FDC" w14:textId="77777777" w:rsidR="00A61263" w:rsidRDefault="00A61263" w:rsidP="00FF7106">
      <w:pPr>
        <w:rPr>
          <w:b/>
          <w:lang w:val="uk-UA"/>
        </w:rPr>
      </w:pPr>
    </w:p>
    <w:p w14:paraId="39AC4758" w14:textId="77777777" w:rsidR="00FF7106" w:rsidRPr="0070387B" w:rsidRDefault="00FF7106" w:rsidP="00FF7106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14:paraId="1F0B86E8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1. З дотриманням вимог REST-у спроектувати веб-API для</w:t>
      </w:r>
    </w:p>
    <w:p w14:paraId="1843278F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обраної(згідно варіанту) доменної області, використовуючи</w:t>
      </w:r>
    </w:p>
    <w:p w14:paraId="6351520B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методологію C4 для створення діаграми архітектури системи.</w:t>
      </w:r>
    </w:p>
    <w:p w14:paraId="41C55992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2. Створити ER-діаграму для DAL (Data Access Layer), яка</w:t>
      </w:r>
    </w:p>
    <w:p w14:paraId="4B0A0D41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відображатиме структуру бази даних веб-API.</w:t>
      </w:r>
    </w:p>
    <w:p w14:paraId="5BAB60EF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3. Оформити спроєктоване рішення у вигляді звіту до лабораторної</w:t>
      </w:r>
    </w:p>
    <w:p w14:paraId="58CB5BE6" w14:textId="77777777" w:rsidR="00A61263" w:rsidRDefault="00A61263" w:rsidP="00A61263">
      <w:pPr>
        <w:rPr>
          <w:lang w:val="uk-UA"/>
        </w:rPr>
      </w:pPr>
      <w:r w:rsidRPr="00A61263">
        <w:rPr>
          <w:lang w:val="uk-UA"/>
        </w:rPr>
        <w:t>роботи.</w:t>
      </w:r>
    </w:p>
    <w:p w14:paraId="3F48BE95" w14:textId="77777777" w:rsidR="00A61263" w:rsidRDefault="00A61263" w:rsidP="00A61263">
      <w:pPr>
        <w:rPr>
          <w:lang w:val="uk-UA"/>
        </w:rPr>
      </w:pPr>
    </w:p>
    <w:p w14:paraId="6714D9C3" w14:textId="3DC48A93" w:rsidR="00FF7106" w:rsidRPr="00C75097" w:rsidRDefault="00FF7106" w:rsidP="00A61263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E95C8A">
        <w:rPr>
          <w:b/>
          <w:lang w:val="uk-UA"/>
        </w:rPr>
        <w:t>9</w:t>
      </w:r>
      <w:r w:rsidRPr="00C75097">
        <w:rPr>
          <w:b/>
          <w:lang w:val="uk-UA"/>
        </w:rPr>
        <w:t xml:space="preserve">: </w:t>
      </w:r>
    </w:p>
    <w:p w14:paraId="25F2FE9C" w14:textId="12C0B2F0" w:rsidR="00FF7106" w:rsidRDefault="00E95C8A" w:rsidP="00FF7106">
      <w:pPr>
        <w:rPr>
          <w:lang w:val="ru-RU"/>
        </w:rPr>
      </w:pPr>
      <w:r w:rsidRPr="00E95C8A">
        <w:rPr>
          <w:noProof/>
          <w:lang w:val="ru-RU"/>
        </w:rPr>
        <w:drawing>
          <wp:inline distT="0" distB="0" distL="0" distR="0" wp14:anchorId="059D5E2F" wp14:editId="26E1B6DA">
            <wp:extent cx="5731510" cy="3420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6277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1B4866F8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43A2F5C3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761E684E" w14:textId="77777777" w:rsidR="00FF7106" w:rsidRPr="00C75097" w:rsidRDefault="00FF7106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lastRenderedPageBreak/>
        <w:t xml:space="preserve">Посилання на код 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</w:rPr>
        <w:t>GitHub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</w:p>
    <w:p w14:paraId="133E1936" w14:textId="52E1B0F7" w:rsidR="00A61263" w:rsidRDefault="00172728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172728">
        <w:rPr>
          <w:rStyle w:val="Hyperlink"/>
          <w:rFonts w:eastAsiaTheme="minorHAnsi"/>
          <w:szCs w:val="28"/>
          <w:bdr w:val="none" w:sz="0" w:space="0" w:color="auto"/>
          <w:lang w:val="ru-RU"/>
        </w:rPr>
        <w:t>https://github.com/doomer2004/Hospital-system.</w:t>
      </w:r>
      <w:r w:rsidR="00FF7106" w:rsidRPr="00313A5B">
        <w:rPr>
          <w:rStyle w:val="Hyperlink"/>
          <w:rFonts w:eastAsiaTheme="minorHAnsi"/>
          <w:szCs w:val="28"/>
          <w:bdr w:val="none" w:sz="0" w:space="0" w:color="auto"/>
          <w:lang w:val="ru-RU"/>
        </w:rPr>
        <w:br/>
      </w:r>
    </w:p>
    <w:p w14:paraId="73C21135" w14:textId="7F7464A5" w:rsidR="00FF7106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діаграма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рівень 1:</w:t>
      </w:r>
    </w:p>
    <w:p w14:paraId="5ACEF21C" w14:textId="1C3F3171" w:rsidR="00A61263" w:rsidRDefault="00E95C8A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E95C8A">
        <w:rPr>
          <w:rFonts w:eastAsiaTheme="minorHAnsi"/>
          <w:bCs/>
          <w:noProof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3F58772B" wp14:editId="6CDC7C8C">
            <wp:extent cx="5731510" cy="3481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F6E" w14:textId="18B95570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2773A597" w14:textId="40ABB3C5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діаграма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рівень 2:</w:t>
      </w:r>
    </w:p>
    <w:p w14:paraId="01334891" w14:textId="4F355FD5" w:rsidR="00A61263" w:rsidRDefault="00E95C8A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E95C8A">
        <w:rPr>
          <w:rFonts w:eastAsiaTheme="minorHAnsi"/>
          <w:bCs/>
          <w:noProof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4DAA4CF0" wp14:editId="0FFCCCAB">
            <wp:extent cx="5731510" cy="2735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B72E" w14:textId="77777777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2B4DDEA1" w14:textId="5C773F98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 w:frame="1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  <w:r>
        <w:rPr>
          <w:rFonts w:eastAsiaTheme="minorHAnsi"/>
          <w:b/>
          <w:color w:val="000000"/>
          <w:szCs w:val="28"/>
          <w:bdr w:val="none" w:sz="0" w:space="0" w:color="auto" w:frame="1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>рівень 3:</w:t>
      </w:r>
    </w:p>
    <w:p w14:paraId="65AA97EC" w14:textId="678B31E4" w:rsidR="00666E4D" w:rsidRDefault="00E95C8A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E95C8A">
        <w:rPr>
          <w:rFonts w:eastAsiaTheme="minorHAnsi"/>
          <w:bCs/>
          <w:noProof/>
          <w:color w:val="000000"/>
          <w:szCs w:val="28"/>
          <w:bdr w:val="none" w:sz="0" w:space="0" w:color="auto"/>
          <w:lang w:val="uk-UA"/>
        </w:rPr>
        <w:lastRenderedPageBreak/>
        <w:drawing>
          <wp:inline distT="0" distB="0" distL="0" distR="0" wp14:anchorId="6205D4F6" wp14:editId="34F54C8A">
            <wp:extent cx="5731510" cy="5079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FA1F" w14:textId="226AE833" w:rsidR="00A61263" w:rsidRP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ER</w:t>
      </w:r>
      <w:r w:rsidRPr="00A6126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  <w:r w:rsidR="00E95C8A" w:rsidRPr="00E95C8A">
        <w:rPr>
          <w:rFonts w:eastAsiaTheme="minorHAnsi"/>
          <w:b/>
          <w:noProof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7A5AB295" wp14:editId="5BAECDCE">
            <wp:extent cx="5731510" cy="2765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D92C" w14:textId="77777777" w:rsidR="00A61263" w:rsidRDefault="00A61263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3A8CCB98" w14:textId="278B5B60" w:rsidR="00AA4E0E" w:rsidRPr="00FF7106" w:rsidRDefault="00611656">
      <w:pPr>
        <w:rPr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lastRenderedPageBreak/>
        <w:t>Висновки</w:t>
      </w:r>
      <w:r w:rsidR="00FF7106" w:rsidRPr="00666E4D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під час виконання лабораторної роботи я навчився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проектувати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REST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API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з допомогою методології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C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 та створив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ER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>діаграму</w:t>
      </w:r>
      <w:r w:rsidR="00E95C8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для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бази даних</w:t>
      </w:r>
      <w:r w:rsidR="00666E4D">
        <w:rPr>
          <w:lang w:val="uk-UA"/>
        </w:rPr>
        <w:t>.</w:t>
      </w:r>
    </w:p>
    <w:sectPr w:rsidR="00AA4E0E" w:rsidRPr="00FF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106"/>
    <w:rsid w:val="0015475F"/>
    <w:rsid w:val="00172728"/>
    <w:rsid w:val="00357161"/>
    <w:rsid w:val="005D2C60"/>
    <w:rsid w:val="00611656"/>
    <w:rsid w:val="006436CC"/>
    <w:rsid w:val="006554DF"/>
    <w:rsid w:val="00666E4D"/>
    <w:rsid w:val="00670B6A"/>
    <w:rsid w:val="00A61263"/>
    <w:rsid w:val="00AA4E0E"/>
    <w:rsid w:val="00AD7406"/>
    <w:rsid w:val="00B5188D"/>
    <w:rsid w:val="00B567B7"/>
    <w:rsid w:val="00DF2D79"/>
    <w:rsid w:val="00E47FBC"/>
    <w:rsid w:val="00E95C8A"/>
    <w:rsid w:val="00EB36C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54BC"/>
  <w15:chartTrackingRefBased/>
  <w15:docId w15:val="{6597F605-B07A-4CEA-B39B-69ECF13F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263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rsid w:val="00FF710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FF7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ru-RU"/>
    </w:rPr>
  </w:style>
  <w:style w:type="character" w:styleId="Hyperlink">
    <w:name w:val="Hyperlink"/>
    <w:basedOn w:val="DefaultParagraphFont"/>
    <w:uiPriority w:val="99"/>
    <w:unhideWhenUsed/>
    <w:rsid w:val="00FF710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54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54D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Бацан</dc:creator>
  <cp:keywords/>
  <dc:description/>
  <cp:lastModifiedBy>Даниїл Гіжицький</cp:lastModifiedBy>
  <cp:revision>3</cp:revision>
  <dcterms:created xsi:type="dcterms:W3CDTF">2023-11-15T12:19:00Z</dcterms:created>
  <dcterms:modified xsi:type="dcterms:W3CDTF">2023-11-15T14:33:00Z</dcterms:modified>
</cp:coreProperties>
</file>