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0008" w14:textId="77777777" w:rsidR="002A1302" w:rsidRPr="00601D83" w:rsidRDefault="002A1302" w:rsidP="002A1302">
      <w:pPr>
        <w:spacing w:before="81"/>
        <w:ind w:left="8158" w:right="91"/>
        <w:jc w:val="center"/>
        <w:rPr>
          <w:rFonts w:cstheme="minorHAnsi"/>
          <w:i/>
          <w:sz w:val="32"/>
          <w:szCs w:val="32"/>
        </w:rPr>
      </w:pPr>
    </w:p>
    <w:p w14:paraId="0D55DFF1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327CDA66" w14:textId="77777777" w:rsidR="003C162D" w:rsidRDefault="003C162D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14:paraId="7AD33738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3FA5A14" w14:textId="77777777" w:rsidR="00E4380A" w:rsidRPr="00246D75" w:rsidRDefault="00E4380A" w:rsidP="00E4380A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246D75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" </w:t>
      </w:r>
    </w:p>
    <w:p w14:paraId="065E7920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246D75">
        <w:rPr>
          <w:rFonts w:cstheme="minorHAnsi"/>
          <w:sz w:val="32"/>
          <w:szCs w:val="32"/>
          <w:lang w:val="uk-UA"/>
        </w:rPr>
        <w:t xml:space="preserve"> </w:t>
      </w:r>
    </w:p>
    <w:p w14:paraId="71597B84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14:paraId="10E46E51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668DA8A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F94B40E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26CC4159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4F3B905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Звіт</w:t>
      </w:r>
      <w:proofErr w:type="spellEnd"/>
    </w:p>
    <w:p w14:paraId="150DA5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790DBD5" w14:textId="4808B9A3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246D75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№ </w:t>
      </w:r>
      <w:r w:rsidR="001A1860" w:rsidRPr="001A1860">
        <w:rPr>
          <w:rFonts w:cstheme="minorHAnsi"/>
          <w:sz w:val="32"/>
          <w:szCs w:val="32"/>
          <w:lang w:val="ru-RU"/>
        </w:rPr>
        <w:t>3</w:t>
      </w:r>
      <w:r w:rsidRPr="00246D75">
        <w:rPr>
          <w:rFonts w:cstheme="minorHAnsi"/>
          <w:sz w:val="32"/>
          <w:szCs w:val="32"/>
          <w:lang w:val="ru-RU"/>
        </w:rPr>
        <w:t xml:space="preserve"> з </w:t>
      </w:r>
      <w:proofErr w:type="spellStart"/>
      <w:r w:rsidRPr="00246D75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1B4E56EB" w14:textId="77777777" w:rsidR="00F70295" w:rsidRDefault="00E4380A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proofErr w:type="spellStart"/>
      <w:r w:rsidR="00F70295">
        <w:rPr>
          <w:rFonts w:cstheme="minorHAnsi"/>
          <w:sz w:val="32"/>
          <w:szCs w:val="32"/>
          <w:lang w:val="ru-RU"/>
        </w:rPr>
        <w:t>Основи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F70295">
        <w:rPr>
          <w:rFonts w:cstheme="minorHAnsi"/>
          <w:sz w:val="32"/>
          <w:szCs w:val="32"/>
          <w:lang w:val="ru-RU"/>
        </w:rPr>
        <w:t>програмування</w:t>
      </w:r>
      <w:proofErr w:type="spellEnd"/>
      <w:r w:rsidR="00F70295">
        <w:rPr>
          <w:rFonts w:cstheme="minorHAnsi"/>
          <w:sz w:val="32"/>
          <w:szCs w:val="32"/>
          <w:lang w:val="ru-RU"/>
        </w:rPr>
        <w:t xml:space="preserve"> – 1.</w:t>
      </w:r>
    </w:p>
    <w:p w14:paraId="2769355D" w14:textId="77777777" w:rsidR="00E4380A" w:rsidRPr="00246D75" w:rsidRDefault="00F70295" w:rsidP="00F70295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  <w:lang w:val="ru-RU"/>
        </w:rPr>
        <w:t>Базові</w:t>
      </w:r>
      <w:proofErr w:type="spellEnd"/>
      <w:r>
        <w:rPr>
          <w:rFonts w:cstheme="minorHAnsi"/>
          <w:sz w:val="32"/>
          <w:szCs w:val="32"/>
          <w:lang w:val="ru-RU"/>
        </w:rPr>
        <w:t xml:space="preserve"> </w:t>
      </w:r>
      <w:proofErr w:type="spellStart"/>
      <w:r>
        <w:rPr>
          <w:rFonts w:cstheme="minorHAnsi"/>
          <w:sz w:val="32"/>
          <w:szCs w:val="32"/>
          <w:lang w:val="ru-RU"/>
        </w:rPr>
        <w:t>конструкції</w:t>
      </w:r>
      <w:proofErr w:type="spellEnd"/>
      <w:r w:rsidR="00E4380A"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0A30E8E9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1163E7FF" w14:textId="77777777" w:rsidR="00E4380A" w:rsidRPr="00EE4505" w:rsidRDefault="00E4380A" w:rsidP="00EE4505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sz w:val="32"/>
          <w:szCs w:val="32"/>
          <w:lang w:val="ru-RU"/>
        </w:rPr>
        <w:t>«</w:t>
      </w:r>
      <w:r w:rsidR="00EE4505" w:rsidRPr="00EE4505">
        <w:rPr>
          <w:rFonts w:cstheme="minorHAnsi"/>
          <w:sz w:val="32"/>
          <w:szCs w:val="32"/>
          <w:lang w:val="uk-UA"/>
        </w:rPr>
        <w:t>О</w:t>
      </w:r>
      <w:r w:rsidR="00EE4505">
        <w:rPr>
          <w:rFonts w:cstheme="minorHAnsi"/>
          <w:sz w:val="32"/>
          <w:szCs w:val="32"/>
          <w:lang w:val="uk-UA"/>
        </w:rPr>
        <w:t>рганізація</w:t>
      </w:r>
      <w:r w:rsidR="00EE4505" w:rsidRPr="00EE4505">
        <w:rPr>
          <w:rFonts w:cstheme="minorHAnsi"/>
          <w:sz w:val="32"/>
          <w:szCs w:val="32"/>
          <w:lang w:val="uk-UA"/>
        </w:rPr>
        <w:t xml:space="preserve"> </w:t>
      </w:r>
      <w:r w:rsidR="00EE4505">
        <w:rPr>
          <w:rFonts w:cstheme="minorHAnsi"/>
          <w:sz w:val="32"/>
          <w:szCs w:val="32"/>
          <w:lang w:val="uk-UA"/>
        </w:rPr>
        <w:t>розгалужених процесів</w:t>
      </w:r>
      <w:r w:rsidRPr="00246D75">
        <w:rPr>
          <w:rFonts w:cstheme="minorHAnsi"/>
          <w:sz w:val="32"/>
          <w:szCs w:val="32"/>
          <w:lang w:val="ru-RU"/>
        </w:rPr>
        <w:t xml:space="preserve">» </w:t>
      </w:r>
    </w:p>
    <w:p w14:paraId="40C7E1B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4F2A757B" w14:textId="34A85E0A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Варіант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</w:t>
      </w:r>
      <w:r w:rsidR="00332B52">
        <w:rPr>
          <w:rFonts w:cstheme="minorHAnsi"/>
          <w:sz w:val="32"/>
          <w:szCs w:val="32"/>
          <w:u w:val="single"/>
          <w:lang w:val="ru-RU"/>
        </w:rPr>
        <w:t>5</w:t>
      </w:r>
      <w:r w:rsidRPr="00246D75">
        <w:rPr>
          <w:rFonts w:cstheme="minorHAnsi"/>
          <w:sz w:val="32"/>
          <w:szCs w:val="32"/>
          <w:lang w:val="ru-RU"/>
        </w:rPr>
        <w:t xml:space="preserve"> </w:t>
      </w:r>
    </w:p>
    <w:p w14:paraId="2AE9C747" w14:textId="77777777" w:rsidR="00457A96" w:rsidRPr="00246D75" w:rsidRDefault="00457A96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658EAF3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2DE54C5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ru-RU"/>
        </w:rPr>
      </w:pPr>
    </w:p>
    <w:p w14:paraId="50AF7522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62D8206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4AE216DE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177CBB4" w14:textId="1508FA05" w:rsidR="00E4380A" w:rsidRDefault="00E4380A" w:rsidP="00E4380A">
      <w:pPr>
        <w:spacing w:after="0" w:line="240" w:lineRule="auto"/>
        <w:rPr>
          <w:rFonts w:cstheme="minorHAnsi"/>
          <w:sz w:val="32"/>
          <w:szCs w:val="32"/>
          <w:u w:val="single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Виконав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студент </w:t>
      </w:r>
      <w:r w:rsidRPr="00246D75">
        <w:rPr>
          <w:rFonts w:cstheme="minorHAnsi"/>
          <w:sz w:val="32"/>
          <w:szCs w:val="32"/>
          <w:u w:val="single"/>
          <w:lang w:val="uk-UA"/>
        </w:rPr>
        <w:t xml:space="preserve">ІП-11 </w:t>
      </w:r>
      <w:r w:rsidR="00332B52">
        <w:rPr>
          <w:rFonts w:cstheme="minorHAnsi"/>
          <w:sz w:val="32"/>
          <w:szCs w:val="32"/>
          <w:u w:val="single"/>
          <w:lang w:val="ru-RU"/>
        </w:rPr>
        <w:t xml:space="preserve">Гіжицький Даниїл </w:t>
      </w:r>
      <w:proofErr w:type="spellStart"/>
      <w:r w:rsidR="00332B52">
        <w:rPr>
          <w:rFonts w:cstheme="minorHAnsi"/>
          <w:sz w:val="32"/>
          <w:szCs w:val="32"/>
          <w:u w:val="single"/>
          <w:lang w:val="ru-RU"/>
        </w:rPr>
        <w:t>Олександрочив</w:t>
      </w:r>
      <w:proofErr w:type="spellEnd"/>
    </w:p>
    <w:p w14:paraId="146C5914" w14:textId="77777777" w:rsidR="00332B52" w:rsidRPr="00246D75" w:rsidRDefault="00332B52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1BCEA3C4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14:paraId="616D54EB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3A5F967C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001CE818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70009A69" w14:textId="77777777" w:rsidR="00E4380A" w:rsidRPr="00246D75" w:rsidRDefault="00E4380A" w:rsidP="00E4380A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14:paraId="6230A91A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7FD43584" w14:textId="77777777" w:rsidR="003C162D" w:rsidRDefault="003C162D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14:paraId="0B15F873" w14:textId="77777777" w:rsidR="00E4380A" w:rsidRPr="00246D75" w:rsidRDefault="00E4380A" w:rsidP="00E4380A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246D75">
        <w:rPr>
          <w:rFonts w:cstheme="minorHAnsi"/>
          <w:sz w:val="32"/>
          <w:szCs w:val="32"/>
          <w:lang w:val="ru-RU"/>
        </w:rPr>
        <w:t>Київ</w:t>
      </w:r>
      <w:proofErr w:type="spellEnd"/>
      <w:r w:rsidRPr="00246D75">
        <w:rPr>
          <w:rFonts w:cstheme="minorHAnsi"/>
          <w:sz w:val="32"/>
          <w:szCs w:val="32"/>
          <w:lang w:val="ru-RU"/>
        </w:rPr>
        <w:t xml:space="preserve"> 202</w:t>
      </w:r>
      <w:r w:rsidRPr="00246D75">
        <w:rPr>
          <w:rFonts w:cstheme="minorHAnsi"/>
          <w:sz w:val="32"/>
          <w:szCs w:val="32"/>
          <w:lang w:val="uk-UA"/>
        </w:rPr>
        <w:t>1</w:t>
      </w:r>
      <w:r w:rsidRPr="00246D75">
        <w:rPr>
          <w:rFonts w:cstheme="minorHAnsi"/>
          <w:sz w:val="32"/>
          <w:szCs w:val="32"/>
          <w:lang w:val="ru-RU"/>
        </w:rPr>
        <w:br w:type="page"/>
      </w:r>
    </w:p>
    <w:p w14:paraId="64E9120A" w14:textId="7C471976" w:rsidR="00457A96" w:rsidRPr="00B94025" w:rsidRDefault="00457A96" w:rsidP="00577F43">
      <w:pPr>
        <w:pStyle w:val="aa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246D75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B94025">
        <w:rPr>
          <w:rFonts w:asciiTheme="minorHAnsi" w:hAnsiTheme="minorHAnsi" w:cstheme="minorHAnsi"/>
          <w:b/>
          <w:sz w:val="32"/>
          <w:szCs w:val="32"/>
        </w:rPr>
        <w:t>3</w:t>
      </w:r>
    </w:p>
    <w:p w14:paraId="5C6607A9" w14:textId="77777777" w:rsidR="00457A96" w:rsidRPr="00246D75" w:rsidRDefault="00D26FB5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ОРГАНІЗАЦІЯ РОЗГАЛУЖНИХ ПРОЦЕСІВ</w:t>
      </w:r>
    </w:p>
    <w:p w14:paraId="5140CC2A" w14:textId="77777777" w:rsidR="001A52E6" w:rsidRPr="00246D75" w:rsidRDefault="001A52E6" w:rsidP="00577F43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14:paraId="3DE54512" w14:textId="77777777" w:rsidR="00457A96" w:rsidRPr="00246D75" w:rsidRDefault="001A52E6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Мета</w:t>
      </w:r>
      <w:r w:rsidRPr="00246D75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246D75">
        <w:rPr>
          <w:rFonts w:asciiTheme="minorHAnsi" w:hAnsiTheme="minorHAnsi" w:cstheme="minorHAnsi"/>
          <w:sz w:val="32"/>
          <w:szCs w:val="32"/>
        </w:rPr>
        <w:t>–</w:t>
      </w:r>
      <w:r w:rsidRPr="00246D75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D26FB5" w:rsidRPr="00246D75">
        <w:rPr>
          <w:rFonts w:asciiTheme="minorHAnsi" w:hAnsiTheme="minorHAnsi" w:cstheme="minorHAnsi"/>
          <w:sz w:val="32"/>
          <w:szCs w:val="32"/>
        </w:rPr>
        <w:t>опанувати прийоми програмування розгалужених обчислювальних процесів</w:t>
      </w:r>
      <w:r w:rsidRPr="00246D75">
        <w:rPr>
          <w:rFonts w:asciiTheme="minorHAnsi" w:hAnsiTheme="minorHAnsi" w:cstheme="minorHAnsi"/>
          <w:sz w:val="32"/>
          <w:szCs w:val="32"/>
        </w:rPr>
        <w:t>.</w:t>
      </w:r>
    </w:p>
    <w:p w14:paraId="1F9786E7" w14:textId="77777777" w:rsidR="00C87E64" w:rsidRPr="00246D75" w:rsidRDefault="00C87E64" w:rsidP="00577F43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14:paraId="0F5B51FF" w14:textId="77777777" w:rsidR="00332B52" w:rsidRDefault="00C87E64" w:rsidP="00DA1B65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proofErr w:type="spellStart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246D75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332B52">
        <w:rPr>
          <w:rFonts w:asciiTheme="minorHAnsi" w:hAnsiTheme="minorHAnsi" w:cstheme="minorHAnsi"/>
          <w:b/>
          <w:sz w:val="32"/>
          <w:szCs w:val="32"/>
          <w:lang w:val="ru-RU"/>
        </w:rPr>
        <w:t>5</w:t>
      </w:r>
    </w:p>
    <w:p w14:paraId="28EAA3D6" w14:textId="795E0867" w:rsidR="00DA1B65" w:rsidRPr="001A1860" w:rsidRDefault="001A1860" w:rsidP="00DA1B65">
      <w:pPr>
        <w:pStyle w:val="aa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7754CD5" wp14:editId="23CEF371">
            <wp:extent cx="6692265" cy="20504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386F" w14:textId="77777777" w:rsidR="001A1860" w:rsidRPr="001A1860" w:rsidRDefault="00C87E64" w:rsidP="001A1860">
      <w:pPr>
        <w:pStyle w:val="aa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246D75">
        <w:rPr>
          <w:rFonts w:asciiTheme="minorHAnsi" w:hAnsiTheme="minorHAnsi" w:cstheme="minorHAnsi"/>
          <w:sz w:val="32"/>
          <w:szCs w:val="32"/>
        </w:rPr>
        <w:t xml:space="preserve">: </w:t>
      </w:r>
      <w:proofErr w:type="spellStart"/>
      <w:r w:rsidR="00577F43" w:rsidRPr="00246D75">
        <w:rPr>
          <w:rFonts w:asciiTheme="minorHAnsi" w:hAnsiTheme="minorHAnsi" w:cstheme="minorHAnsi"/>
          <w:sz w:val="32"/>
          <w:szCs w:val="32"/>
          <w:lang w:val="ru-RU"/>
        </w:rPr>
        <w:t>Перевіряємо</w:t>
      </w:r>
      <w:proofErr w:type="spellEnd"/>
      <w:r w:rsidR="00577F43" w:rsidRPr="00246D75">
        <w:rPr>
          <w:rFonts w:asciiTheme="minorHAnsi" w:hAnsiTheme="minorHAnsi" w:cstheme="minorHAnsi"/>
          <w:sz w:val="32"/>
          <w:szCs w:val="32"/>
        </w:rPr>
        <w:t xml:space="preserve">, чи </w:t>
      </w: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≥10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-4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якщо умова виконеється, то ми повторюємо цикл доки 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000000" w:themeColor="text1"/>
                        <w:sz w:val="32"/>
                        <w:szCs w:val="32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theme="minorHAnsi"/>
                    <w:color w:val="000000" w:themeColor="text1"/>
                    <w:sz w:val="32"/>
                    <w:szCs w:val="32"/>
                    <w:lang w:val="ru-RU"/>
                  </w:rPr>
                  <m:t>+1</m:t>
                </m:r>
              </m:den>
            </m:f>
          </m:e>
        </m:d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32"/>
                <w:szCs w:val="32"/>
                <w:lang w:val="ru-RU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≤10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32"/>
                <w:szCs w:val="32"/>
                <w:lang w:val="ru-RU"/>
              </w:rPr>
              <m:t>-4</m:t>
            </m:r>
          </m:sup>
        </m:sSup>
        <m:r>
          <w:rPr>
            <w:rFonts w:ascii="Cambria Math" w:hAnsi="Cambria Math" w:cstheme="minorHAnsi"/>
            <w:color w:val="000000" w:themeColor="text1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 w:cstheme="minorHAnsi"/>
            <w:color w:val="000000" w:themeColor="text1"/>
            <w:sz w:val="32"/>
            <w:szCs w:val="32"/>
          </w:rPr>
          <m:t xml:space="preserve"> </m:t>
        </m:r>
      </m:oMath>
    </w:p>
    <w:p w14:paraId="35637BE0" w14:textId="1204CC7D" w:rsidR="00C87E64" w:rsidRPr="001A1860" w:rsidRDefault="00C87E64" w:rsidP="001A1860">
      <w:pPr>
        <w:pStyle w:val="aa"/>
        <w:ind w:left="102" w:right="110" w:firstLine="618"/>
        <w:jc w:val="center"/>
        <w:rPr>
          <w:rFonts w:asciiTheme="minorHAnsi" w:hAnsiTheme="minorHAnsi" w:cstheme="minorHAnsi"/>
          <w:sz w:val="32"/>
          <w:szCs w:val="32"/>
        </w:rPr>
      </w:pPr>
      <w:r w:rsidRPr="00246D75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246D75">
        <w:rPr>
          <w:rFonts w:asciiTheme="minorHAnsi" w:hAnsiTheme="minorHAnsi" w:cstheme="minorHAnsi"/>
          <w:sz w:val="32"/>
          <w:szCs w:val="32"/>
        </w:rPr>
        <w:t>:</w:t>
      </w:r>
    </w:p>
    <w:tbl>
      <w:tblPr>
        <w:tblStyle w:val="ac"/>
        <w:tblW w:w="10886" w:type="dxa"/>
        <w:jc w:val="center"/>
        <w:tblLook w:val="04A0" w:firstRow="1" w:lastRow="0" w:firstColumn="1" w:lastColumn="0" w:noHBand="0" w:noVBand="1"/>
      </w:tblPr>
      <w:tblGrid>
        <w:gridCol w:w="4859"/>
        <w:gridCol w:w="2353"/>
        <w:gridCol w:w="1469"/>
        <w:gridCol w:w="2205"/>
      </w:tblGrid>
      <w:tr w:rsidR="00812E73" w:rsidRPr="00246D75" w14:paraId="14A47CA7" w14:textId="77777777" w:rsidTr="005B7102">
        <w:trPr>
          <w:jc w:val="center"/>
        </w:trPr>
        <w:tc>
          <w:tcPr>
            <w:tcW w:w="4859" w:type="dxa"/>
          </w:tcPr>
          <w:p w14:paraId="44940862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14:paraId="7E12606E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469" w:type="dxa"/>
          </w:tcPr>
          <w:p w14:paraId="220A4B15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205" w:type="dxa"/>
          </w:tcPr>
          <w:p w14:paraId="7FEF267D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812E73" w:rsidRPr="00246D75" w14:paraId="549B1F46" w14:textId="77777777" w:rsidTr="005B7102">
        <w:trPr>
          <w:jc w:val="center"/>
        </w:trPr>
        <w:tc>
          <w:tcPr>
            <w:tcW w:w="4859" w:type="dxa"/>
          </w:tcPr>
          <w:p w14:paraId="054ED43C" w14:textId="70C8909A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х</w:t>
            </w:r>
          </w:p>
        </w:tc>
        <w:tc>
          <w:tcPr>
            <w:tcW w:w="2353" w:type="dxa"/>
          </w:tcPr>
          <w:p w14:paraId="3C30B2CD" w14:textId="63D1DD3C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3348345F" w14:textId="20F58CCA" w:rsidR="00C87E64" w:rsidRPr="00246D75" w:rsidRDefault="005B7102" w:rsidP="00577F43">
            <w:pPr>
              <w:pStyle w:val="aa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205" w:type="dxa"/>
          </w:tcPr>
          <w:p w14:paraId="740DE871" w14:textId="6A8807D4" w:rsidR="00C87E64" w:rsidRPr="00246D75" w:rsidRDefault="001A1860" w:rsidP="00577F43">
            <w:pPr>
              <w:pStyle w:val="aa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812E73" w:rsidRPr="00246D75" w14:paraId="439D247E" w14:textId="77777777" w:rsidTr="005B7102">
        <w:trPr>
          <w:jc w:val="center"/>
        </w:trPr>
        <w:tc>
          <w:tcPr>
            <w:tcW w:w="4859" w:type="dxa"/>
          </w:tcPr>
          <w:p w14:paraId="5E0BB3BE" w14:textId="0093B438" w:rsidR="00C87E64" w:rsidRP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Заданне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 xml:space="preserve"> значення </w:t>
            </w: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353" w:type="dxa"/>
          </w:tcPr>
          <w:p w14:paraId="01FB6EC6" w14:textId="77777777" w:rsidR="00C87E64" w:rsidRPr="00246D75" w:rsidRDefault="00C87E64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246D75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246D75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469" w:type="dxa"/>
          </w:tcPr>
          <w:p w14:paraId="25D540E1" w14:textId="657D4166" w:rsidR="00C87E64" w:rsidRPr="00246D75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205" w:type="dxa"/>
          </w:tcPr>
          <w:p w14:paraId="0126ABE5" w14:textId="20F26D38" w:rsidR="00C87E64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Вхідні данні</w:t>
            </w:r>
          </w:p>
        </w:tc>
      </w:tr>
      <w:tr w:rsidR="001A1860" w:rsidRPr="00246D75" w14:paraId="46A877EC" w14:textId="77777777" w:rsidTr="005B7102">
        <w:trPr>
          <w:jc w:val="center"/>
        </w:trPr>
        <w:tc>
          <w:tcPr>
            <w:tcW w:w="4859" w:type="dxa"/>
          </w:tcPr>
          <w:p w14:paraId="2FF66454" w14:textId="0BDEED88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Значення суми</w:t>
            </w:r>
          </w:p>
        </w:tc>
        <w:tc>
          <w:tcPr>
            <w:tcW w:w="2353" w:type="dxa"/>
          </w:tcPr>
          <w:p w14:paraId="1A73B7FE" w14:textId="665D3EB5" w:rsidR="001A1860" w:rsidRPr="00246D75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дійсний</w:t>
            </w:r>
            <w:proofErr w:type="spellEnd"/>
          </w:p>
        </w:tc>
        <w:tc>
          <w:tcPr>
            <w:tcW w:w="1469" w:type="dxa"/>
          </w:tcPr>
          <w:p w14:paraId="64665E11" w14:textId="15202C71" w:rsidR="001A1860" w:rsidRDefault="001A1860" w:rsidP="00DB3705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</w:t>
            </w:r>
          </w:p>
        </w:tc>
        <w:tc>
          <w:tcPr>
            <w:tcW w:w="2205" w:type="dxa"/>
          </w:tcPr>
          <w:p w14:paraId="4633A75D" w14:textId="37A02109" w:rsidR="001A1860" w:rsidRDefault="001A1860" w:rsidP="00577F43">
            <w:pPr>
              <w:pStyle w:val="aa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14:paraId="7CC0A159" w14:textId="77777777" w:rsidR="005B7102" w:rsidRDefault="005B7102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24EBD4F" w14:textId="506A8ABD" w:rsidR="00C87E64" w:rsidRDefault="00C87E64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2596761" w14:textId="41B7C76B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26A33B4" w14:textId="7F4E667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DBCE606" w14:textId="52D1607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456E07C0" w14:textId="292C20C6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CF22579" w14:textId="109448C2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3B7FDFD" w14:textId="64979FA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27D40A0E" w14:textId="0C928CC3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6D2EC7DD" w14:textId="36B65DE0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D3C2622" w14:textId="578F8BF7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38F9639D" w14:textId="526F528E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13BEE73B" w14:textId="1DB98D84" w:rsidR="001A1860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7276B493" w14:textId="77777777" w:rsidR="001A1860" w:rsidRPr="00246D75" w:rsidRDefault="001A1860" w:rsidP="00577F43">
      <w:pPr>
        <w:pStyle w:val="aa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14:paraId="0563904A" w14:textId="77777777" w:rsidR="005B7102" w:rsidRDefault="005B7102" w:rsidP="00812E73">
      <w:pPr>
        <w:pStyle w:val="aa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</w:p>
    <w:p w14:paraId="529BD04D" w14:textId="77777777" w:rsidR="00931C43" w:rsidRPr="00246D75" w:rsidRDefault="00931C43" w:rsidP="00C04116">
      <w:pPr>
        <w:rPr>
          <w:rFonts w:cstheme="minorHAnsi"/>
          <w:b/>
          <w:noProof/>
          <w:sz w:val="32"/>
          <w:szCs w:val="32"/>
          <w:lang w:val="uk-UA"/>
        </w:rPr>
      </w:pPr>
      <w:r w:rsidRPr="00246D75">
        <w:rPr>
          <w:rFonts w:cstheme="minorHAnsi"/>
          <w:b/>
          <w:noProof/>
          <w:sz w:val="32"/>
          <w:szCs w:val="32"/>
          <w:lang w:val="uk-UA"/>
        </w:rPr>
        <w:t>Код:</w:t>
      </w:r>
    </w:p>
    <w:p w14:paraId="032F4B5B" w14:textId="77777777" w:rsidR="00A13E5C" w:rsidRPr="00246D75" w:rsidRDefault="00A13E5C" w:rsidP="00EE5394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0FBEF319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808080"/>
          <w:sz w:val="19"/>
          <w:szCs w:val="19"/>
        </w:rPr>
        <w:t>#include</w:t>
      </w:r>
      <w:r w:rsidRPr="00601D83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B80D07D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808080"/>
          <w:sz w:val="19"/>
          <w:szCs w:val="19"/>
        </w:rPr>
        <w:t>#include</w:t>
      </w:r>
      <w:r w:rsidRPr="00601D83"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07CB0D0D" w14:textId="77777777" w:rsidR="00601D83" w:rsidRPr="00C0706F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імпорт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бібліотек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потрібних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завдання</w:t>
      </w:r>
      <w:proofErr w:type="spellEnd"/>
    </w:p>
    <w:p w14:paraId="13C063B2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0000FF"/>
          <w:sz w:val="19"/>
          <w:szCs w:val="19"/>
        </w:rPr>
        <w:t>using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D83">
        <w:rPr>
          <w:rFonts w:ascii="Consolas" w:hAnsi="Consolas" w:cs="Consolas"/>
          <w:color w:val="0000FF"/>
          <w:sz w:val="19"/>
          <w:szCs w:val="19"/>
        </w:rPr>
        <w:t>namespace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6BD7170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B5C45B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0000FF"/>
          <w:sz w:val="19"/>
          <w:szCs w:val="19"/>
        </w:rPr>
        <w:t>int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01D83"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 w:rsidRPr="00601D83">
        <w:rPr>
          <w:rFonts w:ascii="Consolas" w:hAnsi="Consolas" w:cs="Consolas"/>
          <w:color w:val="000000"/>
          <w:sz w:val="19"/>
          <w:szCs w:val="19"/>
        </w:rPr>
        <w:t>)</w:t>
      </w:r>
    </w:p>
    <w:p w14:paraId="243ABBC4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000000"/>
          <w:sz w:val="19"/>
          <w:szCs w:val="19"/>
        </w:rPr>
        <w:t>{</w:t>
      </w:r>
    </w:p>
    <w:p w14:paraId="7C420679" w14:textId="77777777" w:rsidR="00601D83" w:rsidRPr="00C0706F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D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601D83">
        <w:rPr>
          <w:rFonts w:ascii="Consolas" w:hAnsi="Consolas" w:cs="Consolas"/>
          <w:color w:val="0000FF"/>
          <w:sz w:val="19"/>
          <w:szCs w:val="19"/>
        </w:rPr>
        <w:t>double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</w:t>
      </w:r>
      <w:r w:rsidRPr="00601D83"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0.56; </w:t>
      </w:r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заданне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х</w:t>
      </w:r>
    </w:p>
    <w:p w14:paraId="0BFF399C" w14:textId="77777777" w:rsidR="00601D83" w:rsidRPr="00C0706F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01D83">
        <w:rPr>
          <w:rFonts w:ascii="Consolas" w:hAnsi="Consolas" w:cs="Consolas"/>
          <w:color w:val="0000FF"/>
          <w:sz w:val="19"/>
          <w:szCs w:val="19"/>
        </w:rPr>
        <w:t>int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01D83">
        <w:rPr>
          <w:rFonts w:ascii="Consolas" w:hAnsi="Consolas" w:cs="Consolas"/>
          <w:color w:val="000000"/>
          <w:sz w:val="19"/>
          <w:szCs w:val="19"/>
        </w:rPr>
        <w:t>n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нижній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</w:t>
      </w:r>
      <w:proofErr w:type="spellEnd"/>
    </w:p>
    <w:p w14:paraId="5951CDA4" w14:textId="413A26A8" w:rsidR="00601D83" w:rsidRPr="00C0706F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01D83">
        <w:rPr>
          <w:rFonts w:ascii="Consolas" w:hAnsi="Consolas" w:cs="Consolas"/>
          <w:color w:val="0000FF"/>
          <w:sz w:val="19"/>
          <w:szCs w:val="19"/>
        </w:rPr>
        <w:t>double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01D83">
        <w:rPr>
          <w:rFonts w:ascii="Consolas" w:hAnsi="Consolas" w:cs="Consolas"/>
          <w:color w:val="000000"/>
          <w:sz w:val="19"/>
          <w:szCs w:val="19"/>
        </w:rPr>
        <w:t>limn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верхній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</w:t>
      </w:r>
      <w:proofErr w:type="spellEnd"/>
    </w:p>
    <w:p w14:paraId="324B00B8" w14:textId="77777777" w:rsidR="00601D83" w:rsidRPr="00C0706F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01D83">
        <w:rPr>
          <w:rFonts w:ascii="Consolas" w:hAnsi="Consolas" w:cs="Consolas"/>
          <w:color w:val="0000FF"/>
          <w:sz w:val="19"/>
          <w:szCs w:val="19"/>
        </w:rPr>
        <w:t>double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601D83">
        <w:rPr>
          <w:rFonts w:ascii="Consolas" w:hAnsi="Consolas" w:cs="Consolas"/>
          <w:color w:val="000000"/>
          <w:sz w:val="19"/>
          <w:szCs w:val="19"/>
        </w:rPr>
        <w:t>s</w:t>
      </w: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 </w:t>
      </w:r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початкове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  <w:r w:rsidRPr="00C0706F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виразів</w:t>
      </w:r>
      <w:proofErr w:type="spellEnd"/>
    </w:p>
    <w:p w14:paraId="02675B27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C0706F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//цикл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ліміту</w:t>
      </w:r>
      <w:proofErr w:type="spellEnd"/>
    </w:p>
    <w:p w14:paraId="5220A582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497A4ADD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396DA92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s = s +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-1, n) *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(x, 2 * n) + 1))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(2, n) + 1);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фомула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задана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задачі</w:t>
      </w:r>
      <w:proofErr w:type="spellEnd"/>
    </w:p>
    <w:p w14:paraId="7D4C0E84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="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кожної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нової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суми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ліміту</w:t>
      </w:r>
      <w:proofErr w:type="spellEnd"/>
    </w:p>
    <w:p w14:paraId="69D5EB57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n++;</w:t>
      </w:r>
    </w:p>
    <w:p w14:paraId="4EB25F84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limn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fabs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(x, 2 * n) + 1)) /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(2, n) + 1);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//формула з модулем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перевірки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умови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циклу</w:t>
      </w:r>
    </w:p>
    <w:p w14:paraId="2C072EE9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A9F5FF6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BBADA4C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14:paraId="3F312680" w14:textId="37A1F82E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0000FF"/>
          <w:sz w:val="19"/>
          <w:szCs w:val="19"/>
        </w:rPr>
        <w:t>while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601D83">
        <w:rPr>
          <w:rFonts w:ascii="Consolas" w:hAnsi="Consolas" w:cs="Consolas"/>
          <w:color w:val="000000"/>
          <w:sz w:val="19"/>
          <w:szCs w:val="19"/>
        </w:rPr>
        <w:t>pow(</w:t>
      </w:r>
      <w:proofErr w:type="gramEnd"/>
      <w:r w:rsidRPr="00601D83">
        <w:rPr>
          <w:rFonts w:ascii="Consolas" w:hAnsi="Consolas" w:cs="Consolas"/>
          <w:color w:val="000000"/>
          <w:sz w:val="19"/>
          <w:szCs w:val="19"/>
        </w:rPr>
        <w:t>10, -4) &lt;= limn);</w:t>
      </w:r>
    </w:p>
    <w:p w14:paraId="5B9ED6F0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601D8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D83">
        <w:rPr>
          <w:rFonts w:ascii="Consolas" w:hAnsi="Consolas" w:cs="Consolas"/>
          <w:color w:val="008080"/>
          <w:sz w:val="19"/>
          <w:szCs w:val="19"/>
        </w:rPr>
        <w:t>&lt;&lt;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D83">
        <w:rPr>
          <w:rFonts w:ascii="Consolas" w:hAnsi="Consolas" w:cs="Consolas"/>
          <w:color w:val="A31515"/>
          <w:sz w:val="19"/>
          <w:szCs w:val="19"/>
        </w:rPr>
        <w:t xml:space="preserve">"sum for </w:t>
      </w:r>
      <w:proofErr w:type="spellStart"/>
      <w:r w:rsidRPr="00601D83">
        <w:rPr>
          <w:rFonts w:ascii="Consolas" w:hAnsi="Consolas" w:cs="Consolas"/>
          <w:color w:val="A31515"/>
          <w:sz w:val="19"/>
          <w:szCs w:val="19"/>
        </w:rPr>
        <w:t>lim</w:t>
      </w:r>
      <w:proofErr w:type="spellEnd"/>
      <w:r w:rsidRPr="00601D83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D83">
        <w:rPr>
          <w:rFonts w:ascii="Consolas" w:hAnsi="Consolas" w:cs="Consolas"/>
          <w:color w:val="008080"/>
          <w:sz w:val="19"/>
          <w:szCs w:val="19"/>
        </w:rPr>
        <w:t>&lt;&lt;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limn </w:t>
      </w:r>
      <w:r w:rsidRPr="00601D83">
        <w:rPr>
          <w:rFonts w:ascii="Consolas" w:hAnsi="Consolas" w:cs="Consolas"/>
          <w:color w:val="008080"/>
          <w:sz w:val="19"/>
          <w:szCs w:val="19"/>
        </w:rPr>
        <w:t>&lt;&lt;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D83">
        <w:rPr>
          <w:rFonts w:ascii="Consolas" w:hAnsi="Consolas" w:cs="Consolas"/>
          <w:color w:val="A31515"/>
          <w:sz w:val="19"/>
          <w:szCs w:val="19"/>
        </w:rPr>
        <w:t>"="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01D83">
        <w:rPr>
          <w:rFonts w:ascii="Consolas" w:hAnsi="Consolas" w:cs="Consolas"/>
          <w:color w:val="008080"/>
          <w:sz w:val="19"/>
          <w:szCs w:val="19"/>
        </w:rPr>
        <w:t>&lt;&lt;</w:t>
      </w:r>
      <w:r w:rsidRPr="00601D83">
        <w:rPr>
          <w:rFonts w:ascii="Consolas" w:hAnsi="Consolas" w:cs="Consolas"/>
          <w:color w:val="000000"/>
          <w:sz w:val="19"/>
          <w:szCs w:val="19"/>
        </w:rPr>
        <w:t xml:space="preserve"> s; </w:t>
      </w:r>
      <w:r w:rsidRPr="00601D8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кінечна</w:t>
      </w:r>
      <w:proofErr w:type="spellEnd"/>
      <w:r w:rsidRPr="00601D8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сума</w:t>
      </w:r>
    </w:p>
    <w:p w14:paraId="77A8983D" w14:textId="77777777" w:rsidR="00601D83" w:rsidRP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01D8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E5614F" w14:textId="77777777" w:rsidR="00601D83" w:rsidRDefault="00601D83" w:rsidP="00601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01D8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A3BDCD9" w14:textId="0FD2E500" w:rsidR="00EE0FBE" w:rsidRPr="001A1860" w:rsidRDefault="00601D83" w:rsidP="00601D83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365808" w:rsidRPr="00246D75">
        <w:rPr>
          <w:rFonts w:cstheme="minorHAnsi"/>
          <w:b/>
          <w:sz w:val="32"/>
          <w:szCs w:val="32"/>
          <w:lang w:val="uk-UA"/>
        </w:rPr>
        <w:t>Випробовування</w:t>
      </w:r>
      <w:proofErr w:type="gramEnd"/>
      <w:r w:rsidR="00365808" w:rsidRPr="00246D75">
        <w:rPr>
          <w:rFonts w:cstheme="minorHAnsi"/>
          <w:b/>
          <w:sz w:val="32"/>
          <w:szCs w:val="32"/>
          <w:lang w:val="uk-UA"/>
        </w:rPr>
        <w:t xml:space="preserve"> алгоритму:</w:t>
      </w:r>
    </w:p>
    <w:p w14:paraId="5594377D" w14:textId="77777777" w:rsidR="00365808" w:rsidRPr="00246D75" w:rsidRDefault="00365808" w:rsidP="00154422">
      <w:pPr>
        <w:rPr>
          <w:rFonts w:cstheme="minorHAnsi"/>
          <w:sz w:val="32"/>
          <w:szCs w:val="32"/>
        </w:rPr>
      </w:pPr>
      <w:r w:rsidRPr="00246D75">
        <w:rPr>
          <w:rFonts w:cstheme="minorHAnsi"/>
          <w:sz w:val="32"/>
          <w:szCs w:val="32"/>
        </w:rPr>
        <w:t>C++</w:t>
      </w:r>
    </w:p>
    <w:p w14:paraId="32219B44" w14:textId="2AE59DE9" w:rsidR="00642378" w:rsidRPr="00246D75" w:rsidRDefault="00642378" w:rsidP="00154422">
      <w:pPr>
        <w:rPr>
          <w:rFonts w:cstheme="minorHAnsi"/>
          <w:sz w:val="32"/>
          <w:szCs w:val="32"/>
          <w:lang w:val="uk-UA"/>
        </w:rPr>
      </w:pPr>
    </w:p>
    <w:p w14:paraId="4E4E45E9" w14:textId="1F12FBB6" w:rsidR="00642378" w:rsidRPr="00246D75" w:rsidRDefault="00BF35D7" w:rsidP="00154422">
      <w:pPr>
        <w:rPr>
          <w:rFonts w:cstheme="min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364F2A18" wp14:editId="1F208255">
            <wp:extent cx="6692265" cy="2049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D0E" w14:textId="77777777" w:rsidR="002A00BB" w:rsidRPr="00246D75" w:rsidRDefault="002A00BB" w:rsidP="002A00BB">
      <w:pPr>
        <w:ind w:left="142"/>
        <w:rPr>
          <w:rFonts w:cstheme="minorHAnsi"/>
          <w:b/>
          <w:sz w:val="32"/>
          <w:szCs w:val="32"/>
          <w:lang w:val="uk-UA"/>
        </w:rPr>
      </w:pPr>
      <w:r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14:paraId="53191AA8" w14:textId="45148408" w:rsidR="002A00BB" w:rsidRPr="00246D75" w:rsidRDefault="00FE1C3B" w:rsidP="00F9099D">
      <w:pPr>
        <w:pStyle w:val="ad"/>
        <w:ind w:left="142"/>
        <w:rPr>
          <w:rFonts w:cstheme="minorHAnsi"/>
          <w:sz w:val="32"/>
          <w:szCs w:val="32"/>
          <w:lang w:val="uk-UA"/>
        </w:rPr>
      </w:pPr>
      <w:r>
        <w:rPr>
          <w:rFonts w:cstheme="minorHAnsi"/>
          <w:sz w:val="32"/>
          <w:szCs w:val="32"/>
          <w:lang w:val="uk-UA"/>
        </w:rPr>
        <w:t xml:space="preserve">На лабораторній роботі я </w:t>
      </w:r>
      <w:proofErr w:type="spellStart"/>
      <w:r w:rsidR="007D73FB" w:rsidRPr="00246D75">
        <w:rPr>
          <w:rFonts w:cstheme="minorHAnsi"/>
          <w:sz w:val="32"/>
          <w:szCs w:val="32"/>
        </w:rPr>
        <w:t>опанува</w:t>
      </w:r>
      <w:proofErr w:type="spellEnd"/>
      <w:r>
        <w:rPr>
          <w:rFonts w:cstheme="minorHAnsi"/>
          <w:sz w:val="32"/>
          <w:szCs w:val="32"/>
          <w:lang w:val="uk-UA"/>
        </w:rPr>
        <w:t>в</w:t>
      </w:r>
      <w:r w:rsidR="007D73FB" w:rsidRPr="00246D75">
        <w:rPr>
          <w:rFonts w:cstheme="minorHAnsi"/>
          <w:sz w:val="32"/>
          <w:szCs w:val="32"/>
        </w:rPr>
        <w:t xml:space="preserve"> </w:t>
      </w:r>
      <w:r w:rsidR="00BF35D7">
        <w:rPr>
          <w:rFonts w:cstheme="minorHAnsi"/>
          <w:sz w:val="32"/>
          <w:szCs w:val="32"/>
          <w:lang w:val="uk-UA"/>
        </w:rPr>
        <w:t>та вивчи</w:t>
      </w:r>
      <w:r>
        <w:rPr>
          <w:rFonts w:cstheme="minorHAnsi"/>
          <w:sz w:val="32"/>
          <w:szCs w:val="32"/>
          <w:lang w:val="uk-UA"/>
        </w:rPr>
        <w:t>в</w:t>
      </w:r>
      <w:r w:rsidR="00BF35D7">
        <w:rPr>
          <w:rFonts w:cstheme="minorHAnsi"/>
          <w:sz w:val="32"/>
          <w:szCs w:val="32"/>
          <w:lang w:val="uk-UA"/>
        </w:rPr>
        <w:t xml:space="preserve"> особливості організації ітераційних циклів</w:t>
      </w:r>
      <w:r w:rsidR="00F9099D" w:rsidRPr="00246D75">
        <w:rPr>
          <w:rFonts w:cstheme="minorHAnsi"/>
          <w:sz w:val="32"/>
          <w:szCs w:val="32"/>
        </w:rPr>
        <w:t>.</w:t>
      </w:r>
      <w:r w:rsidR="00F9099D"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</w:t>
      </w:r>
      <w:r>
        <w:rPr>
          <w:rFonts w:cstheme="minorHAnsi"/>
          <w:sz w:val="32"/>
          <w:szCs w:val="32"/>
          <w:lang w:val="uk-UA"/>
        </w:rPr>
        <w:t xml:space="preserve"> я</w:t>
      </w:r>
      <w:r w:rsidR="00F9099D" w:rsidRPr="00246D75">
        <w:rPr>
          <w:rFonts w:cstheme="minorHAnsi"/>
          <w:sz w:val="32"/>
          <w:szCs w:val="32"/>
          <w:lang w:val="uk-UA"/>
        </w:rPr>
        <w:t xml:space="preserve"> розроби</w:t>
      </w:r>
      <w:r>
        <w:rPr>
          <w:rFonts w:cstheme="minorHAnsi"/>
          <w:sz w:val="32"/>
          <w:szCs w:val="32"/>
          <w:lang w:val="uk-UA"/>
        </w:rPr>
        <w:t xml:space="preserve">в </w:t>
      </w:r>
      <w:r w:rsidR="00F9099D" w:rsidRPr="00246D75">
        <w:rPr>
          <w:rFonts w:cstheme="minorHAnsi"/>
          <w:sz w:val="32"/>
          <w:szCs w:val="32"/>
          <w:lang w:val="uk-UA"/>
        </w:rPr>
        <w:t>математичну модель, щ</w:t>
      </w:r>
      <w:r w:rsidR="0081746C"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="00F9099D" w:rsidRPr="00246D75">
        <w:rPr>
          <w:rFonts w:cstheme="minorHAnsi"/>
          <w:sz w:val="32"/>
          <w:szCs w:val="32"/>
          <w:lang w:val="uk-UA"/>
        </w:rPr>
        <w:t xml:space="preserve"> блок-схеми, які пояснюють логіку алгоритму. Написали код </w:t>
      </w:r>
      <w:r w:rsidR="00BF35D7">
        <w:rPr>
          <w:rFonts w:cstheme="minorHAnsi"/>
          <w:sz w:val="32"/>
          <w:szCs w:val="32"/>
          <w:lang w:val="uk-UA"/>
        </w:rPr>
        <w:t xml:space="preserve">на мові програмування </w:t>
      </w:r>
      <w:r w:rsidR="00F9099D" w:rsidRPr="00246D75">
        <w:rPr>
          <w:rFonts w:cstheme="minorHAnsi"/>
          <w:sz w:val="32"/>
          <w:szCs w:val="32"/>
          <w:lang w:val="uk-UA"/>
        </w:rPr>
        <w:t xml:space="preserve">С++. Зробили випробування алгоритму. </w:t>
      </w:r>
    </w:p>
    <w:sectPr w:rsidR="002A00BB" w:rsidRPr="00246D75" w:rsidSect="003C162D">
      <w:headerReference w:type="first" r:id="rId8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28966" w14:textId="77777777" w:rsidR="00184250" w:rsidRDefault="00184250" w:rsidP="00E4380A">
      <w:pPr>
        <w:spacing w:after="0" w:line="240" w:lineRule="auto"/>
      </w:pPr>
      <w:r>
        <w:separator/>
      </w:r>
    </w:p>
  </w:endnote>
  <w:endnote w:type="continuationSeparator" w:id="0">
    <w:p w14:paraId="52DB0682" w14:textId="77777777" w:rsidR="00184250" w:rsidRDefault="00184250" w:rsidP="00E4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439FC" w14:textId="77777777" w:rsidR="00184250" w:rsidRDefault="00184250" w:rsidP="00E4380A">
      <w:pPr>
        <w:spacing w:after="0" w:line="240" w:lineRule="auto"/>
      </w:pPr>
      <w:r>
        <w:separator/>
      </w:r>
    </w:p>
  </w:footnote>
  <w:footnote w:type="continuationSeparator" w:id="0">
    <w:p w14:paraId="0CE2F42C" w14:textId="77777777" w:rsidR="00184250" w:rsidRDefault="00184250" w:rsidP="00E4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theme="minorHAnsi"/>
        <w:sz w:val="40"/>
        <w:szCs w:val="32"/>
        <w:lang w:val="ru-RU"/>
      </w:rPr>
      <w:alias w:val="Заголовок"/>
      <w:id w:val="-1022212032"/>
      <w:placeholder>
        <w:docPart w:val="C80D325E1358427AA75FF525A5029D1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1B42028" w14:textId="77777777" w:rsidR="00E4380A" w:rsidRPr="007D0DB0" w:rsidRDefault="00FB11CB" w:rsidP="00FB11CB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9"/>
            <w:i w:val="0"/>
            <w:lang w:val="ru-RU"/>
          </w:rPr>
        </w:pPr>
        <w:r w:rsidRPr="00FB11CB">
          <w:rPr>
            <w:rFonts w:cstheme="minorHAnsi"/>
            <w:sz w:val="40"/>
            <w:szCs w:val="32"/>
            <w:lang w:val="ru-RU"/>
          </w:rPr>
          <w:t>нови програмування – 1.</w:t>
        </w:r>
        <w:r>
          <w:rPr>
            <w:rFonts w:cstheme="minorHAnsi"/>
            <w:sz w:val="40"/>
            <w:szCs w:val="32"/>
            <w:lang w:val="ru-RU"/>
          </w:rPr>
          <w:t xml:space="preserve"> </w:t>
        </w:r>
        <w:r w:rsidRPr="00FB11CB">
          <w:rPr>
            <w:rFonts w:cstheme="minorHAnsi"/>
            <w:sz w:val="40"/>
            <w:szCs w:val="32"/>
            <w:lang w:val="ru-RU"/>
          </w:rPr>
          <w:t>Базові конструкції</w:t>
        </w:r>
      </w:p>
    </w:sdtContent>
  </w:sdt>
  <w:p w14:paraId="0642924D" w14:textId="77777777" w:rsidR="00E4380A" w:rsidRPr="00E4380A" w:rsidRDefault="00E4380A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116"/>
    <w:rsid w:val="000100A2"/>
    <w:rsid w:val="0001154E"/>
    <w:rsid w:val="000418B9"/>
    <w:rsid w:val="000512C9"/>
    <w:rsid w:val="00061605"/>
    <w:rsid w:val="00073286"/>
    <w:rsid w:val="000B0855"/>
    <w:rsid w:val="000B7C27"/>
    <w:rsid w:val="000F2199"/>
    <w:rsid w:val="00154422"/>
    <w:rsid w:val="00166D4E"/>
    <w:rsid w:val="00170B9B"/>
    <w:rsid w:val="00173442"/>
    <w:rsid w:val="00180A96"/>
    <w:rsid w:val="00184250"/>
    <w:rsid w:val="001A1860"/>
    <w:rsid w:val="001A52E6"/>
    <w:rsid w:val="001C2D5D"/>
    <w:rsid w:val="001C7E1D"/>
    <w:rsid w:val="0022443F"/>
    <w:rsid w:val="00246D75"/>
    <w:rsid w:val="00260C84"/>
    <w:rsid w:val="00283FB0"/>
    <w:rsid w:val="002A00BB"/>
    <w:rsid w:val="002A1302"/>
    <w:rsid w:val="002C0031"/>
    <w:rsid w:val="00332B52"/>
    <w:rsid w:val="00355257"/>
    <w:rsid w:val="00365808"/>
    <w:rsid w:val="003C162D"/>
    <w:rsid w:val="00457A96"/>
    <w:rsid w:val="004C3925"/>
    <w:rsid w:val="00564BB0"/>
    <w:rsid w:val="00575997"/>
    <w:rsid w:val="00577F43"/>
    <w:rsid w:val="005B7102"/>
    <w:rsid w:val="00601990"/>
    <w:rsid w:val="00601D83"/>
    <w:rsid w:val="00642378"/>
    <w:rsid w:val="006D3366"/>
    <w:rsid w:val="00711C9C"/>
    <w:rsid w:val="0073406D"/>
    <w:rsid w:val="007771CA"/>
    <w:rsid w:val="007A6F3C"/>
    <w:rsid w:val="007D0DB0"/>
    <w:rsid w:val="007D73FB"/>
    <w:rsid w:val="00810D68"/>
    <w:rsid w:val="00812E73"/>
    <w:rsid w:val="008133F8"/>
    <w:rsid w:val="0081746C"/>
    <w:rsid w:val="008B4A5B"/>
    <w:rsid w:val="00931C43"/>
    <w:rsid w:val="009A0917"/>
    <w:rsid w:val="00A13E5C"/>
    <w:rsid w:val="00A57A30"/>
    <w:rsid w:val="00B158C0"/>
    <w:rsid w:val="00B511F5"/>
    <w:rsid w:val="00B53211"/>
    <w:rsid w:val="00B700CA"/>
    <w:rsid w:val="00B94025"/>
    <w:rsid w:val="00BB5D6A"/>
    <w:rsid w:val="00BD646D"/>
    <w:rsid w:val="00BF35D7"/>
    <w:rsid w:val="00BF6604"/>
    <w:rsid w:val="00C04116"/>
    <w:rsid w:val="00C0706F"/>
    <w:rsid w:val="00C80B1F"/>
    <w:rsid w:val="00C87E64"/>
    <w:rsid w:val="00C95349"/>
    <w:rsid w:val="00CC6DF4"/>
    <w:rsid w:val="00D26FB5"/>
    <w:rsid w:val="00D66F0E"/>
    <w:rsid w:val="00D713C7"/>
    <w:rsid w:val="00D75C75"/>
    <w:rsid w:val="00D9441C"/>
    <w:rsid w:val="00DA1B65"/>
    <w:rsid w:val="00DB3705"/>
    <w:rsid w:val="00DD317A"/>
    <w:rsid w:val="00DF421A"/>
    <w:rsid w:val="00E406ED"/>
    <w:rsid w:val="00E4380A"/>
    <w:rsid w:val="00EC1423"/>
    <w:rsid w:val="00EE0FBE"/>
    <w:rsid w:val="00EE4505"/>
    <w:rsid w:val="00EE5394"/>
    <w:rsid w:val="00F70295"/>
    <w:rsid w:val="00F9099D"/>
    <w:rsid w:val="00FB0B2E"/>
    <w:rsid w:val="00FB11CB"/>
    <w:rsid w:val="00FE1C3B"/>
    <w:rsid w:val="00FE2C4D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B0DF"/>
  <w15:docId w15:val="{8FF25A97-8669-45B5-98C9-C995B089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380A"/>
  </w:style>
  <w:style w:type="paragraph" w:styleId="a5">
    <w:name w:val="footer"/>
    <w:basedOn w:val="a"/>
    <w:link w:val="a6"/>
    <w:uiPriority w:val="99"/>
    <w:semiHidden/>
    <w:unhideWhenUsed/>
    <w:rsid w:val="00E438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4380A"/>
  </w:style>
  <w:style w:type="paragraph" w:styleId="a7">
    <w:name w:val="Balloon Text"/>
    <w:basedOn w:val="a"/>
    <w:link w:val="a8"/>
    <w:uiPriority w:val="99"/>
    <w:semiHidden/>
    <w:unhideWhenUsed/>
    <w:rsid w:val="00E4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4380A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E4380A"/>
    <w:rPr>
      <w:i/>
      <w:iCs/>
    </w:rPr>
  </w:style>
  <w:style w:type="paragraph" w:styleId="aa">
    <w:name w:val="Body Text"/>
    <w:basedOn w:val="a"/>
    <w:link w:val="ab"/>
    <w:uiPriority w:val="1"/>
    <w:qFormat/>
    <w:rsid w:val="00457A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b">
    <w:name w:val="Основной текст Знак"/>
    <w:basedOn w:val="a0"/>
    <w:link w:val="aa"/>
    <w:uiPriority w:val="1"/>
    <w:rsid w:val="00457A96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c">
    <w:name w:val="Table Grid"/>
    <w:basedOn w:val="a1"/>
    <w:uiPriority w:val="59"/>
    <w:rsid w:val="00C87E64"/>
    <w:pPr>
      <w:spacing w:after="0" w:line="240" w:lineRule="auto"/>
    </w:pPr>
    <w:rPr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List Paragraph"/>
    <w:basedOn w:val="a"/>
    <w:uiPriority w:val="34"/>
    <w:qFormat/>
    <w:rsid w:val="002A00BB"/>
    <w:pPr>
      <w:spacing w:after="200" w:line="276" w:lineRule="auto"/>
      <w:ind w:left="720"/>
      <w:contextualSpacing/>
    </w:pPr>
    <w:rPr>
      <w:lang w:val="ru-RU"/>
    </w:rPr>
  </w:style>
  <w:style w:type="character" w:styleId="ae">
    <w:name w:val="Placeholder Text"/>
    <w:basedOn w:val="a0"/>
    <w:uiPriority w:val="99"/>
    <w:semiHidden/>
    <w:rsid w:val="005B71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0D325E1358427AA75FF525A5029D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805F8-4953-4F01-A830-3591DFA9F144}"/>
      </w:docPartPr>
      <w:docPartBody>
        <w:p w:rsidR="009526EF" w:rsidRDefault="00496FF2" w:rsidP="00496FF2">
          <w:pPr>
            <w:pStyle w:val="C80D325E1358427AA75FF525A5029D1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6FF2"/>
    <w:rsid w:val="00056BE2"/>
    <w:rsid w:val="00090837"/>
    <w:rsid w:val="002702DC"/>
    <w:rsid w:val="00335BF1"/>
    <w:rsid w:val="0036218C"/>
    <w:rsid w:val="00384835"/>
    <w:rsid w:val="00496FF2"/>
    <w:rsid w:val="00690157"/>
    <w:rsid w:val="00723117"/>
    <w:rsid w:val="007838A5"/>
    <w:rsid w:val="007F609C"/>
    <w:rsid w:val="009526EF"/>
    <w:rsid w:val="00957E0A"/>
    <w:rsid w:val="009C32C5"/>
    <w:rsid w:val="00B010F0"/>
    <w:rsid w:val="00B0279A"/>
    <w:rsid w:val="00B35DC1"/>
    <w:rsid w:val="00C535F4"/>
    <w:rsid w:val="00DE0152"/>
    <w:rsid w:val="00E6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38A5"/>
    <w:rPr>
      <w:color w:val="808080"/>
    </w:rPr>
  </w:style>
  <w:style w:type="paragraph" w:customStyle="1" w:styleId="C80D325E1358427AA75FF525A5029D1C">
    <w:name w:val="C80D325E1358427AA75FF525A5029D1C"/>
    <w:rsid w:val="00496F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нови програмування – 1. Базові конструкції</vt:lpstr>
    </vt:vector>
  </TitlesOfParts>
  <Company>Reanimator Extreme Edition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програмування – 1. Базові конструкції</dc:title>
  <dc:creator>Виктория</dc:creator>
  <cp:lastModifiedBy>Даниїл Гіжицький</cp:lastModifiedBy>
  <cp:revision>8</cp:revision>
  <dcterms:created xsi:type="dcterms:W3CDTF">2021-10-19T05:25:00Z</dcterms:created>
  <dcterms:modified xsi:type="dcterms:W3CDTF">2021-11-01T21:45:00Z</dcterms:modified>
</cp:coreProperties>
</file>