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08" w14:textId="77777777" w:rsidR="002A1302" w:rsidRPr="000B4890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</w:rPr>
      </w:pPr>
    </w:p>
    <w:p w14:paraId="0D55DFF1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327CDA66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7AD33738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3FA5A14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14:paraId="065E7920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14:paraId="71597B84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10E46E51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668DA8A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F94B40E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6CC4159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4F3B90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150DA5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790DBD5" w14:textId="4808B9A3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1A1860" w:rsidRPr="001A1860">
        <w:rPr>
          <w:rFonts w:cstheme="minorHAnsi"/>
          <w:sz w:val="32"/>
          <w:szCs w:val="32"/>
          <w:lang w:val="ru-RU"/>
        </w:rPr>
        <w:t>3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B4E56EB" w14:textId="77777777"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 w:rsidR="00F70295">
        <w:rPr>
          <w:rFonts w:cstheme="minorHAnsi"/>
          <w:sz w:val="32"/>
          <w:szCs w:val="32"/>
          <w:lang w:val="ru-RU"/>
        </w:rPr>
        <w:t>Основи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F70295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– 1.</w:t>
      </w:r>
    </w:p>
    <w:p w14:paraId="2769355D" w14:textId="77777777"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0A30E8E9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163E7FF" w14:textId="77777777"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40C7E1B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F2A757B" w14:textId="34A85E0A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="00332B52">
        <w:rPr>
          <w:rFonts w:cstheme="minorHAnsi"/>
          <w:sz w:val="32"/>
          <w:szCs w:val="32"/>
          <w:u w:val="single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AE9C747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58EAF3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DE54C5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50AF7522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62D8206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4AE216D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177CBB4" w14:textId="1508FA05" w:rsidR="00E4380A" w:rsidRDefault="00E4380A" w:rsidP="00E4380A">
      <w:pPr>
        <w:spacing w:after="0" w:line="240" w:lineRule="auto"/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332B52">
        <w:rPr>
          <w:rFonts w:cstheme="minorHAnsi"/>
          <w:sz w:val="32"/>
          <w:szCs w:val="32"/>
          <w:u w:val="single"/>
          <w:lang w:val="ru-RU"/>
        </w:rPr>
        <w:t xml:space="preserve">Гіжицький Даниїл </w:t>
      </w:r>
      <w:proofErr w:type="spellStart"/>
      <w:r w:rsidR="00332B52">
        <w:rPr>
          <w:rFonts w:cstheme="minorHAnsi"/>
          <w:sz w:val="32"/>
          <w:szCs w:val="32"/>
          <w:u w:val="single"/>
          <w:lang w:val="ru-RU"/>
        </w:rPr>
        <w:t>Олександрочив</w:t>
      </w:r>
      <w:proofErr w:type="spellEnd"/>
    </w:p>
    <w:p w14:paraId="146C5914" w14:textId="77777777" w:rsidR="00332B52" w:rsidRPr="00246D75" w:rsidRDefault="00332B52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BCEA3C4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14:paraId="616D54E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5F967C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01CE818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0009A69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230A91A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FD43584" w14:textId="77777777" w:rsidR="003C162D" w:rsidRPr="000B4890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0B15F8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14:paraId="64E9120A" w14:textId="77777777" w:rsidR="00457A96" w:rsidRPr="00246D75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D26FB5" w:rsidRPr="00246D75">
        <w:rPr>
          <w:rFonts w:asciiTheme="minorHAnsi" w:hAnsiTheme="minorHAnsi" w:cstheme="minorHAnsi"/>
          <w:b/>
          <w:sz w:val="32"/>
          <w:szCs w:val="32"/>
          <w:lang w:val="ru-RU"/>
        </w:rPr>
        <w:t>2</w:t>
      </w:r>
    </w:p>
    <w:p w14:paraId="5C6607A9" w14:textId="77777777"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14:paraId="5140CC2A" w14:textId="77777777"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3DE54512" w14:textId="77777777" w:rsidR="00457A96" w:rsidRPr="00246D75" w:rsidRDefault="001A52E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D26FB5"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14:paraId="1F9786E7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F5B51FF" w14:textId="77777777" w:rsidR="00332B52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14:paraId="28EAA3D6" w14:textId="5F4AEC80" w:rsidR="00DA1B65" w:rsidRPr="001A1860" w:rsidRDefault="00BA2505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85FDD97" wp14:editId="7ED07932">
            <wp:extent cx="6692265" cy="130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86F" w14:textId="36419476" w:rsidR="001A1860" w:rsidRPr="001A1860" w:rsidRDefault="00C87E64" w:rsidP="001A1860">
      <w:pPr>
        <w:pStyle w:val="aa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lang w:val="en-US"/>
          </w:rPr>
          <m:t>n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якщо умова виконеється, то ми повторюємо цикл доки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≤10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-4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</m:t>
        </m:r>
      </m:oMath>
    </w:p>
    <w:p w14:paraId="35637BE0" w14:textId="1204CC7D" w:rsidR="00C87E64" w:rsidRPr="001A1860" w:rsidRDefault="00C87E64" w:rsidP="001A1860">
      <w:pPr>
        <w:pStyle w:val="aa"/>
        <w:ind w:left="102" w:right="110" w:firstLine="618"/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>:</w:t>
      </w:r>
    </w:p>
    <w:tbl>
      <w:tblPr>
        <w:tblStyle w:val="ac"/>
        <w:tblW w:w="10886" w:type="dxa"/>
        <w:jc w:val="center"/>
        <w:tblLook w:val="04A0" w:firstRow="1" w:lastRow="0" w:firstColumn="1" w:lastColumn="0" w:noHBand="0" w:noVBand="1"/>
      </w:tblPr>
      <w:tblGrid>
        <w:gridCol w:w="4859"/>
        <w:gridCol w:w="2353"/>
        <w:gridCol w:w="1469"/>
        <w:gridCol w:w="2205"/>
      </w:tblGrid>
      <w:tr w:rsidR="00812E73" w:rsidRPr="00246D75" w14:paraId="14A47CA7" w14:textId="77777777" w:rsidTr="005B7102">
        <w:trPr>
          <w:jc w:val="center"/>
        </w:trPr>
        <w:tc>
          <w:tcPr>
            <w:tcW w:w="4859" w:type="dxa"/>
          </w:tcPr>
          <w:p w14:paraId="44940862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7E12606E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69" w:type="dxa"/>
          </w:tcPr>
          <w:p w14:paraId="220A4B1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5" w:type="dxa"/>
          </w:tcPr>
          <w:p w14:paraId="7FEF267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14:paraId="549B1F46" w14:textId="77777777" w:rsidTr="005B7102">
        <w:trPr>
          <w:jc w:val="center"/>
        </w:trPr>
        <w:tc>
          <w:tcPr>
            <w:tcW w:w="4859" w:type="dxa"/>
          </w:tcPr>
          <w:p w14:paraId="054ED43C" w14:textId="70C8909A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х</w:t>
            </w:r>
          </w:p>
        </w:tc>
        <w:tc>
          <w:tcPr>
            <w:tcW w:w="2353" w:type="dxa"/>
          </w:tcPr>
          <w:p w14:paraId="3C30B2CD" w14:textId="63D1DD3C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3348345F" w14:textId="20F58CCA" w:rsidR="00C87E64" w:rsidRPr="00246D75" w:rsidRDefault="005B7102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205" w:type="dxa"/>
          </w:tcPr>
          <w:p w14:paraId="740DE871" w14:textId="6A8807D4" w:rsidR="00C87E64" w:rsidRPr="00246D75" w:rsidRDefault="001A1860" w:rsidP="00577F43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812E73" w:rsidRPr="00246D75" w14:paraId="439D247E" w14:textId="77777777" w:rsidTr="005B7102">
        <w:trPr>
          <w:jc w:val="center"/>
        </w:trPr>
        <w:tc>
          <w:tcPr>
            <w:tcW w:w="4859" w:type="dxa"/>
          </w:tcPr>
          <w:p w14:paraId="5E0BB3BE" w14:textId="0093B438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353" w:type="dxa"/>
          </w:tcPr>
          <w:p w14:paraId="01FB6EC6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25D540E1" w14:textId="657D4166" w:rsidR="00C87E64" w:rsidRPr="00246D75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205" w:type="dxa"/>
          </w:tcPr>
          <w:p w14:paraId="0126ABE5" w14:textId="20F26D38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1A1860" w:rsidRPr="00246D75" w14:paraId="46A877EC" w14:textId="77777777" w:rsidTr="005B7102">
        <w:trPr>
          <w:jc w:val="center"/>
        </w:trPr>
        <w:tc>
          <w:tcPr>
            <w:tcW w:w="4859" w:type="dxa"/>
          </w:tcPr>
          <w:p w14:paraId="2FF66454" w14:textId="0BDEED88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Значення суми</w:t>
            </w:r>
          </w:p>
        </w:tc>
        <w:tc>
          <w:tcPr>
            <w:tcW w:w="2353" w:type="dxa"/>
          </w:tcPr>
          <w:p w14:paraId="1A73B7FE" w14:textId="665D3EB5" w:rsidR="001A1860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64665E11" w14:textId="15202C71" w:rsidR="001A1860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205" w:type="dxa"/>
          </w:tcPr>
          <w:p w14:paraId="4633A75D" w14:textId="37A02109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14:paraId="7CC0A159" w14:textId="77777777" w:rsidR="005B7102" w:rsidRDefault="005B7102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24EBD4F" w14:textId="506A8ABD" w:rsidR="00C87E64" w:rsidRDefault="00C87E64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2596761" w14:textId="41B7C76B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26A33B4" w14:textId="7F4E667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DBCE606" w14:textId="52D1607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56E07C0" w14:textId="292C20C6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CF22579" w14:textId="109448C2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3B7FDFD" w14:textId="64979FA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7D40A0E" w14:textId="0C928CC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6D2EC7DD" w14:textId="36B65DE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D3C2622" w14:textId="578F8BF7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38F9639D" w14:textId="526F528E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3BEE73B" w14:textId="1DB98D84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276B493" w14:textId="77777777" w:rsidR="001A1860" w:rsidRPr="00246D75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1C121A5" w14:textId="7976BE53" w:rsidR="00812E73" w:rsidRDefault="00812E73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5B706738" w14:textId="3028F49E" w:rsidR="00170B9B" w:rsidRDefault="0034231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3D2B8A" wp14:editId="53848BEA">
            <wp:extent cx="6692265" cy="7189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04A" w14:textId="77777777" w:rsidR="005B7102" w:rsidRDefault="005B710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9BD04D" w14:textId="77777777"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032F4B5B" w14:textId="77777777"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3AB59BE7" w14:textId="77777777" w:rsidR="00F01A6D" w:rsidRPr="000B4890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890">
        <w:rPr>
          <w:rFonts w:ascii="Consolas" w:hAnsi="Consolas" w:cs="Consolas"/>
          <w:color w:val="808080"/>
          <w:sz w:val="19"/>
          <w:szCs w:val="19"/>
        </w:rPr>
        <w:t>#include</w:t>
      </w:r>
      <w:r w:rsidRPr="000B48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489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2ABCDD" w14:textId="77777777" w:rsidR="00F01A6D" w:rsidRPr="000B4890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890">
        <w:rPr>
          <w:rFonts w:ascii="Consolas" w:hAnsi="Consolas" w:cs="Consolas"/>
          <w:color w:val="808080"/>
          <w:sz w:val="19"/>
          <w:szCs w:val="19"/>
        </w:rPr>
        <w:t>#include</w:t>
      </w:r>
      <w:r w:rsidRPr="000B4890"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69C6338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FF"/>
          <w:sz w:val="19"/>
          <w:szCs w:val="19"/>
        </w:rPr>
        <w:t>using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00FF"/>
          <w:sz w:val="19"/>
          <w:szCs w:val="19"/>
        </w:rPr>
        <w:t>namespace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8973BA0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7529F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FF"/>
          <w:sz w:val="19"/>
          <w:szCs w:val="19"/>
        </w:rPr>
        <w:t>int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01A6D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F01A6D">
        <w:rPr>
          <w:rFonts w:ascii="Consolas" w:hAnsi="Consolas" w:cs="Consolas"/>
          <w:color w:val="000000"/>
          <w:sz w:val="19"/>
          <w:szCs w:val="19"/>
        </w:rPr>
        <w:t>)</w:t>
      </w:r>
    </w:p>
    <w:p w14:paraId="1B899460" w14:textId="77777777" w:rsidR="00F01A6D" w:rsidRPr="00EA789A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789A">
        <w:rPr>
          <w:rFonts w:ascii="Consolas" w:hAnsi="Consolas" w:cs="Consolas"/>
          <w:color w:val="000000"/>
          <w:sz w:val="19"/>
          <w:szCs w:val="19"/>
        </w:rPr>
        <w:t>{</w:t>
      </w:r>
    </w:p>
    <w:p w14:paraId="080DEF09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A789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x, n;</w:t>
      </w:r>
    </w:p>
    <w:p w14:paraId="1997DCAD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 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дільника</w:t>
      </w:r>
      <w:proofErr w:type="spellEnd"/>
    </w:p>
    <w:p w14:paraId="71F9995C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0F7D475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прогресії</w:t>
      </w:r>
      <w:proofErr w:type="spellEnd"/>
    </w:p>
    <w:p w14:paraId="5425FA04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Enter x="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FF55480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x</w:t>
      </w:r>
    </w:p>
    <w:p w14:paraId="11B7A5AB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"Enter for how many first n members we calculate the value="</w:t>
      </w:r>
      <w:r w:rsidRPr="00F01A6D">
        <w:rPr>
          <w:rFonts w:ascii="Consolas" w:hAnsi="Consolas" w:cs="Consolas"/>
          <w:color w:val="000000"/>
          <w:sz w:val="19"/>
          <w:szCs w:val="19"/>
        </w:rPr>
        <w:t>;</w:t>
      </w:r>
    </w:p>
    <w:p w14:paraId="4D5B4B91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вводить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перших n</w:t>
      </w:r>
    </w:p>
    <w:p w14:paraId="426EC73A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0){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невідє'ємнності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n</w:t>
      </w:r>
    </w:p>
    <w:p w14:paraId="2EDDD5D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1A6D">
        <w:rPr>
          <w:rFonts w:ascii="Consolas" w:hAnsi="Consolas" w:cs="Consolas"/>
          <w:color w:val="0000FF"/>
          <w:sz w:val="19"/>
          <w:szCs w:val="19"/>
        </w:rPr>
        <w:t>for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01A6D">
        <w:rPr>
          <w:rFonts w:ascii="Consolas" w:hAnsi="Consolas" w:cs="Consolas"/>
          <w:color w:val="0000FF"/>
          <w:sz w:val="19"/>
          <w:szCs w:val="19"/>
        </w:rPr>
        <w:t>int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n1 = 1; n1 &lt;= n; n1++) </w:t>
      </w:r>
      <w:r w:rsidRPr="00F01A6D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циклу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F613D7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07F1BED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x, n1 - 1) / f;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//формула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геометричної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прогресії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475F20F3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f = f * (n1);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дільника</w:t>
      </w:r>
      <w:proofErr w:type="spellEnd"/>
    </w:p>
    <w:p w14:paraId="277FD98E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6EC9D6CD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"Sum for n="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n1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'\n'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"S="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'\n'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кожної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нової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50427BD8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5F399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EFE2A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"The final S="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s; </w:t>
      </w:r>
      <w:r w:rsidRPr="00F01A6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фінальне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F01A6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</w:p>
    <w:p w14:paraId="245952F9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>}</w:t>
      </w:r>
    </w:p>
    <w:p w14:paraId="11D0D96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01A6D">
        <w:rPr>
          <w:rFonts w:ascii="Consolas" w:hAnsi="Consolas" w:cs="Consolas"/>
          <w:color w:val="0000FF"/>
          <w:sz w:val="19"/>
          <w:szCs w:val="19"/>
        </w:rPr>
        <w:t>else</w:t>
      </w:r>
      <w:r w:rsidRPr="00F01A6D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430E7B6" w14:textId="77777777" w:rsidR="00F01A6D" w:rsidRP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01A6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008080"/>
          <w:sz w:val="19"/>
          <w:szCs w:val="19"/>
        </w:rPr>
        <w:t>&lt;&lt;</w:t>
      </w:r>
      <w:r w:rsidRPr="00F01A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1A6D">
        <w:rPr>
          <w:rFonts w:ascii="Consolas" w:hAnsi="Consolas" w:cs="Consolas"/>
          <w:color w:val="A31515"/>
          <w:sz w:val="19"/>
          <w:szCs w:val="19"/>
        </w:rPr>
        <w:t>"value is incorrect"</w:t>
      </w:r>
      <w:r w:rsidRPr="00F01A6D">
        <w:rPr>
          <w:rFonts w:ascii="Consolas" w:hAnsi="Consolas" w:cs="Consolas"/>
          <w:color w:val="000000"/>
          <w:sz w:val="19"/>
          <w:szCs w:val="19"/>
        </w:rPr>
        <w:t>;</w:t>
      </w:r>
    </w:p>
    <w:p w14:paraId="3335F9CC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1A6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BCE84B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2284F47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F761BF4" w14:textId="77777777" w:rsidR="00F01A6D" w:rsidRDefault="00F01A6D" w:rsidP="00F0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3BDCD9" w14:textId="136DEB15" w:rsidR="00EE0FBE" w:rsidRPr="001A1860" w:rsidRDefault="00365808" w:rsidP="001A1860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14:paraId="5594377D" w14:textId="1FEBA0E7" w:rsidR="00365808" w:rsidRDefault="00365808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2D8878E4" w14:textId="5A902D43" w:rsidR="00F01A6D" w:rsidRPr="00F01A6D" w:rsidRDefault="00F01A6D" w:rsidP="00154422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1)</w:t>
      </w:r>
    </w:p>
    <w:p w14:paraId="32219B44" w14:textId="50ADC7AE" w:rsidR="00642378" w:rsidRPr="00246D75" w:rsidRDefault="00F01A6D" w:rsidP="00154422">
      <w:pPr>
        <w:rPr>
          <w:rFonts w:cstheme="minorHAnsi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5D23CC5" wp14:editId="01792777">
            <wp:extent cx="6692265" cy="2515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5E9" w14:textId="27DFDFB1" w:rsidR="00642378" w:rsidRDefault="00F01A6D" w:rsidP="00154422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2)</w:t>
      </w:r>
    </w:p>
    <w:p w14:paraId="529560E4" w14:textId="62459021" w:rsidR="00F01A6D" w:rsidRPr="00246D75" w:rsidRDefault="00F01A6D" w:rsidP="00154422">
      <w:pPr>
        <w:rPr>
          <w:rFonts w:cstheme="minorHAnsi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21B726FE" wp14:editId="4588D70A">
            <wp:extent cx="6692265" cy="3239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6B10" w14:textId="77777777" w:rsidR="00EA789A" w:rsidRDefault="00EA789A" w:rsidP="002A00BB">
      <w:pPr>
        <w:ind w:left="142"/>
        <w:rPr>
          <w:rFonts w:cstheme="minorHAnsi"/>
          <w:b/>
          <w:sz w:val="32"/>
          <w:szCs w:val="32"/>
          <w:lang w:val="uk-UA"/>
        </w:rPr>
      </w:pPr>
    </w:p>
    <w:p w14:paraId="2BDCDD0E" w14:textId="15410CF2"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14:paraId="0047ACB7" w14:textId="77777777" w:rsidR="00EA789A" w:rsidRPr="00EA789A" w:rsidRDefault="00EA789A" w:rsidP="00EA78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789A">
        <w:rPr>
          <w:sz w:val="28"/>
          <w:lang w:val="ru-RU"/>
        </w:rPr>
        <w:t xml:space="preserve">На </w:t>
      </w:r>
      <w:proofErr w:type="spellStart"/>
      <w:r w:rsidRPr="00EA789A">
        <w:rPr>
          <w:sz w:val="28"/>
          <w:lang w:val="ru-RU"/>
        </w:rPr>
        <w:t>лабораторній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роботі</w:t>
      </w:r>
      <w:proofErr w:type="spellEnd"/>
      <w:r w:rsidRPr="00EA789A">
        <w:rPr>
          <w:sz w:val="28"/>
          <w:lang w:val="ru-RU"/>
        </w:rPr>
        <w:t xml:space="preserve"> я </w:t>
      </w:r>
      <w:proofErr w:type="spellStart"/>
      <w:r w:rsidRPr="00EA789A">
        <w:rPr>
          <w:sz w:val="28"/>
          <w:lang w:val="ru-RU"/>
        </w:rPr>
        <w:t>набув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навичок</w:t>
      </w:r>
      <w:proofErr w:type="spellEnd"/>
      <w:r w:rsidRPr="00EA789A">
        <w:rPr>
          <w:sz w:val="28"/>
          <w:lang w:val="ru-RU"/>
        </w:rPr>
        <w:t xml:space="preserve"> з </w:t>
      </w:r>
      <w:proofErr w:type="spellStart"/>
      <w:r w:rsidRPr="00EA789A">
        <w:rPr>
          <w:sz w:val="28"/>
          <w:lang w:val="ru-RU"/>
        </w:rPr>
        <w:t>розробки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програм</w:t>
      </w:r>
      <w:proofErr w:type="spellEnd"/>
      <w:r w:rsidRPr="00EA789A">
        <w:rPr>
          <w:sz w:val="28"/>
          <w:lang w:val="ru-RU"/>
        </w:rPr>
        <w:t xml:space="preserve"> з </w:t>
      </w:r>
      <w:proofErr w:type="spellStart"/>
      <w:r w:rsidRPr="00EA789A">
        <w:rPr>
          <w:sz w:val="28"/>
          <w:lang w:val="ru-RU"/>
        </w:rPr>
        <w:t>арифметичними</w:t>
      </w:r>
      <w:proofErr w:type="spellEnd"/>
      <w:r w:rsidRPr="00EA789A">
        <w:rPr>
          <w:sz w:val="28"/>
          <w:lang w:val="ru-RU"/>
        </w:rPr>
        <w:t xml:space="preserve"> циклами. </w:t>
      </w:r>
      <w:proofErr w:type="spellStart"/>
      <w:r w:rsidRPr="00EA789A">
        <w:rPr>
          <w:sz w:val="28"/>
          <w:lang w:val="ru-RU"/>
        </w:rPr>
        <w:t>Був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розроблений</w:t>
      </w:r>
      <w:proofErr w:type="spellEnd"/>
      <w:r w:rsidRPr="00EA789A">
        <w:rPr>
          <w:sz w:val="28"/>
          <w:lang w:val="ru-RU"/>
        </w:rPr>
        <w:t xml:space="preserve"> алгоритм у </w:t>
      </w:r>
      <w:proofErr w:type="spellStart"/>
      <w:r w:rsidRPr="00EA789A">
        <w:rPr>
          <w:sz w:val="28"/>
          <w:lang w:val="ru-RU"/>
        </w:rPr>
        <w:t>виді</w:t>
      </w:r>
      <w:proofErr w:type="spellEnd"/>
      <w:r w:rsidRPr="00EA789A">
        <w:rPr>
          <w:sz w:val="28"/>
          <w:lang w:val="ru-RU"/>
        </w:rPr>
        <w:t xml:space="preserve"> блок </w:t>
      </w:r>
      <w:proofErr w:type="spellStart"/>
      <w:r w:rsidRPr="00EA789A">
        <w:rPr>
          <w:sz w:val="28"/>
          <w:lang w:val="ru-RU"/>
        </w:rPr>
        <w:t>схеми</w:t>
      </w:r>
      <w:proofErr w:type="spellEnd"/>
      <w:r w:rsidRPr="00EA789A">
        <w:rPr>
          <w:sz w:val="28"/>
          <w:lang w:val="ru-RU"/>
        </w:rPr>
        <w:t xml:space="preserve"> та </w:t>
      </w:r>
      <w:proofErr w:type="spellStart"/>
      <w:r w:rsidRPr="00EA789A">
        <w:rPr>
          <w:sz w:val="28"/>
          <w:lang w:val="ru-RU"/>
        </w:rPr>
        <w:t>програми</w:t>
      </w:r>
      <w:proofErr w:type="spellEnd"/>
      <w:r w:rsidRPr="00EA789A">
        <w:rPr>
          <w:sz w:val="28"/>
          <w:lang w:val="ru-RU"/>
        </w:rPr>
        <w:t xml:space="preserve"> на </w:t>
      </w:r>
      <w:proofErr w:type="spellStart"/>
      <w:r w:rsidRPr="00EA789A">
        <w:rPr>
          <w:sz w:val="28"/>
          <w:lang w:val="ru-RU"/>
        </w:rPr>
        <w:t>мові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програмування</w:t>
      </w:r>
      <w:proofErr w:type="spellEnd"/>
      <w:r w:rsidRPr="00EA789A">
        <w:rPr>
          <w:sz w:val="28"/>
          <w:lang w:val="ru-RU"/>
        </w:rPr>
        <w:t xml:space="preserve"> </w:t>
      </w:r>
      <w:r>
        <w:rPr>
          <w:sz w:val="28"/>
        </w:rPr>
        <w:t>python</w:t>
      </w:r>
      <w:r w:rsidRPr="00EA789A">
        <w:rPr>
          <w:sz w:val="28"/>
          <w:lang w:val="ru-RU"/>
        </w:rPr>
        <w:t xml:space="preserve">. </w:t>
      </w:r>
      <w:proofErr w:type="spellStart"/>
      <w:r w:rsidRPr="00EA789A">
        <w:rPr>
          <w:sz w:val="28"/>
          <w:lang w:val="ru-RU"/>
        </w:rPr>
        <w:t>Була</w:t>
      </w:r>
      <w:proofErr w:type="spellEnd"/>
      <w:r w:rsidRPr="00EA789A">
        <w:rPr>
          <w:sz w:val="28"/>
          <w:lang w:val="ru-RU"/>
        </w:rPr>
        <w:t xml:space="preserve"> створена </w:t>
      </w:r>
      <w:proofErr w:type="spellStart"/>
      <w:r w:rsidRPr="00EA789A">
        <w:rPr>
          <w:sz w:val="28"/>
          <w:lang w:val="ru-RU"/>
        </w:rPr>
        <w:t>програма</w:t>
      </w:r>
      <w:proofErr w:type="spellEnd"/>
      <w:r w:rsidRPr="00EA789A">
        <w:rPr>
          <w:sz w:val="28"/>
          <w:lang w:val="ru-RU"/>
        </w:rPr>
        <w:t xml:space="preserve">, </w:t>
      </w:r>
      <w:proofErr w:type="spellStart"/>
      <w:r w:rsidRPr="00EA789A">
        <w:rPr>
          <w:sz w:val="28"/>
          <w:lang w:val="ru-RU"/>
        </w:rPr>
        <w:t>що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обчислює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значення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площі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криволінійної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трапеції</w:t>
      </w:r>
      <w:proofErr w:type="spellEnd"/>
      <w:r w:rsidRPr="00EA789A">
        <w:rPr>
          <w:sz w:val="28"/>
          <w:lang w:val="ru-RU"/>
        </w:rPr>
        <w:t xml:space="preserve"> за </w:t>
      </w:r>
      <w:proofErr w:type="spellStart"/>
      <w:r w:rsidRPr="00EA789A">
        <w:rPr>
          <w:sz w:val="28"/>
          <w:lang w:val="ru-RU"/>
        </w:rPr>
        <w:t>допомогою</w:t>
      </w:r>
      <w:proofErr w:type="spellEnd"/>
      <w:r w:rsidRPr="00EA789A">
        <w:rPr>
          <w:sz w:val="28"/>
          <w:lang w:val="ru-RU"/>
        </w:rPr>
        <w:t xml:space="preserve"> </w:t>
      </w:r>
      <w:proofErr w:type="spellStart"/>
      <w:r w:rsidRPr="00EA789A">
        <w:rPr>
          <w:sz w:val="28"/>
          <w:lang w:val="ru-RU"/>
        </w:rPr>
        <w:t>арифметичного</w:t>
      </w:r>
      <w:proofErr w:type="spellEnd"/>
      <w:r w:rsidRPr="00EA789A">
        <w:rPr>
          <w:sz w:val="28"/>
          <w:lang w:val="ru-RU"/>
        </w:rPr>
        <w:t xml:space="preserve"> циклу.</w:t>
      </w:r>
    </w:p>
    <w:p w14:paraId="53191AA8" w14:textId="1597EC0F" w:rsidR="002A00BB" w:rsidRPr="00EA789A" w:rsidRDefault="002A00BB" w:rsidP="00EA789A">
      <w:pPr>
        <w:pStyle w:val="ad"/>
        <w:ind w:left="142"/>
        <w:rPr>
          <w:rFonts w:cstheme="minorHAnsi"/>
          <w:sz w:val="32"/>
          <w:szCs w:val="32"/>
        </w:rPr>
      </w:pPr>
    </w:p>
    <w:sectPr w:rsidR="002A00BB" w:rsidRPr="00EA789A" w:rsidSect="003C162D">
      <w:headerReference w:type="first" r:id="rId10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66E0" w14:textId="77777777" w:rsidR="00204DF9" w:rsidRDefault="00204DF9" w:rsidP="00E4380A">
      <w:pPr>
        <w:spacing w:after="0" w:line="240" w:lineRule="auto"/>
      </w:pPr>
      <w:r>
        <w:separator/>
      </w:r>
    </w:p>
  </w:endnote>
  <w:endnote w:type="continuationSeparator" w:id="0">
    <w:p w14:paraId="6D523CA2" w14:textId="77777777" w:rsidR="00204DF9" w:rsidRDefault="00204DF9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E9F6" w14:textId="77777777" w:rsidR="00204DF9" w:rsidRDefault="00204DF9" w:rsidP="00E4380A">
      <w:pPr>
        <w:spacing w:after="0" w:line="240" w:lineRule="auto"/>
      </w:pPr>
      <w:r>
        <w:separator/>
      </w:r>
    </w:p>
  </w:footnote>
  <w:footnote w:type="continuationSeparator" w:id="0">
    <w:p w14:paraId="527F65C3" w14:textId="77777777" w:rsidR="00204DF9" w:rsidRDefault="00204DF9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B42028" w14:textId="77777777"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14:paraId="0642924D" w14:textId="77777777"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4890"/>
    <w:rsid w:val="000B7C27"/>
    <w:rsid w:val="000F2199"/>
    <w:rsid w:val="00154422"/>
    <w:rsid w:val="00166D4E"/>
    <w:rsid w:val="00170B9B"/>
    <w:rsid w:val="00173442"/>
    <w:rsid w:val="00180A96"/>
    <w:rsid w:val="001A1860"/>
    <w:rsid w:val="001A52E6"/>
    <w:rsid w:val="001C7E1D"/>
    <w:rsid w:val="00204DF9"/>
    <w:rsid w:val="0022443F"/>
    <w:rsid w:val="00246D75"/>
    <w:rsid w:val="00283FB0"/>
    <w:rsid w:val="002A00BB"/>
    <w:rsid w:val="002A1302"/>
    <w:rsid w:val="002C0031"/>
    <w:rsid w:val="00332B52"/>
    <w:rsid w:val="00342312"/>
    <w:rsid w:val="00365808"/>
    <w:rsid w:val="003C162D"/>
    <w:rsid w:val="00457A96"/>
    <w:rsid w:val="004C3925"/>
    <w:rsid w:val="00564BB0"/>
    <w:rsid w:val="00575997"/>
    <w:rsid w:val="00577F43"/>
    <w:rsid w:val="005B7102"/>
    <w:rsid w:val="00601990"/>
    <w:rsid w:val="00642378"/>
    <w:rsid w:val="00691A97"/>
    <w:rsid w:val="006C701A"/>
    <w:rsid w:val="006D3366"/>
    <w:rsid w:val="00711C9C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8B4A5B"/>
    <w:rsid w:val="00931C43"/>
    <w:rsid w:val="009A0917"/>
    <w:rsid w:val="00A13E5C"/>
    <w:rsid w:val="00A57A30"/>
    <w:rsid w:val="00A919CE"/>
    <w:rsid w:val="00B158C0"/>
    <w:rsid w:val="00B511F5"/>
    <w:rsid w:val="00B53211"/>
    <w:rsid w:val="00B700CA"/>
    <w:rsid w:val="00BA2505"/>
    <w:rsid w:val="00BB5D6A"/>
    <w:rsid w:val="00BD646D"/>
    <w:rsid w:val="00BF35D7"/>
    <w:rsid w:val="00BF6604"/>
    <w:rsid w:val="00C04116"/>
    <w:rsid w:val="00C46E6D"/>
    <w:rsid w:val="00C80B1F"/>
    <w:rsid w:val="00C87E64"/>
    <w:rsid w:val="00C95349"/>
    <w:rsid w:val="00CC6DF4"/>
    <w:rsid w:val="00D26FB5"/>
    <w:rsid w:val="00D66F0E"/>
    <w:rsid w:val="00D75C75"/>
    <w:rsid w:val="00D9441C"/>
    <w:rsid w:val="00DA1B65"/>
    <w:rsid w:val="00DB3705"/>
    <w:rsid w:val="00DD317A"/>
    <w:rsid w:val="00DF421A"/>
    <w:rsid w:val="00E406ED"/>
    <w:rsid w:val="00E4380A"/>
    <w:rsid w:val="00E93200"/>
    <w:rsid w:val="00EA789A"/>
    <w:rsid w:val="00EC1423"/>
    <w:rsid w:val="00EE0FBE"/>
    <w:rsid w:val="00EE4505"/>
    <w:rsid w:val="00EE5394"/>
    <w:rsid w:val="00F01A6D"/>
    <w:rsid w:val="00F70295"/>
    <w:rsid w:val="00F9099D"/>
    <w:rsid w:val="00FB11CB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B0DF"/>
  <w15:docId w15:val="{8FF25A97-8669-45B5-98C9-C995B0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  <w:style w:type="character" w:styleId="ae">
    <w:name w:val="Placeholder Text"/>
    <w:basedOn w:val="a0"/>
    <w:uiPriority w:val="99"/>
    <w:semiHidden/>
    <w:rsid w:val="005B7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F2"/>
    <w:rsid w:val="0000019D"/>
    <w:rsid w:val="00056BE2"/>
    <w:rsid w:val="00090837"/>
    <w:rsid w:val="00335BF1"/>
    <w:rsid w:val="00384835"/>
    <w:rsid w:val="00496FF2"/>
    <w:rsid w:val="00690157"/>
    <w:rsid w:val="007838A5"/>
    <w:rsid w:val="007F609C"/>
    <w:rsid w:val="008E3923"/>
    <w:rsid w:val="009526EF"/>
    <w:rsid w:val="009C32C5"/>
    <w:rsid w:val="00B010F0"/>
    <w:rsid w:val="00B11324"/>
    <w:rsid w:val="00B35DC1"/>
    <w:rsid w:val="00C535F4"/>
    <w:rsid w:val="00DE0152"/>
    <w:rsid w:val="00E66A28"/>
    <w:rsid w:val="00EC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8A5"/>
    <w:rPr>
      <w:color w:val="808080"/>
    </w:rPr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нови програмування – 1. Базові конструкції</vt:lpstr>
    </vt:vector>
  </TitlesOfParts>
  <Company>Reanimator Extreme Edition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Даниїл Гіжицький</cp:lastModifiedBy>
  <cp:revision>3</cp:revision>
  <dcterms:created xsi:type="dcterms:W3CDTF">2021-10-25T16:43:00Z</dcterms:created>
  <dcterms:modified xsi:type="dcterms:W3CDTF">2021-10-25T16:50:00Z</dcterms:modified>
</cp:coreProperties>
</file>