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C50B" w14:textId="77777777" w:rsidR="006C13CF" w:rsidRDefault="006C13CF" w:rsidP="006C13CF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</w:p>
    <w:p w14:paraId="631B0C43" w14:textId="77777777" w:rsidR="006C13CF" w:rsidRDefault="006C13CF" w:rsidP="006C13CF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Міністерство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освіти</w:t>
      </w:r>
      <w:r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і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науки</w:t>
      </w:r>
      <w:r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України</w:t>
      </w:r>
    </w:p>
    <w:p w14:paraId="1FB25B4E" w14:textId="77777777" w:rsidR="006C13CF" w:rsidRDefault="006C13CF" w:rsidP="006C13CF">
      <w:pPr>
        <w:spacing w:after="0" w:line="240" w:lineRule="auto"/>
        <w:ind w:left="51" w:right="64"/>
        <w:jc w:val="center"/>
        <w:rPr>
          <w:rFonts w:cstheme="minorHAnsi"/>
          <w:spacing w:val="-67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Національний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технічний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університет</w:t>
      </w:r>
      <w:r>
        <w:rPr>
          <w:rFonts w:cstheme="minorHAnsi"/>
          <w:spacing w:val="-9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України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«Київський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політехнічний</w:t>
      </w:r>
      <w:r>
        <w:rPr>
          <w:rFonts w:cstheme="minorHAnsi"/>
          <w:spacing w:val="-67"/>
          <w:sz w:val="32"/>
          <w:szCs w:val="32"/>
          <w:lang w:val="uk-UA"/>
        </w:rPr>
        <w:t xml:space="preserve"> </w:t>
      </w:r>
    </w:p>
    <w:p w14:paraId="18658792" w14:textId="77777777" w:rsidR="006C13CF" w:rsidRDefault="006C13CF" w:rsidP="006C13CF">
      <w:pPr>
        <w:spacing w:after="0" w:line="240" w:lineRule="auto"/>
        <w:ind w:left="51" w:right="64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інститут</w:t>
      </w:r>
      <w:r>
        <w:rPr>
          <w:rFonts w:cstheme="minorHAnsi"/>
          <w:spacing w:val="-2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імені</w:t>
      </w:r>
      <w:r>
        <w:rPr>
          <w:rFonts w:cstheme="minorHAnsi"/>
          <w:spacing w:val="1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Ігоря</w:t>
      </w:r>
      <w:r>
        <w:rPr>
          <w:rFonts w:cstheme="minorHAnsi"/>
          <w:spacing w:val="-3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Сікорського"</w:t>
      </w:r>
    </w:p>
    <w:p w14:paraId="0A0EA36A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Факультет інформатики та обчислювальної техніки</w:t>
      </w:r>
    </w:p>
    <w:p w14:paraId="6E9FD5E6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</w:p>
    <w:p w14:paraId="04DDC1D5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pacing w:val="-6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Кафедра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інформатики та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програмної інженерії</w:t>
      </w:r>
    </w:p>
    <w:p w14:paraId="4A61C3CC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23A14486" w14:textId="77777777" w:rsidR="006C13CF" w:rsidRDefault="006C13CF" w:rsidP="006C13CF">
      <w:pPr>
        <w:pStyle w:val="a3"/>
        <w:spacing w:before="4"/>
        <w:rPr>
          <w:rFonts w:asciiTheme="minorHAnsi" w:hAnsiTheme="minorHAnsi" w:cstheme="minorHAnsi"/>
          <w:sz w:val="32"/>
          <w:szCs w:val="32"/>
        </w:rPr>
      </w:pPr>
    </w:p>
    <w:p w14:paraId="7CCE933B" w14:textId="77777777" w:rsidR="006C13CF" w:rsidRDefault="006C13CF" w:rsidP="006C13CF">
      <w:pPr>
        <w:pStyle w:val="a3"/>
        <w:ind w:left="51" w:right="57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Звіт</w:t>
      </w:r>
    </w:p>
    <w:p w14:paraId="1BF33460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5C2CF6C1" w14:textId="77777777" w:rsidR="006C13CF" w:rsidRDefault="006C13CF" w:rsidP="006C13CF">
      <w:pPr>
        <w:pStyle w:val="a3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з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лабораторної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роботи</w:t>
      </w:r>
      <w:r>
        <w:rPr>
          <w:rFonts w:asciiTheme="minorHAnsi" w:hAnsiTheme="minorHAnsi" w:cstheme="minorHAnsi"/>
          <w:spacing w:val="5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№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1 з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дисципліни</w:t>
      </w:r>
    </w:p>
    <w:p w14:paraId="44032693" w14:textId="77777777" w:rsidR="006C13CF" w:rsidRDefault="006C13CF" w:rsidP="006C13CF">
      <w:pPr>
        <w:pStyle w:val="a3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«Алгоритми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структури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даних-1.</w:t>
      </w:r>
    </w:p>
    <w:p w14:paraId="47EBB4C9" w14:textId="77777777" w:rsidR="006C13CF" w:rsidRDefault="006C13CF" w:rsidP="006C13CF">
      <w:pPr>
        <w:pStyle w:val="a3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Основи</w:t>
      </w:r>
      <w:r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алгоритмізації»</w:t>
      </w:r>
    </w:p>
    <w:p w14:paraId="388365A0" w14:textId="77777777" w:rsidR="006C13CF" w:rsidRDefault="006C13CF" w:rsidP="006C13CF">
      <w:pPr>
        <w:pStyle w:val="a3"/>
        <w:spacing w:before="11"/>
        <w:rPr>
          <w:rFonts w:asciiTheme="minorHAnsi" w:hAnsiTheme="minorHAnsi" w:cstheme="minorHAnsi"/>
          <w:sz w:val="32"/>
          <w:szCs w:val="32"/>
        </w:rPr>
      </w:pPr>
    </w:p>
    <w:p w14:paraId="23DE8677" w14:textId="77777777" w:rsidR="006C13CF" w:rsidRDefault="006C13CF" w:rsidP="006C13CF">
      <w:pPr>
        <w:pStyle w:val="a3"/>
        <w:spacing w:line="480" w:lineRule="auto"/>
        <w:ind w:right="-29"/>
        <w:jc w:val="center"/>
        <w:rPr>
          <w:rFonts w:asciiTheme="minorHAnsi" w:hAnsiTheme="minorHAnsi" w:cstheme="minorHAnsi"/>
          <w:spacing w:val="-57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«Дослідження лінійних алгоритмів»</w:t>
      </w:r>
    </w:p>
    <w:p w14:paraId="2AD946D1" w14:textId="0F4D83E9" w:rsidR="006C13CF" w:rsidRPr="006C13CF" w:rsidRDefault="006C13CF" w:rsidP="006C13CF">
      <w:pPr>
        <w:pStyle w:val="a3"/>
        <w:tabs>
          <w:tab w:val="left" w:pos="4371"/>
        </w:tabs>
        <w:spacing w:line="480" w:lineRule="auto"/>
        <w:ind w:right="-29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Варіант</w:t>
      </w:r>
      <w:r w:rsidRPr="006C13CF">
        <w:rPr>
          <w:rFonts w:asciiTheme="minorHAnsi" w:hAnsiTheme="minorHAnsi" w:cstheme="minorHAnsi"/>
          <w:sz w:val="32"/>
          <w:szCs w:val="32"/>
        </w:rPr>
        <w:t xml:space="preserve"> </w:t>
      </w:r>
      <w:r w:rsidR="001D7553">
        <w:rPr>
          <w:rFonts w:asciiTheme="minorHAnsi" w:hAnsiTheme="minorHAnsi" w:cstheme="minorHAnsi"/>
          <w:sz w:val="32"/>
          <w:szCs w:val="32"/>
        </w:rPr>
        <w:t>0</w:t>
      </w:r>
      <w:r w:rsidRPr="006C13CF">
        <w:rPr>
          <w:rFonts w:asciiTheme="minorHAnsi" w:hAnsiTheme="minorHAnsi" w:cstheme="minorHAnsi"/>
          <w:sz w:val="32"/>
          <w:szCs w:val="32"/>
          <w:u w:val="single"/>
          <w:lang w:val="ru-RU"/>
        </w:rPr>
        <w:t>5</w:t>
      </w:r>
    </w:p>
    <w:p w14:paraId="6C7E939E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4EF2107B" w14:textId="77777777" w:rsidR="006C13CF" w:rsidRP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3AE1ABCD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7E88B774" w14:textId="77777777" w:rsidR="006C13CF" w:rsidRDefault="006C13CF" w:rsidP="006C13CF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w14:paraId="5DF2D121" w14:textId="77777777" w:rsidR="006C13CF" w:rsidRDefault="006C13CF" w:rsidP="006C13CF">
      <w:pPr>
        <w:pStyle w:val="a3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</w:p>
    <w:p w14:paraId="474DBFB8" w14:textId="3E9B0AF0" w:rsidR="006C13CF" w:rsidRDefault="006C13CF" w:rsidP="006C13CF">
      <w:pPr>
        <w:pStyle w:val="a3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Виконав</w:t>
      </w:r>
      <w:r>
        <w:rPr>
          <w:rFonts w:asciiTheme="minorHAnsi" w:hAnsiTheme="minorHAnsi" w:cstheme="minorHAnsi"/>
          <w:spacing w:val="5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студент  </w:t>
      </w:r>
      <w:r>
        <w:rPr>
          <w:rFonts w:asciiTheme="minorHAnsi" w:hAnsiTheme="minorHAnsi" w:cstheme="minorHAnsi"/>
          <w:sz w:val="32"/>
          <w:szCs w:val="32"/>
          <w:u w:val="single"/>
        </w:rPr>
        <w:t>ІП-11</w:t>
      </w:r>
      <w:r w:rsidRPr="006C13CF">
        <w:rPr>
          <w:rFonts w:asciiTheme="minorHAnsi" w:hAnsiTheme="minorHAnsi" w:cstheme="minorHAnsi"/>
          <w:sz w:val="32"/>
          <w:szCs w:val="32"/>
          <w:u w:val="single"/>
        </w:rPr>
        <w:t>,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Гіжицький Даниїл Олександрович </w:t>
      </w:r>
    </w:p>
    <w:p w14:paraId="0CC0E2CB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5EC93D44" w14:textId="77777777" w:rsidR="006C13CF" w:rsidRDefault="006C13CF" w:rsidP="006C13CF">
      <w:pPr>
        <w:pStyle w:val="a3"/>
        <w:spacing w:before="5"/>
        <w:rPr>
          <w:rFonts w:asciiTheme="minorHAnsi" w:hAnsiTheme="minorHAnsi" w:cstheme="minorHAnsi"/>
          <w:sz w:val="32"/>
          <w:szCs w:val="32"/>
        </w:rPr>
      </w:pPr>
    </w:p>
    <w:p w14:paraId="3A3239B1" w14:textId="676815D8" w:rsidR="006C13CF" w:rsidRPr="00F53C5C" w:rsidRDefault="006C13CF" w:rsidP="00F53C5C">
      <w:pPr>
        <w:pStyle w:val="a3"/>
        <w:tabs>
          <w:tab w:val="left" w:pos="4678"/>
        </w:tabs>
        <w:spacing w:line="268" w:lineRule="exac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Перевірив  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sz w:val="32"/>
          <w:szCs w:val="32"/>
          <w:u w:val="single"/>
        </w:rPr>
        <w:tab/>
        <w:t xml:space="preserve">  </w:t>
      </w:r>
    </w:p>
    <w:p w14:paraId="33DC0C73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1BD666C1" w14:textId="77777777" w:rsidR="006C13CF" w:rsidRDefault="006C13CF" w:rsidP="006C13CF">
      <w:pPr>
        <w:pStyle w:val="a3"/>
        <w:tabs>
          <w:tab w:val="left" w:pos="1237"/>
        </w:tabs>
        <w:jc w:val="center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Київ 2021</w:t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6"/>
          <w:szCs w:val="32"/>
        </w:rPr>
        <w:lastRenderedPageBreak/>
        <w:t>Лабораторна</w:t>
      </w:r>
      <w:r>
        <w:rPr>
          <w:rFonts w:asciiTheme="minorHAnsi" w:hAnsiTheme="minorHAnsi" w:cstheme="minorHAnsi"/>
          <w:b/>
          <w:spacing w:val="-3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sz w:val="36"/>
          <w:szCs w:val="32"/>
        </w:rPr>
        <w:t>робота 1</w:t>
      </w:r>
    </w:p>
    <w:p w14:paraId="0B30BED3" w14:textId="77777777" w:rsidR="006C13CF" w:rsidRPr="006C13CF" w:rsidRDefault="006C13CF" w:rsidP="006C13CF">
      <w:pPr>
        <w:spacing w:after="0"/>
        <w:ind w:left="51" w:right="57"/>
        <w:jc w:val="center"/>
        <w:rPr>
          <w:rFonts w:cstheme="minorHAnsi"/>
          <w:b/>
          <w:sz w:val="36"/>
          <w:szCs w:val="32"/>
        </w:rPr>
      </w:pPr>
      <w:proofErr w:type="spellStart"/>
      <w:r>
        <w:rPr>
          <w:rFonts w:cstheme="minorHAnsi"/>
          <w:b/>
          <w:sz w:val="36"/>
          <w:szCs w:val="32"/>
        </w:rPr>
        <w:t>Дослідження</w:t>
      </w:r>
      <w:proofErr w:type="spellEnd"/>
      <w:r>
        <w:rPr>
          <w:rFonts w:cstheme="minorHAnsi"/>
          <w:b/>
          <w:spacing w:val="-4"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лінійних</w:t>
      </w:r>
      <w:proofErr w:type="spellEnd"/>
      <w:r>
        <w:rPr>
          <w:rFonts w:cstheme="minorHAnsi"/>
          <w:b/>
          <w:spacing w:val="-5"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алгоритмів</w:t>
      </w:r>
      <w:proofErr w:type="spellEnd"/>
    </w:p>
    <w:p w14:paraId="68156DC8" w14:textId="77777777" w:rsidR="006C13CF" w:rsidRP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t>Мета</w:t>
      </w:r>
      <w:r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дослідити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лінійні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програмні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специфікації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для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подання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перетворювальних</w:t>
      </w:r>
      <w:r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операторів</w:t>
      </w:r>
      <w:r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операторів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суперпозиції,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набути</w:t>
      </w:r>
      <w:r>
        <w:rPr>
          <w:rFonts w:asciiTheme="minorHAnsi" w:hAnsiTheme="minorHAnsi" w:cstheme="minorHAnsi"/>
          <w:spacing w:val="3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практичних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навичок</w:t>
      </w:r>
      <w:r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їх</w:t>
      </w:r>
      <w:r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використання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під</w:t>
      </w:r>
      <w:r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час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складання лінійних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програмних специфікацій.</w:t>
      </w:r>
    </w:p>
    <w:p w14:paraId="1921764A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14:paraId="33C3A630" w14:textId="33F6C118" w:rsidR="006C13CF" w:rsidRP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ru-RU"/>
        </w:rPr>
        <w:t xml:space="preserve"> 5: </w:t>
      </w:r>
      <w:r>
        <w:rPr>
          <w:rFonts w:asciiTheme="minorHAnsi" w:hAnsiTheme="minorHAnsi" w:cstheme="minorHAnsi"/>
          <w:sz w:val="32"/>
          <w:szCs w:val="32"/>
        </w:rPr>
        <w:t>Задано катети прямокутного трикутника. Знайти його площу та гіпотенузу.</w:t>
      </w:r>
    </w:p>
    <w:p w14:paraId="73CB46D7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869AA47" w14:textId="0710113C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довжини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катетів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прямокутного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трикутника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b</w:t>
      </w:r>
      <w:r>
        <w:rPr>
          <w:rFonts w:asciiTheme="minorHAnsi" w:hAnsiTheme="minorHAnsi" w:cstheme="minorHAnsi"/>
          <w:sz w:val="32"/>
          <w:szCs w:val="32"/>
        </w:rPr>
        <w:t>.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О</w:t>
      </w:r>
      <w:proofErr w:type="spellStart"/>
      <w:r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гіпотенузу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 (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D74E8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sz w:val="32"/>
          <w:szCs w:val="32"/>
          <w:lang w:val="ru-RU"/>
        </w:rPr>
        <w:t xml:space="preserve">). 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>О</w:t>
      </w:r>
      <w:proofErr w:type="spellStart"/>
      <w:r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площу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74E82">
        <w:rPr>
          <w:rFonts w:asciiTheme="minorHAnsi" w:hAnsiTheme="minorHAnsi" w:cstheme="minorHAnsi"/>
          <w:sz w:val="32"/>
          <w:szCs w:val="32"/>
          <w:lang w:val="ru-RU"/>
        </w:rPr>
        <w:t>прямокутного</w:t>
      </w:r>
      <w:proofErr w:type="spellEnd"/>
      <w:r w:rsidR="00D74E8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74E82">
        <w:rPr>
          <w:rFonts w:asciiTheme="minorHAnsi" w:hAnsiTheme="minorHAnsi" w:cstheme="minorHAnsi"/>
          <w:sz w:val="32"/>
          <w:szCs w:val="32"/>
          <w:lang w:val="ru-RU"/>
        </w:rPr>
        <w:t>трикутника</w:t>
      </w:r>
      <w:proofErr w:type="spellEnd"/>
      <w:r w:rsidR="00D74E82"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(S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a×b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  <w:r w:rsidR="00D74E82" w:rsidRPr="00D74E8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).</w:t>
      </w:r>
    </w:p>
    <w:p w14:paraId="68B64F84" w14:textId="77777777" w:rsidR="006C13CF" w:rsidRPr="006C13CF" w:rsidRDefault="006C13CF" w:rsidP="006C13CF">
      <w:pPr>
        <w:pStyle w:val="a3"/>
        <w:ind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14:paraId="3515601B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6"/>
        <w:tblW w:w="10179" w:type="dxa"/>
        <w:jc w:val="center"/>
        <w:tblInd w:w="0" w:type="dxa"/>
        <w:tblLook w:val="04A0" w:firstRow="1" w:lastRow="0" w:firstColumn="1" w:lastColumn="0" w:noHBand="0" w:noVBand="1"/>
      </w:tblPr>
      <w:tblGrid>
        <w:gridCol w:w="4014"/>
        <w:gridCol w:w="2353"/>
        <w:gridCol w:w="882"/>
        <w:gridCol w:w="2930"/>
      </w:tblGrid>
      <w:tr w:rsidR="006C13CF" w14:paraId="0DABFFD0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4CDE5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B74C1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ACA2E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3E25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6C13CF" w14:paraId="7D54FA43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19778" w14:textId="559752F1" w:rsidR="006C13CF" w:rsidRDefault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Перший катет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CA650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ц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ілочисельний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55575" w14:textId="127B4982" w:rsidR="006C13CF" w:rsidRDefault="00D74E82">
            <w:pPr>
              <w:pStyle w:val="a3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C2FDC" w14:textId="77777777" w:rsidR="006C13CF" w:rsidRDefault="006C13CF">
            <w:pPr>
              <w:pStyle w:val="a3"/>
              <w:jc w:val="center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>
              <w:rPr>
                <w:rFonts w:asciiTheme="minorHAnsi" w:hAnsiTheme="minorHAnsi" w:cstheme="minorHAnsi"/>
                <w:sz w:val="32"/>
              </w:rPr>
              <w:t xml:space="preserve"> дані</w:t>
            </w:r>
          </w:p>
        </w:tc>
      </w:tr>
      <w:tr w:rsidR="00D74E82" w14:paraId="6A6E43F5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1D965" w14:textId="7770732C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Другий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катет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DD7AE" w14:textId="260D75FA" w:rsidR="00D74E82" w:rsidRDefault="00F80E54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ц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ілочисельний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7D578" w14:textId="7284D93F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b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563B1" w14:textId="408AE429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>
              <w:rPr>
                <w:rFonts w:asciiTheme="minorHAnsi" w:hAnsiTheme="minorHAnsi" w:cstheme="minorHAnsi"/>
                <w:sz w:val="32"/>
              </w:rPr>
              <w:t xml:space="preserve"> дані</w:t>
            </w:r>
          </w:p>
        </w:tc>
      </w:tr>
      <w:tr w:rsidR="00D74E82" w14:paraId="65B62948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1F2DC" w14:textId="073D036D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Гіпотенуза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EA821" w14:textId="52DB2809" w:rsidR="00D74E82" w:rsidRDefault="004B0D33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4DB65" w14:textId="2B8F3CF8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190A1" w14:textId="77777777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  <w:tr w:rsidR="00D74E82" w14:paraId="31A9FFDA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B813A" w14:textId="2AFEF79A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Площа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прямокутного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трикутника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9757A" w14:textId="3CF0F017" w:rsidR="00D74E82" w:rsidRPr="004B0D33" w:rsidRDefault="004B0D33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C6FE8" w14:textId="3122B110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E0606" w14:textId="4579EFBA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</w:tbl>
    <w:p w14:paraId="185AA339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05318FD4" w14:textId="77777777" w:rsidR="00F53C5C" w:rsidRDefault="00F53C5C" w:rsidP="002F7C4A">
      <w:pPr>
        <w:pStyle w:val="a3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6834830B" w14:textId="00562E0E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14:paraId="419425D2" w14:textId="355E91C1" w:rsidR="006C13CF" w:rsidRPr="004B2D72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1: Обчислення </w:t>
      </w:r>
      <w:r w:rsidR="004B2D72">
        <w:rPr>
          <w:rFonts w:asciiTheme="minorHAnsi" w:hAnsiTheme="minorHAnsi" w:cstheme="minorHAnsi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sz w:val="32"/>
          <w:szCs w:val="32"/>
        </w:rPr>
        <w:t xml:space="preserve"> та </w:t>
      </w:r>
      <w:r>
        <w:rPr>
          <w:rFonts w:asciiTheme="minorHAnsi" w:hAnsiTheme="minorHAnsi" w:cstheme="minorHAnsi"/>
          <w:sz w:val="32"/>
          <w:szCs w:val="32"/>
          <w:lang w:val="ru-RU"/>
        </w:rPr>
        <w:t>S</w:t>
      </w:r>
      <w:r w:rsidRPr="004B2D72">
        <w:rPr>
          <w:rFonts w:asciiTheme="minorHAnsi" w:hAnsiTheme="minorHAnsi" w:cstheme="minorHAnsi"/>
          <w:sz w:val="32"/>
          <w:szCs w:val="32"/>
        </w:rPr>
        <w:t>;</w:t>
      </w:r>
    </w:p>
    <w:p w14:paraId="6B7BC78C" w14:textId="6D578F41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2: </w:t>
      </w:r>
      <w:r w:rsidR="004B2D72"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4B2D72" w:rsidRPr="004B2D7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 w:rsid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та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6A0460">
        <w:rPr>
          <w:rFonts w:asciiTheme="minorHAnsi" w:hAnsiTheme="minorHAnsi" w:cstheme="minorHAnsi"/>
          <w:sz w:val="32"/>
          <w:szCs w:val="32"/>
          <w:lang w:val="en-US"/>
        </w:rPr>
        <w:t>S</w:t>
      </w:r>
      <w:r w:rsidR="006A0460" w:rsidRPr="006A0460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14:paraId="531FABB8" w14:textId="3E450CF3" w:rsidR="006A0460" w:rsidRPr="006A0460" w:rsidRDefault="006A0460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</w:t>
      </w:r>
      <w:r w:rsidRPr="006A0460">
        <w:rPr>
          <w:rFonts w:asciiTheme="minorHAnsi" w:hAnsiTheme="minorHAnsi" w:cstheme="minorHAnsi"/>
          <w:sz w:val="32"/>
          <w:szCs w:val="32"/>
          <w:lang w:val="ru-RU"/>
        </w:rPr>
        <w:t>3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sz w:val="32"/>
          <w:szCs w:val="32"/>
          <w:lang w:val="ru-RU"/>
        </w:rPr>
        <w:t xml:space="preserve"> та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S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a×b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  <w:r>
        <w:rPr>
          <w:rFonts w:asciiTheme="minorHAnsi" w:hAnsiTheme="minorHAnsi" w:cstheme="minorHAnsi"/>
          <w:sz w:val="32"/>
          <w:szCs w:val="32"/>
        </w:rPr>
        <w:t>;</w:t>
      </w:r>
    </w:p>
    <w:p w14:paraId="36EB93FC" w14:textId="77777777" w:rsidR="006A0460" w:rsidRPr="004B2D72" w:rsidRDefault="006A0460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14:paraId="061A26CF" w14:textId="77777777" w:rsidR="001D7553" w:rsidRDefault="001D7553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06A33309" w14:textId="2BCA2C81" w:rsidR="006C13CF" w:rsidRPr="006C13CF" w:rsidRDefault="001D7553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</w:rPr>
        <w:lastRenderedPageBreak/>
        <w:pict w14:anchorId="1A946844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344.2pt;margin-top:15.6pt;width:108.6pt;height:1in;z-index:251658240" stroked="f">
            <v:textbox style="mso-next-textbox:#_x0000_s1078">
              <w:txbxContent>
                <w:p w14:paraId="5C5DB371" w14:textId="3EDBD297" w:rsidR="00F80E54" w:rsidRDefault="00F80E54" w:rsidP="00BE0943">
                  <w:pPr>
                    <w:pStyle w:val="a3"/>
                    <w:ind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Крок 3: </w:t>
                  </w:r>
                </w:p>
                <w:p w14:paraId="11B9E3E6" w14:textId="77777777" w:rsidR="00F80E54" w:rsidRDefault="00F80E54" w:rsidP="00F80E54"/>
              </w:txbxContent>
            </v:textbox>
          </v:shape>
        </w:pict>
      </w:r>
      <w:r>
        <w:pict w14:anchorId="1A946844">
          <v:shape id="_x0000_s1045" type="#_x0000_t202" style="position:absolute;left:0;text-align:left;margin-left:181.35pt;margin-top:13.55pt;width:108.6pt;height:1in;z-index:251657216" stroked="f">
            <v:textbox style="mso-next-textbox:#_x0000_s1045">
              <w:txbxContent>
                <w:p w14:paraId="18F7534F" w14:textId="524BBE99" w:rsidR="006C13CF" w:rsidRDefault="00BE0943" w:rsidP="006C13CF">
                  <w:pPr>
                    <w:pStyle w:val="a3"/>
                    <w:ind w:left="142"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        </w:t>
                  </w:r>
                  <w:r w:rsidR="006C13CF">
                    <w:rPr>
                      <w:rFonts w:asciiTheme="minorHAnsi" w:hAnsiTheme="minorHAnsi" w:cstheme="minorHAnsi"/>
                      <w:sz w:val="32"/>
                      <w:szCs w:val="32"/>
                    </w:rPr>
                    <w:t>Крок 2:</w:t>
                  </w:r>
                  <w:r w:rsidR="00F80E5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</w:t>
                  </w:r>
                </w:p>
                <w:p w14:paraId="6343A9AE" w14:textId="77777777" w:rsidR="006C13CF" w:rsidRDefault="006C13CF" w:rsidP="006C13CF"/>
              </w:txbxContent>
            </v:textbox>
          </v:shape>
        </w:pict>
      </w:r>
      <w:r w:rsidR="006C13CF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08FB2B12" w14:textId="0C7A7331" w:rsidR="00F80E54" w:rsidRDefault="00BE0943" w:rsidP="00F80E54">
      <w:pPr>
        <w:pStyle w:val="a3"/>
        <w:ind w:left="14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    </w:t>
      </w:r>
      <w:r w:rsidR="006C13CF">
        <w:rPr>
          <w:rFonts w:asciiTheme="minorHAnsi" w:hAnsiTheme="minorHAnsi" w:cstheme="minorHAnsi"/>
          <w:sz w:val="32"/>
          <w:szCs w:val="32"/>
        </w:rPr>
        <w:t xml:space="preserve">Крок 1: </w:t>
      </w:r>
    </w:p>
    <w:p w14:paraId="31C42311" w14:textId="0E966ADC" w:rsidR="00F80E54" w:rsidRDefault="00F80E54" w:rsidP="00F80E54">
      <w:pPr>
        <w:tabs>
          <w:tab w:val="left" w:pos="956"/>
        </w:tabs>
        <w:ind w:left="142"/>
        <w:rPr>
          <w:rFonts w:eastAsia="Times New Roman" w:cstheme="minorHAnsi"/>
          <w:sz w:val="32"/>
          <w:szCs w:val="32"/>
          <w:lang w:val="uk-UA"/>
        </w:rPr>
      </w:pPr>
    </w:p>
    <w:p w14:paraId="42119D84" w14:textId="75ECAD90" w:rsidR="00F80E54" w:rsidRDefault="00F80E54" w:rsidP="00337A3F">
      <w:pPr>
        <w:tabs>
          <w:tab w:val="left" w:pos="956"/>
        </w:tabs>
        <w:ind w:left="142"/>
        <w:rPr>
          <w:rFonts w:eastAsia="Times New Roman" w:cstheme="minorHAnsi"/>
          <w:sz w:val="32"/>
          <w:szCs w:val="32"/>
          <w:lang w:val="uk-UA"/>
        </w:rPr>
      </w:pPr>
    </w:p>
    <w:p w14:paraId="594C13B7" w14:textId="44258CB8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  <w:r>
        <w:rPr>
          <w:noProof/>
        </w:rPr>
        <w:drawing>
          <wp:inline distT="0" distB="0" distL="0" distR="0" wp14:anchorId="6F94484E" wp14:editId="4DA9A908">
            <wp:extent cx="6171593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936" cy="46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8B21" w14:textId="77777777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2E478455" w14:textId="77777777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6BE575E3" w14:textId="77777777" w:rsidR="001D7553" w:rsidRDefault="001D755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5AB3D876" w14:textId="77777777" w:rsidR="001D7553" w:rsidRDefault="001D755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26606BCB" w14:textId="77777777" w:rsidR="001D7553" w:rsidRDefault="001D755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6CCC20A2" w14:textId="40841683" w:rsidR="006C13CF" w:rsidRDefault="006C13CF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lastRenderedPageBreak/>
        <w:t>Випробовування алгоритму:</w:t>
      </w:r>
    </w:p>
    <w:tbl>
      <w:tblPr>
        <w:tblStyle w:val="-1"/>
        <w:tblW w:w="9721" w:type="dxa"/>
        <w:tblLook w:val="04A0" w:firstRow="1" w:lastRow="0" w:firstColumn="1" w:lastColumn="0" w:noHBand="0" w:noVBand="1"/>
      </w:tblPr>
      <w:tblGrid>
        <w:gridCol w:w="4803"/>
        <w:gridCol w:w="4918"/>
      </w:tblGrid>
      <w:tr w:rsidR="006C13CF" w14:paraId="6423410A" w14:textId="77777777" w:rsidTr="00AC1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E0CE82D" w14:textId="77777777" w:rsidR="006C13CF" w:rsidRDefault="006C13CF">
            <w:pPr>
              <w:jc w:val="center"/>
              <w:rPr>
                <w:rFonts w:cstheme="minorHAnsi"/>
                <w:b w:val="0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918" w:type="dxa"/>
            <w:hideMark/>
          </w:tcPr>
          <w:p w14:paraId="0033F3F9" w14:textId="77777777" w:rsidR="006C13CF" w:rsidRDefault="006C1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6C13CF" w14:paraId="2333F6AD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37831592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  <w:hideMark/>
          </w:tcPr>
          <w:p w14:paraId="3ADF4A58" w14:textId="77777777" w:rsidR="006C13CF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6C13CF" w14:paraId="0440FC0C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1B8B031F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4918" w:type="dxa"/>
            <w:hideMark/>
          </w:tcPr>
          <w:p w14:paraId="3F037F8C" w14:textId="2A40341F" w:rsidR="006C13CF" w:rsidRPr="00AC1F0D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 w:rsidR="00104772">
              <w:rPr>
                <w:rFonts w:cstheme="minorHAnsi"/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</w:tr>
      <w:tr w:rsidR="006C13CF" w14:paraId="78C915DB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4C121833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4918" w:type="dxa"/>
            <w:hideMark/>
          </w:tcPr>
          <w:p w14:paraId="6D372D13" w14:textId="5F934D19" w:rsidR="006C13CF" w:rsidRPr="00AC1F0D" w:rsidRDefault="0010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</w:tr>
      <w:tr w:rsidR="006C13CF" w14:paraId="72AEE555" w14:textId="77777777" w:rsidTr="00AC1F0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55585863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4918" w:type="dxa"/>
            <w:hideMark/>
          </w:tcPr>
          <w:p w14:paraId="3943A21C" w14:textId="485B73AD" w:rsidR="006C13CF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</w:t>
            </w:r>
            <w:r w:rsidR="006C13CF">
              <w:rPr>
                <w:rFonts w:cstheme="minorHAnsi"/>
                <w:sz w:val="32"/>
                <w:szCs w:val="32"/>
                <w:lang w:val="en-US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6C13CF" w14:paraId="52171FB4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3AA0F3ED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4918" w:type="dxa"/>
            <w:hideMark/>
          </w:tcPr>
          <w:p w14:paraId="4BBAA34A" w14:textId="592D57EE" w:rsidR="006C13CF" w:rsidRPr="00AC1F0D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6C13CF" w14:paraId="103F0485" w14:textId="77777777" w:rsidTr="00AC1F0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C2823B7" w14:textId="3B932166" w:rsidR="006C13CF" w:rsidRPr="00AC1F0D" w:rsidRDefault="00AC1F0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4918" w:type="dxa"/>
            <w:hideMark/>
          </w:tcPr>
          <w:p w14:paraId="76C065E4" w14:textId="6A48A354" w:rsidR="00AC1F0D" w:rsidRDefault="00AC1F0D" w:rsidP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32"/>
                <w:szCs w:val="32"/>
              </w:rPr>
              <w:t>S =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4×3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</w:p>
          <w:p w14:paraId="0AEF0FD5" w14:textId="3550C5C8" w:rsidR="006C13CF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</w:p>
        </w:tc>
      </w:tr>
      <w:tr w:rsidR="00AC1F0D" w14:paraId="30EF0A12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664A0697" w14:textId="23703AD3" w:rsidR="00AC1F0D" w:rsidRPr="00AC1F0D" w:rsidRDefault="00AC1F0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4918" w:type="dxa"/>
          </w:tcPr>
          <w:p w14:paraId="40EBCB9D" w14:textId="6AE9B922" w:rsidR="00AC1F0D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AC1F0D" w14:paraId="21A0AFF9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D622BAE" w14:textId="77777777" w:rsidR="00AC1F0D" w:rsidRDefault="00AC1F0D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</w:tcPr>
          <w:p w14:paraId="1A329592" w14:textId="0DBFC693" w:rsidR="00AC1F0D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14:paraId="5C9D2740" w14:textId="77777777" w:rsidR="006C13CF" w:rsidRDefault="006C13CF" w:rsidP="006C13CF">
      <w:pPr>
        <w:ind w:left="142"/>
        <w:rPr>
          <w:rFonts w:cstheme="minorHAnsi"/>
          <w:b/>
          <w:sz w:val="32"/>
          <w:szCs w:val="32"/>
          <w:lang w:val="uk-UA"/>
        </w:rPr>
      </w:pPr>
    </w:p>
    <w:tbl>
      <w:tblPr>
        <w:tblStyle w:val="-1"/>
        <w:tblW w:w="9721" w:type="dxa"/>
        <w:tblLook w:val="04A0" w:firstRow="1" w:lastRow="0" w:firstColumn="1" w:lastColumn="0" w:noHBand="0" w:noVBand="1"/>
      </w:tblPr>
      <w:tblGrid>
        <w:gridCol w:w="4803"/>
        <w:gridCol w:w="4918"/>
      </w:tblGrid>
      <w:tr w:rsidR="00AC1F0D" w14:paraId="019740E2" w14:textId="77777777" w:rsidTr="00675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2F4B1C4C" w14:textId="77777777" w:rsidR="00AC1F0D" w:rsidRDefault="00AC1F0D" w:rsidP="006754D7">
            <w:pPr>
              <w:jc w:val="center"/>
              <w:rPr>
                <w:rFonts w:cstheme="minorHAnsi"/>
                <w:b w:val="0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918" w:type="dxa"/>
            <w:hideMark/>
          </w:tcPr>
          <w:p w14:paraId="6F894E8C" w14:textId="77777777" w:rsidR="00AC1F0D" w:rsidRDefault="00AC1F0D" w:rsidP="00675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AC1F0D" w14:paraId="4B891A82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22A0C07F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  <w:hideMark/>
          </w:tcPr>
          <w:p w14:paraId="0C0589EE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AC1F0D" w14:paraId="4BEBBB8A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5CAC168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4918" w:type="dxa"/>
            <w:hideMark/>
          </w:tcPr>
          <w:p w14:paraId="2E6AA293" w14:textId="03D96EB3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en-US"/>
              </w:rPr>
              <w:t>24</w:t>
            </w:r>
          </w:p>
        </w:tc>
      </w:tr>
      <w:tr w:rsidR="00AC1F0D" w14:paraId="455B949F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2D868AAE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4918" w:type="dxa"/>
            <w:hideMark/>
          </w:tcPr>
          <w:p w14:paraId="1D82FE1E" w14:textId="32BAEE07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en-US"/>
              </w:rPr>
              <w:t>19</w:t>
            </w:r>
          </w:p>
        </w:tc>
      </w:tr>
      <w:tr w:rsidR="00AC1F0D" w14:paraId="3983B1EB" w14:textId="77777777" w:rsidTr="006754D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5617BCA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4918" w:type="dxa"/>
            <w:hideMark/>
          </w:tcPr>
          <w:p w14:paraId="67D6E107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AC1F0D" w14:paraId="0EFEC3DB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0C4D5F30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4918" w:type="dxa"/>
            <w:hideMark/>
          </w:tcPr>
          <w:p w14:paraId="0F496D9C" w14:textId="03BC1A5F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32"/>
                      <w:szCs w:val="32"/>
                    </w:rPr>
                    <m:t>937</m:t>
                  </m:r>
                </m:e>
              </m:rad>
            </m:oMath>
          </w:p>
        </w:tc>
      </w:tr>
      <w:tr w:rsidR="00AC1F0D" w14:paraId="7608DD86" w14:textId="77777777" w:rsidTr="006754D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EAC554A" w14:textId="77777777" w:rsidR="00AC1F0D" w:rsidRP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4918" w:type="dxa"/>
            <w:hideMark/>
          </w:tcPr>
          <w:p w14:paraId="1450E295" w14:textId="7383ED2F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32"/>
                <w:szCs w:val="32"/>
              </w:rPr>
              <w:t>S =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24×19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</w:p>
          <w:p w14:paraId="7E113AC7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</w:p>
        </w:tc>
      </w:tr>
      <w:tr w:rsidR="00AC1F0D" w14:paraId="09607AE1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4D2759FC" w14:textId="77777777" w:rsidR="00AC1F0D" w:rsidRP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4918" w:type="dxa"/>
          </w:tcPr>
          <w:p w14:paraId="79B3FF92" w14:textId="1E2AE49D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228</w:t>
            </w:r>
          </w:p>
        </w:tc>
      </w:tr>
      <w:tr w:rsidR="00AC1F0D" w14:paraId="13C3EB40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556C083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</w:tcPr>
          <w:p w14:paraId="7C2432F5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14:paraId="648B2F71" w14:textId="77777777" w:rsidR="006C13CF" w:rsidRDefault="006C13CF" w:rsidP="002F7C4A">
      <w:pPr>
        <w:rPr>
          <w:rFonts w:cstheme="minorHAnsi"/>
          <w:b/>
          <w:sz w:val="32"/>
          <w:szCs w:val="32"/>
          <w:lang w:val="uk-UA"/>
        </w:rPr>
      </w:pPr>
    </w:p>
    <w:p w14:paraId="0A3CD225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44599658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0B4DA7E1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2E5E9367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0A473BD7" w14:textId="77777777" w:rsidR="001D7553" w:rsidRDefault="001D7553" w:rsidP="006C13CF">
      <w:pPr>
        <w:ind w:left="142"/>
        <w:rPr>
          <w:rFonts w:cstheme="minorHAnsi"/>
          <w:b/>
          <w:sz w:val="36"/>
          <w:szCs w:val="32"/>
          <w:lang w:val="uk-UA"/>
        </w:rPr>
      </w:pPr>
    </w:p>
    <w:p w14:paraId="4AA8003B" w14:textId="7D4990DC" w:rsidR="006C13CF" w:rsidRDefault="006C13CF" w:rsidP="006C13CF">
      <w:pPr>
        <w:ind w:left="142"/>
        <w:rPr>
          <w:rFonts w:cstheme="minorHAnsi"/>
          <w:b/>
          <w:sz w:val="36"/>
          <w:szCs w:val="32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lastRenderedPageBreak/>
        <w:t>Висновок:</w:t>
      </w:r>
    </w:p>
    <w:p w14:paraId="2A1DACC7" w14:textId="77777777" w:rsidR="006C13CF" w:rsidRDefault="006C13CF" w:rsidP="006C13CF">
      <w:pPr>
        <w:pStyle w:val="a5"/>
        <w:ind w:left="142"/>
        <w:rPr>
          <w:rFonts w:cstheme="minorHAnsi"/>
          <w:sz w:val="32"/>
          <w:szCs w:val="32"/>
          <w:lang w:val="uk-UA"/>
        </w:rPr>
      </w:pPr>
      <w:r>
        <w:rPr>
          <w:sz w:val="32"/>
          <w:szCs w:val="32"/>
        </w:rPr>
        <w:t xml:space="preserve">Ми </w:t>
      </w:r>
      <w:proofErr w:type="spellStart"/>
      <w:r>
        <w:rPr>
          <w:sz w:val="32"/>
          <w:szCs w:val="32"/>
        </w:rPr>
        <w:t>набули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практичних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навичок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створення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перетворювальних</w:t>
      </w:r>
      <w:proofErr w:type="spellEnd"/>
      <w:r>
        <w:rPr>
          <w:rFonts w:cstheme="minorHAnsi"/>
          <w:spacing w:val="-57"/>
          <w:sz w:val="32"/>
          <w:szCs w:val="32"/>
        </w:rPr>
        <w:t xml:space="preserve">  </w:t>
      </w:r>
      <w:proofErr w:type="spellStart"/>
      <w:r>
        <w:rPr>
          <w:rFonts w:cstheme="minorHAnsi"/>
          <w:sz w:val="32"/>
          <w:szCs w:val="32"/>
        </w:rPr>
        <w:t>операторів</w:t>
      </w:r>
      <w:proofErr w:type="spellEnd"/>
      <w:proofErr w:type="gramEnd"/>
      <w:r>
        <w:rPr>
          <w:rFonts w:cstheme="minorHAnsi"/>
          <w:spacing w:val="34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та</w:t>
      </w:r>
      <w:r>
        <w:rPr>
          <w:rFonts w:cstheme="minorHAnsi"/>
          <w:spacing w:val="35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операторів</w:t>
      </w:r>
      <w:proofErr w:type="spellEnd"/>
      <w:r>
        <w:rPr>
          <w:rFonts w:cstheme="minorHAnsi"/>
          <w:spacing w:val="36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суперпозиції</w:t>
      </w:r>
      <w:proofErr w:type="spellEnd"/>
      <w:r>
        <w:rPr>
          <w:sz w:val="32"/>
          <w:szCs w:val="32"/>
        </w:rPr>
        <w:t xml:space="preserve"> та </w:t>
      </w:r>
      <w:proofErr w:type="spellStart"/>
      <w:r>
        <w:rPr>
          <w:sz w:val="32"/>
          <w:szCs w:val="32"/>
        </w:rPr>
        <w:t>використання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під</w:t>
      </w:r>
      <w:proofErr w:type="spellEnd"/>
      <w:r>
        <w:rPr>
          <w:sz w:val="32"/>
          <w:szCs w:val="32"/>
        </w:rPr>
        <w:t xml:space="preserve"> час </w:t>
      </w:r>
      <w:proofErr w:type="spellStart"/>
      <w:r>
        <w:rPr>
          <w:sz w:val="32"/>
          <w:szCs w:val="32"/>
        </w:rPr>
        <w:t>складання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програмних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специфікацій</w:t>
      </w:r>
      <w:proofErr w:type="spellEnd"/>
      <w:r>
        <w:rPr>
          <w:sz w:val="32"/>
          <w:szCs w:val="32"/>
        </w:rPr>
        <w:t>.</w:t>
      </w:r>
      <w:r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що відповідає постановці задачі, псевдокод та блок-схеми, які пояснюють логіку алгоритму. Зробили випробування алгоритму.</w:t>
      </w:r>
    </w:p>
    <w:p w14:paraId="4F7A23DC" w14:textId="77777777" w:rsidR="006C13CF" w:rsidRDefault="006C13CF" w:rsidP="006C13CF">
      <w:pPr>
        <w:pStyle w:val="a5"/>
        <w:ind w:left="142"/>
        <w:rPr>
          <w:rFonts w:cstheme="minorHAnsi"/>
          <w:sz w:val="32"/>
          <w:szCs w:val="32"/>
          <w:lang w:val="uk-UA"/>
        </w:rPr>
      </w:pPr>
    </w:p>
    <w:p w14:paraId="6C22BF4A" w14:textId="77777777" w:rsidR="003469E9" w:rsidRDefault="003469E9"/>
    <w:sectPr w:rsidR="003469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10F0"/>
    <w:rsid w:val="00104772"/>
    <w:rsid w:val="001110F0"/>
    <w:rsid w:val="001D7553"/>
    <w:rsid w:val="002F7C4A"/>
    <w:rsid w:val="00337A3F"/>
    <w:rsid w:val="003469E9"/>
    <w:rsid w:val="004B0D33"/>
    <w:rsid w:val="004B2D72"/>
    <w:rsid w:val="006A0460"/>
    <w:rsid w:val="006C13CF"/>
    <w:rsid w:val="00AC1F0D"/>
    <w:rsid w:val="00B81566"/>
    <w:rsid w:val="00BE0943"/>
    <w:rsid w:val="00D74E82"/>
    <w:rsid w:val="00F53C5C"/>
    <w:rsid w:val="00F80E54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5D39F487"/>
  <w15:chartTrackingRefBased/>
  <w15:docId w15:val="{0F2162C3-98B6-49CC-B5E6-30EAB7B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CF"/>
    <w:rPr>
      <w:lang w:val="ru-RU"/>
    </w:rPr>
  </w:style>
  <w:style w:type="paragraph" w:styleId="1">
    <w:name w:val="heading 1"/>
    <w:basedOn w:val="a"/>
    <w:link w:val="10"/>
    <w:uiPriority w:val="1"/>
    <w:qFormat/>
    <w:rsid w:val="006C13CF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C1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6C13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6C13C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6C13CF"/>
    <w:pPr>
      <w:ind w:left="720"/>
      <w:contextualSpacing/>
    </w:pPr>
  </w:style>
  <w:style w:type="table" w:styleId="a6">
    <w:name w:val="Table Grid"/>
    <w:basedOn w:val="a1"/>
    <w:uiPriority w:val="59"/>
    <w:rsid w:val="006C13C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D74E82"/>
    <w:rPr>
      <w:color w:val="808080"/>
    </w:rPr>
  </w:style>
  <w:style w:type="table" w:styleId="-1">
    <w:name w:val="Grid Table 1 Light"/>
    <w:basedOn w:val="a1"/>
    <w:uiPriority w:val="46"/>
    <w:rsid w:val="001047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Гіжицький</dc:creator>
  <cp:keywords/>
  <dc:description/>
  <cp:lastModifiedBy>Даниїл Гіжицький</cp:lastModifiedBy>
  <cp:revision>6</cp:revision>
  <dcterms:created xsi:type="dcterms:W3CDTF">2021-09-15T17:17:00Z</dcterms:created>
  <dcterms:modified xsi:type="dcterms:W3CDTF">2021-09-16T08:12:00Z</dcterms:modified>
</cp:coreProperties>
</file>