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E22F" w14:textId="77777777" w:rsidR="00B929B7" w:rsidRDefault="00B929B7" w:rsidP="00B929B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53650A74" w14:textId="77777777" w:rsidR="00B929B7" w:rsidRDefault="00B929B7" w:rsidP="00B929B7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664ED4C3" w14:textId="77777777" w:rsidR="00B929B7" w:rsidRDefault="00B929B7" w:rsidP="00B929B7">
      <w:pPr>
        <w:pStyle w:val="1"/>
        <w:spacing w:line="480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794527C2" w14:textId="77777777" w:rsidR="00B929B7" w:rsidRDefault="00B929B7" w:rsidP="00B929B7">
      <w:pPr>
        <w:pStyle w:val="a3"/>
        <w:rPr>
          <w:sz w:val="30"/>
        </w:rPr>
      </w:pPr>
    </w:p>
    <w:p w14:paraId="6D134565" w14:textId="77777777" w:rsidR="00B929B7" w:rsidRDefault="00B929B7" w:rsidP="00B929B7">
      <w:pPr>
        <w:pStyle w:val="a3"/>
        <w:spacing w:before="4"/>
        <w:rPr>
          <w:sz w:val="37"/>
        </w:rPr>
      </w:pPr>
    </w:p>
    <w:p w14:paraId="175A20B7" w14:textId="77777777" w:rsidR="00B929B7" w:rsidRDefault="00B929B7" w:rsidP="00B929B7">
      <w:pPr>
        <w:pStyle w:val="a3"/>
        <w:ind w:left="51" w:right="57"/>
        <w:jc w:val="center"/>
      </w:pPr>
      <w:r>
        <w:t>Звіт</w:t>
      </w:r>
    </w:p>
    <w:p w14:paraId="77A5CB0B" w14:textId="77777777" w:rsidR="00B929B7" w:rsidRDefault="00B929B7" w:rsidP="00B929B7">
      <w:pPr>
        <w:pStyle w:val="a3"/>
      </w:pPr>
    </w:p>
    <w:p w14:paraId="2E6B5889" w14:textId="77777777" w:rsidR="00B929B7" w:rsidRDefault="00B929B7" w:rsidP="00B929B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5 з</w:t>
      </w:r>
      <w:r>
        <w:rPr>
          <w:spacing w:val="1"/>
        </w:rPr>
        <w:t xml:space="preserve"> </w:t>
      </w:r>
      <w:r>
        <w:t>дисципліни</w:t>
      </w:r>
    </w:p>
    <w:p w14:paraId="67305D34" w14:textId="77777777" w:rsidR="00B929B7" w:rsidRDefault="00B929B7" w:rsidP="00B929B7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45748123" w14:textId="77777777" w:rsidR="00B929B7" w:rsidRDefault="00B929B7" w:rsidP="00B929B7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218AEF1D" w14:textId="77777777" w:rsidR="00B929B7" w:rsidRDefault="00B929B7" w:rsidP="00B929B7">
      <w:pPr>
        <w:pStyle w:val="a3"/>
        <w:spacing w:before="11"/>
        <w:rPr>
          <w:sz w:val="23"/>
        </w:rPr>
      </w:pPr>
    </w:p>
    <w:p w14:paraId="6A03E561" w14:textId="77777777" w:rsidR="00B929B7" w:rsidRDefault="00B929B7" w:rsidP="00B929B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складних</w:t>
      </w:r>
    </w:p>
    <w:p w14:paraId="32839CC5" w14:textId="77777777" w:rsidR="00B929B7" w:rsidRDefault="00B929B7" w:rsidP="00B929B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циклічних алгоритмів»</w:t>
      </w:r>
    </w:p>
    <w:p w14:paraId="7E2205EF" w14:textId="1AF822F3" w:rsidR="00B929B7" w:rsidRDefault="00B929B7" w:rsidP="00B929B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5</w:t>
      </w:r>
      <w:r>
        <w:rPr>
          <w:u w:val="single"/>
        </w:rPr>
        <w:tab/>
      </w:r>
    </w:p>
    <w:p w14:paraId="7A4A8FE4" w14:textId="77777777" w:rsidR="00B929B7" w:rsidRDefault="00B929B7" w:rsidP="00B929B7">
      <w:pPr>
        <w:pStyle w:val="a3"/>
        <w:rPr>
          <w:sz w:val="20"/>
        </w:rPr>
      </w:pPr>
    </w:p>
    <w:p w14:paraId="197F1797" w14:textId="77777777" w:rsidR="00B929B7" w:rsidRDefault="00B929B7" w:rsidP="00B929B7">
      <w:pPr>
        <w:pStyle w:val="a3"/>
        <w:rPr>
          <w:sz w:val="20"/>
        </w:rPr>
      </w:pPr>
    </w:p>
    <w:p w14:paraId="3BB8B5C7" w14:textId="77777777" w:rsidR="00B929B7" w:rsidRDefault="00B929B7" w:rsidP="00B929B7">
      <w:pPr>
        <w:pStyle w:val="a3"/>
        <w:rPr>
          <w:sz w:val="20"/>
        </w:rPr>
      </w:pPr>
    </w:p>
    <w:p w14:paraId="3822566E" w14:textId="77777777" w:rsidR="00B929B7" w:rsidRDefault="00B929B7" w:rsidP="00B929B7">
      <w:pPr>
        <w:pStyle w:val="a3"/>
        <w:rPr>
          <w:sz w:val="20"/>
        </w:rPr>
      </w:pPr>
    </w:p>
    <w:p w14:paraId="185A8A36" w14:textId="77777777" w:rsidR="00B929B7" w:rsidRDefault="00B929B7" w:rsidP="00B929B7">
      <w:pPr>
        <w:pStyle w:val="a3"/>
        <w:rPr>
          <w:sz w:val="20"/>
        </w:rPr>
      </w:pPr>
    </w:p>
    <w:p w14:paraId="647501B2" w14:textId="77777777" w:rsidR="00B929B7" w:rsidRDefault="00B929B7" w:rsidP="00B929B7">
      <w:pPr>
        <w:pStyle w:val="a3"/>
        <w:rPr>
          <w:sz w:val="20"/>
        </w:rPr>
      </w:pPr>
    </w:p>
    <w:p w14:paraId="77CEFFD3" w14:textId="77777777" w:rsidR="00B929B7" w:rsidRDefault="00B929B7" w:rsidP="00B929B7">
      <w:pPr>
        <w:pStyle w:val="a3"/>
        <w:rPr>
          <w:sz w:val="20"/>
        </w:rPr>
      </w:pPr>
    </w:p>
    <w:p w14:paraId="5B392CA6" w14:textId="77777777" w:rsidR="00B929B7" w:rsidRDefault="00B929B7" w:rsidP="00B929B7">
      <w:pPr>
        <w:pStyle w:val="a3"/>
        <w:rPr>
          <w:sz w:val="20"/>
        </w:rPr>
      </w:pPr>
    </w:p>
    <w:p w14:paraId="3B72C4D5" w14:textId="77777777" w:rsidR="00B929B7" w:rsidRDefault="00B929B7" w:rsidP="00B929B7">
      <w:pPr>
        <w:pStyle w:val="a3"/>
        <w:spacing w:before="3"/>
      </w:pPr>
    </w:p>
    <w:p w14:paraId="3CF5E1C4" w14:textId="7945950E" w:rsidR="00B929B7" w:rsidRDefault="00B929B7" w:rsidP="00B929B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  <w:lang w:val="ru-RU"/>
        </w:rPr>
        <w:t xml:space="preserve">               </w:t>
      </w:r>
      <w:r>
        <w:rPr>
          <w:u w:val="single"/>
        </w:rPr>
        <w:t>Гіжицький Даниїл Олександрович</w:t>
      </w:r>
      <w:r>
        <w:rPr>
          <w:u w:val="single"/>
        </w:rPr>
        <w:tab/>
      </w:r>
    </w:p>
    <w:p w14:paraId="3FE2F37F" w14:textId="77777777" w:rsidR="00B929B7" w:rsidRDefault="00B929B7" w:rsidP="00B929B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00A41A12" w14:textId="77777777" w:rsidR="00B929B7" w:rsidRDefault="00B929B7" w:rsidP="00B929B7">
      <w:pPr>
        <w:pStyle w:val="a3"/>
        <w:rPr>
          <w:sz w:val="18"/>
        </w:rPr>
      </w:pPr>
    </w:p>
    <w:p w14:paraId="3288CA3B" w14:textId="77777777" w:rsidR="00B929B7" w:rsidRDefault="00B929B7" w:rsidP="00B929B7">
      <w:pPr>
        <w:pStyle w:val="a3"/>
        <w:rPr>
          <w:sz w:val="18"/>
        </w:rPr>
      </w:pPr>
    </w:p>
    <w:p w14:paraId="44C2FAEC" w14:textId="77777777" w:rsidR="00B929B7" w:rsidRDefault="00B929B7" w:rsidP="00B929B7">
      <w:pPr>
        <w:pStyle w:val="a3"/>
        <w:spacing w:before="5"/>
        <w:rPr>
          <w:sz w:val="21"/>
        </w:rPr>
      </w:pPr>
    </w:p>
    <w:p w14:paraId="07210BA3" w14:textId="77777777" w:rsidR="00B929B7" w:rsidRDefault="00B929B7" w:rsidP="00B929B7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Мартинова Оксана Петрівна </w:t>
      </w:r>
    </w:p>
    <w:p w14:paraId="19C82A8F" w14:textId="77777777" w:rsidR="00B929B7" w:rsidRDefault="00B929B7" w:rsidP="00B929B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69D382C4" w14:textId="77777777" w:rsidR="00F93C96" w:rsidRDefault="00F93C96" w:rsidP="00F93C96"/>
    <w:p w14:paraId="724C91E9" w14:textId="77777777" w:rsidR="00F93C96" w:rsidRPr="00723833" w:rsidRDefault="00F93C96" w:rsidP="00F93C9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4EB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0C2394" w:rsidRPr="00723833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14:paraId="7E868962" w14:textId="77777777" w:rsidR="00F93C96" w:rsidRDefault="00F93C96" w:rsidP="00F93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EF0">
        <w:rPr>
          <w:rFonts w:ascii="Times New Roman" w:hAnsi="Times New Roman" w:cs="Times New Roman"/>
          <w:b/>
          <w:sz w:val="28"/>
          <w:szCs w:val="28"/>
        </w:rPr>
        <w:t xml:space="preserve">Організація циклічних процесів </w:t>
      </w:r>
      <w:r>
        <w:rPr>
          <w:rFonts w:ascii="Times New Roman" w:hAnsi="Times New Roman" w:cs="Times New Roman"/>
          <w:b/>
          <w:sz w:val="28"/>
          <w:szCs w:val="28"/>
        </w:rPr>
        <w:t>Складні</w:t>
      </w:r>
      <w:r w:rsidRPr="00D03EF0">
        <w:rPr>
          <w:rFonts w:ascii="Times New Roman" w:hAnsi="Times New Roman" w:cs="Times New Roman"/>
          <w:b/>
          <w:sz w:val="28"/>
          <w:szCs w:val="28"/>
        </w:rPr>
        <w:t xml:space="preserve"> цикли</w:t>
      </w:r>
    </w:p>
    <w:p w14:paraId="0A516A9E" w14:textId="77777777" w:rsidR="00F93C96" w:rsidRDefault="00F93C96" w:rsidP="00F93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</w:p>
    <w:p w14:paraId="7073E62B" w14:textId="77777777" w:rsidR="00F93C96" w:rsidRDefault="00F93C96" w:rsidP="00F93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Вивчити особливості організації </w:t>
      </w:r>
      <w:r w:rsidR="00E43936">
        <w:rPr>
          <w:rFonts w:ascii="Times New Roman" w:hAnsi="Times New Roman" w:cs="Times New Roman"/>
          <w:sz w:val="28"/>
          <w:szCs w:val="28"/>
        </w:rPr>
        <w:t>складних</w:t>
      </w:r>
      <w:r>
        <w:rPr>
          <w:rFonts w:ascii="Times New Roman" w:hAnsi="Times New Roman" w:cs="Times New Roman"/>
          <w:sz w:val="28"/>
          <w:szCs w:val="28"/>
        </w:rPr>
        <w:t xml:space="preserve"> циклів.</w:t>
      </w:r>
    </w:p>
    <w:p w14:paraId="2951F75C" w14:textId="0586E239" w:rsidR="00F93C96" w:rsidRDefault="00F93C96" w:rsidP="00F93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Завдання(варіант </w:t>
      </w:r>
      <w:r w:rsidR="009028D9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w14:paraId="488B4216" w14:textId="6796E6C4" w:rsidR="00F93C96" w:rsidRDefault="009028D9" w:rsidP="00F93C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1FEBD6" wp14:editId="3BB84DDB">
            <wp:extent cx="6120765" cy="13055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32A4" w14:textId="77777777" w:rsidR="00F93C96" w:rsidRDefault="00F93C96" w:rsidP="00F93C96">
      <w:pPr>
        <w:rPr>
          <w:rFonts w:ascii="Times New Roman" w:hAnsi="Times New Roman" w:cs="Times New Roman"/>
          <w:b/>
          <w:sz w:val="28"/>
          <w:szCs w:val="28"/>
        </w:rPr>
      </w:pPr>
    </w:p>
    <w:p w14:paraId="5102F257" w14:textId="5229B743" w:rsidR="00B929B7" w:rsidRDefault="00B929B7" w:rsidP="00B92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задачі: </w:t>
      </w:r>
      <w:r>
        <w:rPr>
          <w:rFonts w:ascii="Times New Roman" w:hAnsi="Times New Roman" w:cs="Times New Roman"/>
          <w:sz w:val="28"/>
          <w:szCs w:val="28"/>
        </w:rPr>
        <w:t>Для перевірки кожного числа на проміжку</w:t>
      </w:r>
      <w:r>
        <w:rPr>
          <w:rFonts w:ascii="Times New Roman" w:hAnsi="Times New Roman" w:cs="Times New Roman"/>
          <w:sz w:val="28"/>
          <w:szCs w:val="28"/>
        </w:rPr>
        <w:t xml:space="preserve"> 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двоцифрових до </w:t>
      </w:r>
      <w:r w:rsidRPr="00B929B7">
        <w:rPr>
          <w:rFonts w:ascii="Times New Roman" w:hAnsi="Times New Roman" w:cs="Times New Roman"/>
          <w:sz w:val="28"/>
          <w:szCs w:val="28"/>
        </w:rPr>
        <w:t>чотирицифрових</w:t>
      </w:r>
      <w:r w:rsidRPr="00B92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скористаємося </w:t>
      </w:r>
      <w:r>
        <w:rPr>
          <w:rFonts w:ascii="Times New Roman" w:hAnsi="Times New Roman" w:cs="Times New Roman"/>
          <w:sz w:val="28"/>
          <w:szCs w:val="28"/>
        </w:rPr>
        <w:t>зовнішнім циклом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першому вкладеному циклі будемо визначати степінь числа в залежності від кількості значень у числа</w:t>
      </w:r>
      <w:r>
        <w:rPr>
          <w:rFonts w:ascii="Times New Roman" w:hAnsi="Times New Roman" w:cs="Times New Roman"/>
          <w:sz w:val="28"/>
          <w:szCs w:val="28"/>
        </w:rPr>
        <w:t>, а на другому</w:t>
      </w:r>
      <w:r w:rsidR="00B6540A">
        <w:rPr>
          <w:rFonts w:ascii="Times New Roman" w:hAnsi="Times New Roman" w:cs="Times New Roman"/>
          <w:sz w:val="28"/>
          <w:szCs w:val="28"/>
        </w:rPr>
        <w:t xml:space="preserve"> </w:t>
      </w:r>
      <w:r w:rsidR="00B6540A">
        <w:rPr>
          <w:rFonts w:ascii="Times New Roman" w:hAnsi="Times New Roman" w:cs="Times New Roman"/>
          <w:sz w:val="28"/>
          <w:szCs w:val="28"/>
        </w:rPr>
        <w:t>вкладеному циклі</w:t>
      </w:r>
      <w:r w:rsidR="00B6540A">
        <w:rPr>
          <w:rFonts w:ascii="Times New Roman" w:hAnsi="Times New Roman" w:cs="Times New Roman"/>
          <w:sz w:val="28"/>
          <w:szCs w:val="28"/>
        </w:rPr>
        <w:t xml:space="preserve"> розбиваємо кожне значення на окремий елемент та виконуємо арифметичні дії для обчислення суми</w:t>
      </w:r>
      <w:r>
        <w:rPr>
          <w:rFonts w:ascii="Times New Roman" w:hAnsi="Times New Roman" w:cs="Times New Roman"/>
          <w:sz w:val="28"/>
          <w:szCs w:val="28"/>
        </w:rPr>
        <w:t xml:space="preserve">. Перший </w:t>
      </w:r>
      <w:r w:rsidR="00B6540A">
        <w:rPr>
          <w:rFonts w:ascii="Times New Roman" w:hAnsi="Times New Roman" w:cs="Times New Roman"/>
          <w:sz w:val="28"/>
          <w:szCs w:val="28"/>
        </w:rPr>
        <w:t xml:space="preserve">зовнішній </w:t>
      </w:r>
      <w:r>
        <w:rPr>
          <w:rFonts w:ascii="Times New Roman" w:hAnsi="Times New Roman" w:cs="Times New Roman"/>
          <w:sz w:val="28"/>
          <w:szCs w:val="28"/>
        </w:rPr>
        <w:t xml:space="preserve">цикл буде арифметичним, а </w:t>
      </w:r>
      <w:r w:rsidR="00B6540A">
        <w:rPr>
          <w:rFonts w:ascii="Times New Roman" w:hAnsi="Times New Roman" w:cs="Times New Roman"/>
          <w:sz w:val="28"/>
          <w:szCs w:val="28"/>
        </w:rPr>
        <w:t>два вкладених</w:t>
      </w:r>
      <w:r>
        <w:rPr>
          <w:rFonts w:ascii="Times New Roman" w:hAnsi="Times New Roman" w:cs="Times New Roman"/>
          <w:sz w:val="28"/>
          <w:szCs w:val="28"/>
        </w:rPr>
        <w:t xml:space="preserve"> ітераційним</w:t>
      </w:r>
      <w:r w:rsidR="00B6540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B6540A">
        <w:rPr>
          <w:rFonts w:ascii="Times New Roman" w:hAnsi="Times New Roman" w:cs="Times New Roman"/>
          <w:sz w:val="28"/>
          <w:szCs w:val="28"/>
        </w:rPr>
        <w:t>передумвою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17CF3D" w14:textId="77777777" w:rsidR="00B929B7" w:rsidRDefault="00B929B7" w:rsidP="00B929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Математична модель:</w:t>
      </w:r>
    </w:p>
    <w:tbl>
      <w:tblPr>
        <w:tblStyle w:val="a6"/>
        <w:tblW w:w="10066" w:type="dxa"/>
        <w:tblInd w:w="102" w:type="dxa"/>
        <w:tblLook w:val="04A0" w:firstRow="1" w:lastRow="0" w:firstColumn="1" w:lastColumn="0" w:noHBand="0" w:noVBand="1"/>
      </w:tblPr>
      <w:tblGrid>
        <w:gridCol w:w="2654"/>
        <w:gridCol w:w="2103"/>
        <w:gridCol w:w="1655"/>
        <w:gridCol w:w="3654"/>
      </w:tblGrid>
      <w:tr w:rsidR="00B929B7" w14:paraId="58EFC5B4" w14:textId="77777777" w:rsidTr="00B929B7">
        <w:trPr>
          <w:trHeight w:val="258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1765CFC" w14:textId="77777777" w:rsidR="00B929B7" w:rsidRDefault="00B929B7">
            <w:pPr>
              <w:pStyle w:val="a3"/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</w:rPr>
              <w:t>Змінна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4D9F2E8" w14:textId="77777777" w:rsidR="00B929B7" w:rsidRDefault="00B929B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Тип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848936F" w14:textId="77777777" w:rsidR="00B929B7" w:rsidRDefault="00B929B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Ім’я</w:t>
            </w:r>
            <w:proofErr w:type="spellEnd"/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34CEB68" w14:textId="77777777" w:rsidR="00B929B7" w:rsidRDefault="00B929B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Призначення</w:t>
            </w:r>
            <w:proofErr w:type="spellEnd"/>
          </w:p>
        </w:tc>
      </w:tr>
      <w:tr w:rsidR="00B929B7" w14:paraId="785BB48C" w14:textId="77777777" w:rsidTr="00B929B7">
        <w:trPr>
          <w:trHeight w:val="248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6AD4" w14:textId="77777777" w:rsidR="00B929B7" w:rsidRDefault="00B929B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Перша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змінна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F1BA" w14:textId="77777777" w:rsidR="00B929B7" w:rsidRDefault="00B929B7">
            <w:pPr>
              <w:pStyle w:val="a3"/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</w:rPr>
              <w:t>Цілочисельний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3494" w14:textId="0A0DF1D4" w:rsidR="00B929B7" w:rsidRDefault="007D6408">
            <w:pPr>
              <w:pStyle w:val="a3"/>
              <w:jc w:val="center"/>
              <w:rPr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i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E610" w14:textId="2B9E7D59" w:rsidR="00B929B7" w:rsidRDefault="00B929B7">
            <w:pPr>
              <w:pStyle w:val="a3"/>
              <w:tabs>
                <w:tab w:val="center" w:pos="1690"/>
              </w:tabs>
              <w:rPr>
                <w:sz w:val="28"/>
              </w:rPr>
            </w:pPr>
            <w:r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ab/>
            </w:r>
            <w:proofErr w:type="spellStart"/>
            <w:r w:rsidR="007D6408">
              <w:rPr>
                <w:sz w:val="28"/>
              </w:rPr>
              <w:t>Проміжні</w:t>
            </w:r>
            <w:proofErr w:type="spellEnd"/>
            <w:r w:rsidR="007D6408">
              <w:rPr>
                <w:sz w:val="28"/>
              </w:rPr>
              <w:t xml:space="preserve"> </w:t>
            </w:r>
            <w:proofErr w:type="spellStart"/>
            <w:r w:rsidR="007D6408">
              <w:rPr>
                <w:sz w:val="28"/>
              </w:rPr>
              <w:t>дані</w:t>
            </w:r>
            <w:proofErr w:type="spellEnd"/>
          </w:p>
        </w:tc>
      </w:tr>
      <w:tr w:rsidR="00B929B7" w14:paraId="17A33496" w14:textId="77777777" w:rsidTr="00B929B7">
        <w:trPr>
          <w:trHeight w:val="258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5CA9" w14:textId="77777777" w:rsidR="00B929B7" w:rsidRDefault="00B929B7">
            <w:pPr>
              <w:pStyle w:val="a3"/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</w:rPr>
              <w:t>Друга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змінна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BEB4" w14:textId="77777777" w:rsidR="00B929B7" w:rsidRDefault="00B929B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Цілочисельний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A3E1" w14:textId="51CF07B3" w:rsidR="00B929B7" w:rsidRDefault="007D6408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number</w:t>
            </w:r>
            <w:proofErr w:type="spellEnd"/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DA30" w14:textId="5A398C9F" w:rsidR="00B929B7" w:rsidRDefault="007D6408">
            <w:pPr>
              <w:pStyle w:val="a3"/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</w:rPr>
              <w:t>Проміжні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дані</w:t>
            </w:r>
            <w:proofErr w:type="spellEnd"/>
          </w:p>
        </w:tc>
      </w:tr>
      <w:tr w:rsidR="00B929B7" w14:paraId="6DADEC7A" w14:textId="77777777" w:rsidTr="00B929B7">
        <w:trPr>
          <w:trHeight w:val="258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2D77" w14:textId="77777777" w:rsidR="00B929B7" w:rsidRDefault="00B929B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Третя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змінна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194E" w14:textId="77777777" w:rsidR="00B929B7" w:rsidRDefault="00B929B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Цілочисельний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8E8B" w14:textId="53E0848A" w:rsidR="00B929B7" w:rsidRDefault="007D6408">
            <w:pPr>
              <w:pStyle w:val="a3"/>
              <w:jc w:val="center"/>
              <w:rPr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n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2FBC" w14:textId="77777777" w:rsidR="00B929B7" w:rsidRDefault="00B929B7">
            <w:pPr>
              <w:pStyle w:val="a3"/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</w:rPr>
              <w:t>Проміжні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дані</w:t>
            </w:r>
            <w:proofErr w:type="spellEnd"/>
          </w:p>
        </w:tc>
      </w:tr>
      <w:tr w:rsidR="00B929B7" w14:paraId="334DCA93" w14:textId="77777777" w:rsidTr="00B929B7">
        <w:trPr>
          <w:trHeight w:val="248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F277" w14:textId="77777777" w:rsidR="00B929B7" w:rsidRDefault="00B929B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Четверта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змінна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99AC" w14:textId="77777777" w:rsidR="00B929B7" w:rsidRDefault="00B929B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Цілочисельний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182E" w14:textId="14D3A121" w:rsidR="00B929B7" w:rsidRDefault="007D6408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step</w:t>
            </w:r>
            <w:proofErr w:type="spellEnd"/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B5522" w14:textId="77777777" w:rsidR="00B929B7" w:rsidRDefault="00B929B7">
            <w:pPr>
              <w:pStyle w:val="a3"/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</w:rPr>
              <w:t>Проміжні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дані</w:t>
            </w:r>
            <w:proofErr w:type="spellEnd"/>
          </w:p>
        </w:tc>
      </w:tr>
      <w:tr w:rsidR="00B929B7" w14:paraId="79DE6720" w14:textId="77777777" w:rsidTr="00B929B7">
        <w:trPr>
          <w:trHeight w:val="248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3F58" w14:textId="77777777" w:rsidR="00B929B7" w:rsidRDefault="00B929B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П’ята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змінна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F9EC" w14:textId="77777777" w:rsidR="00B929B7" w:rsidRDefault="00B929B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Цілочисельний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9C3E" w14:textId="50D70AFC" w:rsidR="00B929B7" w:rsidRPr="007D6408" w:rsidRDefault="007D6408">
            <w:pPr>
              <w:pStyle w:val="a3"/>
              <w:jc w:val="center"/>
              <w:rPr>
                <w:sz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x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B144" w14:textId="77777777" w:rsidR="00B929B7" w:rsidRDefault="00B929B7">
            <w:pPr>
              <w:pStyle w:val="a3"/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</w:rPr>
              <w:t>Проміжні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дані</w:t>
            </w:r>
            <w:proofErr w:type="spellEnd"/>
          </w:p>
        </w:tc>
      </w:tr>
      <w:tr w:rsidR="00B929B7" w14:paraId="20FA98CD" w14:textId="77777777" w:rsidTr="00B929B7">
        <w:trPr>
          <w:trHeight w:val="248"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2657" w14:textId="77777777" w:rsidR="00B929B7" w:rsidRDefault="00B929B7">
            <w:pPr>
              <w:pStyle w:val="a3"/>
              <w:jc w:val="center"/>
              <w:rPr>
                <w:sz w:val="28"/>
              </w:rPr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D137" w14:textId="77777777" w:rsidR="00B929B7" w:rsidRDefault="00B929B7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Цілочисельний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FD41" w14:textId="07650433" w:rsidR="00B929B7" w:rsidRDefault="007D6408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sum</w:t>
            </w:r>
            <w:proofErr w:type="spellEnd"/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6B06" w14:textId="77777777" w:rsidR="00B929B7" w:rsidRDefault="00B929B7">
            <w:pPr>
              <w:pStyle w:val="a3"/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</w:rPr>
              <w:t>Результат</w:t>
            </w:r>
            <w:proofErr w:type="spellEnd"/>
          </w:p>
        </w:tc>
      </w:tr>
    </w:tbl>
    <w:p w14:paraId="48C4BF39" w14:textId="77777777" w:rsidR="00B929B7" w:rsidRDefault="00B929B7" w:rsidP="00B929B7">
      <w:pPr>
        <w:pStyle w:val="a3"/>
        <w:ind w:left="102" w:right="110"/>
        <w:jc w:val="both"/>
        <w:rPr>
          <w:sz w:val="28"/>
        </w:rPr>
      </w:pPr>
      <w:r>
        <w:rPr>
          <w:sz w:val="28"/>
        </w:rPr>
        <w:t>Формули, що використовуються:</w:t>
      </w:r>
    </w:p>
    <w:p w14:paraId="3EE8C3E0" w14:textId="4E3EE19B" w:rsidR="00B929B7" w:rsidRDefault="00B929B7" w:rsidP="00B929B7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en-US"/>
        </w:rPr>
        <w:t xml:space="preserve"> </w:t>
      </w:r>
      <w:proofErr w:type="spellStart"/>
      <w:r w:rsidR="007D6408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="007D6408">
        <w:rPr>
          <w:rFonts w:ascii="Consolas" w:hAnsi="Consolas" w:cs="Consolas"/>
          <w:color w:val="000000"/>
          <w:sz w:val="19"/>
          <w:szCs w:val="19"/>
        </w:rPr>
        <w:t xml:space="preserve"> /= 10</w:t>
      </w:r>
    </w:p>
    <w:p w14:paraId="02AF3DDF" w14:textId="5CA89BB8" w:rsidR="00B929B7" w:rsidRPr="007D6408" w:rsidRDefault="007D6408" w:rsidP="00B929B7">
      <w:pPr>
        <w:pStyle w:val="a5"/>
        <w:numPr>
          <w:ilvl w:val="0"/>
          <w:numId w:val="1"/>
        </w:numPr>
        <w:spacing w:after="0"/>
        <w:jc w:val="both"/>
        <w:rPr>
          <w:sz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</w:p>
    <w:p w14:paraId="4B6ABA09" w14:textId="4E91B98F" w:rsidR="007D6408" w:rsidRPr="007D6408" w:rsidRDefault="007D6408" w:rsidP="00B929B7">
      <w:pPr>
        <w:pStyle w:val="a5"/>
        <w:numPr>
          <w:ilvl w:val="0"/>
          <w:numId w:val="1"/>
        </w:numPr>
        <w:spacing w:after="0"/>
        <w:jc w:val="both"/>
        <w:rPr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x = n % 10</w:t>
      </w:r>
    </w:p>
    <w:p w14:paraId="47886F73" w14:textId="23E008F0" w:rsidR="007D6408" w:rsidRDefault="007D6408" w:rsidP="00B929B7">
      <w:pPr>
        <w:pStyle w:val="a5"/>
        <w:numPr>
          <w:ilvl w:val="0"/>
          <w:numId w:val="1"/>
        </w:numPr>
        <w:spacing w:after="0"/>
        <w:jc w:val="both"/>
        <w:rPr>
          <w:sz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E55128" w14:textId="168D4EAB" w:rsidR="00B929B7" w:rsidRDefault="007D6408" w:rsidP="00B929B7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n /= 10</w:t>
      </w:r>
    </w:p>
    <w:p w14:paraId="53672767" w14:textId="77777777" w:rsidR="00B929B7" w:rsidRDefault="00B929B7" w:rsidP="00B929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14:paraId="375F69EB" w14:textId="77777777" w:rsidR="00B929B7" w:rsidRDefault="00B929B7" w:rsidP="00B929B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Крок 1: Визначимо основні дії</w:t>
      </w:r>
    </w:p>
    <w:p w14:paraId="626F2B7E" w14:textId="77777777" w:rsidR="00B929B7" w:rsidRDefault="00B929B7" w:rsidP="00B929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Крок 2: Деталізуємо умову з використанням циклів та умовних операторів.</w:t>
      </w:r>
    </w:p>
    <w:p w14:paraId="5DE479C8" w14:textId="77777777" w:rsidR="00B929B7" w:rsidRDefault="00B929B7" w:rsidP="00B929B7">
      <w:pPr>
        <w:pStyle w:val="a3"/>
        <w:ind w:right="110"/>
        <w:jc w:val="both"/>
        <w:rPr>
          <w:b/>
          <w:sz w:val="28"/>
          <w:szCs w:val="28"/>
        </w:rPr>
      </w:pPr>
    </w:p>
    <w:p w14:paraId="2120D4E9" w14:textId="77777777" w:rsidR="00B929B7" w:rsidRDefault="00B929B7" w:rsidP="00B929B7">
      <w:pPr>
        <w:pStyle w:val="a3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Крок 1:</w:t>
      </w:r>
    </w:p>
    <w:p w14:paraId="0394ADAA" w14:textId="77777777" w:rsidR="00B929B7" w:rsidRDefault="00B929B7" w:rsidP="00B929B7">
      <w:pPr>
        <w:pStyle w:val="a3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79D6FD04" w14:textId="4F2865E0" w:rsidR="00B929B7" w:rsidRDefault="007D6408" w:rsidP="00B929B7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Перевірка значень</w:t>
      </w:r>
      <w:r w:rsidR="00B929B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B56D60" w14:textId="253506B0" w:rsidR="00B929B7" w:rsidRDefault="00B929B7" w:rsidP="00B929B7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Знаходження </w:t>
      </w:r>
      <w:r w:rsidR="007D640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sum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;</w:t>
      </w:r>
    </w:p>
    <w:p w14:paraId="1631DD82" w14:textId="77777777" w:rsidR="00B929B7" w:rsidRDefault="00B929B7" w:rsidP="00B929B7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0B91B5" w14:textId="77777777" w:rsidR="00B929B7" w:rsidRDefault="00B929B7" w:rsidP="00B929B7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</w:p>
    <w:p w14:paraId="60E1792F" w14:textId="77777777" w:rsidR="00B929B7" w:rsidRDefault="00B929B7" w:rsidP="00B929B7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2F543" w14:textId="77777777" w:rsidR="00B929B7" w:rsidRDefault="00B929B7" w:rsidP="00B929B7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B7E87A" w14:textId="77777777" w:rsidR="00B929B7" w:rsidRDefault="00B929B7" w:rsidP="00B929B7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5E61B2" w14:textId="77777777" w:rsidR="00B929B7" w:rsidRDefault="00B929B7" w:rsidP="00B929B7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D6A72E" w14:textId="77777777" w:rsidR="00B929B7" w:rsidRDefault="00B929B7" w:rsidP="00B929B7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D86E6C" w14:textId="77777777" w:rsidR="00B929B7" w:rsidRDefault="00B929B7" w:rsidP="00B929B7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10EF7D" w14:textId="77777777" w:rsidR="00B929B7" w:rsidRDefault="00B929B7" w:rsidP="00B929B7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Крок 2:</w:t>
      </w:r>
    </w:p>
    <w:p w14:paraId="63C06879" w14:textId="77777777" w:rsidR="00B929B7" w:rsidRDefault="00B929B7" w:rsidP="00B929B7">
      <w:pPr>
        <w:pStyle w:val="a3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11063576" w14:textId="3A725862" w:rsidR="00B929B7" w:rsidRDefault="00B929B7" w:rsidP="00B929B7">
      <w:pPr>
        <w:pStyle w:val="a3"/>
        <w:ind w:right="110"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виконувати </w:t>
      </w:r>
      <w:r>
        <w:rPr>
          <w:sz w:val="28"/>
          <w:szCs w:val="28"/>
        </w:rPr>
        <w:t>(</w:t>
      </w:r>
      <w:proofErr w:type="spellStart"/>
      <w:r w:rsidR="007D6408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7D6408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= 1</w:t>
      </w:r>
      <w:r w:rsidR="007D6408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; </w:t>
      </w:r>
      <w:proofErr w:type="spellStart"/>
      <w:r w:rsidR="005E11F1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&lt; </w:t>
      </w:r>
      <w:r w:rsidR="005E11F1">
        <w:rPr>
          <w:sz w:val="28"/>
          <w:szCs w:val="28"/>
          <w:lang w:val="en-US"/>
        </w:rPr>
        <w:t>10000</w:t>
      </w:r>
      <w:r>
        <w:rPr>
          <w:sz w:val="28"/>
          <w:szCs w:val="28"/>
        </w:rPr>
        <w:t xml:space="preserve">; </w:t>
      </w:r>
      <w:proofErr w:type="spellStart"/>
      <w:r w:rsidR="005E11F1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++)</w:t>
      </w:r>
    </w:p>
    <w:p w14:paraId="16D5CD62" w14:textId="3DE76692" w:rsidR="005E11F1" w:rsidRDefault="005E11F1" w:rsidP="00B929B7">
      <w:pPr>
        <w:pStyle w:val="a3"/>
        <w:ind w:right="110"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11F1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E11F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End"/>
      <w:r w:rsidRPr="005E11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06FB20C4" w14:textId="403B4C35" w:rsidR="005E11F1" w:rsidRDefault="005E11F1" w:rsidP="00B929B7">
      <w:pPr>
        <w:pStyle w:val="a3"/>
        <w:ind w:right="110"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11F1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E11F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5E11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</w:p>
    <w:p w14:paraId="269C517C" w14:textId="5111D59C" w:rsidR="005E11F1" w:rsidRDefault="005E11F1" w:rsidP="00B929B7">
      <w:pPr>
        <w:pStyle w:val="a3"/>
        <w:ind w:right="110"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1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11F1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E11F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5E11F1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</w:p>
    <w:p w14:paraId="031ED604" w14:textId="77777777" w:rsidR="005F0D7C" w:rsidRPr="005F0D7C" w:rsidRDefault="005E11F1" w:rsidP="00B929B7">
      <w:pPr>
        <w:pStyle w:val="a3"/>
        <w:ind w:right="110" w:firstLine="708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11F1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F0D7C">
        <w:rPr>
          <w:rFonts w:ascii="Consolas" w:hAnsi="Consolas" w:cs="Consolas"/>
          <w:color w:val="000000"/>
          <w:sz w:val="19"/>
          <w:szCs w:val="19"/>
          <w:lang w:val="ru-RU"/>
        </w:rPr>
        <w:t>:=</w:t>
      </w:r>
      <w:proofErr w:type="gramEnd"/>
      <w:r w:rsidRPr="005F0D7C">
        <w:rPr>
          <w:rFonts w:ascii="Consolas" w:hAnsi="Consolas" w:cs="Consolas"/>
          <w:color w:val="000000"/>
          <w:sz w:val="19"/>
          <w:szCs w:val="19"/>
          <w:lang w:val="ru-RU"/>
        </w:rPr>
        <w:t>0</w:t>
      </w:r>
      <w:r w:rsidRPr="005F0D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</w:p>
    <w:p w14:paraId="4FB58D0E" w14:textId="517A04AA" w:rsidR="005E11F1" w:rsidRPr="005F0D7C" w:rsidRDefault="005F0D7C" w:rsidP="00B929B7">
      <w:pPr>
        <w:pStyle w:val="a3"/>
        <w:ind w:right="110" w:firstLine="708"/>
        <w:jc w:val="both"/>
        <w:rPr>
          <w:sz w:val="28"/>
          <w:szCs w:val="28"/>
          <w:lang w:val="ru-RU"/>
        </w:rPr>
      </w:pPr>
      <w:r w:rsidRPr="005F0D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="005E11F1" w:rsidRPr="005E11F1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5F0D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  <w:r w:rsidR="005E11F1" w:rsidRPr="005F0D7C">
        <w:rPr>
          <w:rFonts w:ascii="Consolas" w:hAnsi="Consolas" w:cs="Consolas"/>
          <w:color w:val="000000"/>
          <w:sz w:val="19"/>
          <w:szCs w:val="19"/>
          <w:lang w:val="ru-RU"/>
        </w:rPr>
        <w:t>=</w:t>
      </w:r>
      <w:proofErr w:type="gramEnd"/>
      <w:r w:rsidR="005E11F1" w:rsidRPr="005F0D7C">
        <w:rPr>
          <w:rFonts w:ascii="Consolas" w:hAnsi="Consolas" w:cs="Consolas"/>
          <w:color w:val="000000"/>
          <w:sz w:val="19"/>
          <w:szCs w:val="19"/>
          <w:lang w:val="ru-RU"/>
        </w:rPr>
        <w:t>0</w:t>
      </w:r>
    </w:p>
    <w:p w14:paraId="2A13816D" w14:textId="08E55124" w:rsidR="00B929B7" w:rsidRDefault="00B929B7" w:rsidP="005F0D7C">
      <w:pPr>
        <w:pStyle w:val="a3"/>
        <w:ind w:right="11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9590611" w14:textId="11B2992A" w:rsidR="00B929B7" w:rsidRPr="005F0D7C" w:rsidRDefault="00B929B7" w:rsidP="00B929B7">
      <w:pPr>
        <w:pStyle w:val="a3"/>
        <w:ind w:left="708" w:right="11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повторити</w:t>
      </w:r>
      <w:r w:rsidR="005F0D7C" w:rsidRPr="005F0D7C">
        <w:rPr>
          <w:b/>
          <w:sz w:val="28"/>
          <w:szCs w:val="28"/>
          <w:lang w:val="ru-RU"/>
        </w:rPr>
        <w:t xml:space="preserve"> </w:t>
      </w:r>
      <w:proofErr w:type="spellStart"/>
      <w:r w:rsidR="005F0D7C">
        <w:rPr>
          <w:b/>
          <w:sz w:val="28"/>
          <w:szCs w:val="28"/>
          <w:lang w:val="ru-RU"/>
        </w:rPr>
        <w:t>поки</w:t>
      </w:r>
      <w:proofErr w:type="spellEnd"/>
      <w:r w:rsidR="005F0D7C">
        <w:rPr>
          <w:b/>
          <w:sz w:val="28"/>
          <w:szCs w:val="28"/>
          <w:lang w:val="ru-RU"/>
        </w:rPr>
        <w:t xml:space="preserve"> (</w:t>
      </w:r>
      <w:r w:rsidR="005F0D7C">
        <w:rPr>
          <w:rFonts w:ascii="Consolas" w:hAnsi="Consolas" w:cs="Consolas"/>
          <w:color w:val="000000"/>
          <w:sz w:val="19"/>
          <w:szCs w:val="19"/>
          <w:lang w:val="ru-RU"/>
        </w:rPr>
        <w:t>n != 0</w:t>
      </w:r>
      <w:r w:rsidR="005F0D7C">
        <w:rPr>
          <w:b/>
          <w:sz w:val="28"/>
          <w:szCs w:val="28"/>
          <w:lang w:val="ru-RU"/>
        </w:rPr>
        <w:t>)</w:t>
      </w:r>
    </w:p>
    <w:p w14:paraId="219BB835" w14:textId="77777777" w:rsidR="005F0D7C" w:rsidRDefault="00B929B7" w:rsidP="005F0D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5F0D7C">
        <w:rPr>
          <w:rFonts w:ascii="Consolas" w:hAnsi="Consolas" w:cs="Consolas"/>
          <w:color w:val="000000"/>
          <w:sz w:val="19"/>
          <w:szCs w:val="19"/>
          <w:lang w:val="ru-RU"/>
        </w:rPr>
        <w:t>number</w:t>
      </w:r>
      <w:proofErr w:type="spellEnd"/>
      <w:r w:rsidR="005F0D7C">
        <w:rPr>
          <w:rFonts w:ascii="Consolas" w:hAnsi="Consolas" w:cs="Consolas"/>
          <w:color w:val="000000"/>
          <w:sz w:val="19"/>
          <w:szCs w:val="19"/>
          <w:lang w:val="ru-RU"/>
        </w:rPr>
        <w:t xml:space="preserve"> /= 10;</w:t>
      </w:r>
    </w:p>
    <w:p w14:paraId="070DD8EB" w14:textId="4C8B8EA6" w:rsidR="005F0D7C" w:rsidRDefault="005F0D7C" w:rsidP="005F0D7C">
      <w:pPr>
        <w:autoSpaceDE w:val="0"/>
        <w:autoSpaceDN w:val="0"/>
        <w:adjustRightInd w:val="0"/>
        <w:spacing w:line="240" w:lineRule="auto"/>
        <w:rPr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  <w:r w:rsidR="00B929B7">
        <w:rPr>
          <w:sz w:val="28"/>
          <w:lang w:val="en-US"/>
        </w:rPr>
        <w:tab/>
      </w:r>
      <w:r w:rsidR="00B929B7">
        <w:rPr>
          <w:sz w:val="28"/>
          <w:lang w:val="en-US"/>
        </w:rPr>
        <w:tab/>
      </w:r>
    </w:p>
    <w:p w14:paraId="061C3676" w14:textId="77777777" w:rsidR="005F0D7C" w:rsidRPr="005F0D7C" w:rsidRDefault="005F0D7C" w:rsidP="005F0D7C">
      <w:pPr>
        <w:pStyle w:val="a3"/>
        <w:ind w:left="708" w:right="11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повторити</w:t>
      </w:r>
      <w:r w:rsidRPr="005F0D7C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поки</w:t>
      </w:r>
      <w:proofErr w:type="spellEnd"/>
      <w:r>
        <w:rPr>
          <w:b/>
          <w:sz w:val="28"/>
          <w:szCs w:val="28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n != 0</w:t>
      </w:r>
      <w:r>
        <w:rPr>
          <w:b/>
          <w:sz w:val="28"/>
          <w:szCs w:val="28"/>
          <w:lang w:val="ru-RU"/>
        </w:rPr>
        <w:t>)</w:t>
      </w:r>
    </w:p>
    <w:p w14:paraId="0361F88E" w14:textId="77777777" w:rsidR="005F0D7C" w:rsidRPr="005F0D7C" w:rsidRDefault="005F0D7C" w:rsidP="005F0D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F0D7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F0D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5F0D7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F0D7C">
        <w:rPr>
          <w:rFonts w:ascii="Consolas" w:hAnsi="Consolas" w:cs="Consolas"/>
          <w:color w:val="000000"/>
          <w:sz w:val="19"/>
          <w:szCs w:val="19"/>
          <w:lang w:val="ru-RU"/>
        </w:rPr>
        <w:t xml:space="preserve"> % 10</w:t>
      </w:r>
    </w:p>
    <w:p w14:paraId="60890F17" w14:textId="77777777" w:rsidR="005F0D7C" w:rsidRPr="005F0D7C" w:rsidRDefault="005F0D7C" w:rsidP="005F0D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D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F0D7C">
        <w:rPr>
          <w:rFonts w:ascii="Consolas" w:hAnsi="Consolas" w:cs="Consolas"/>
          <w:color w:val="000000"/>
          <w:sz w:val="19"/>
          <w:szCs w:val="19"/>
          <w:lang w:val="en-US"/>
        </w:rPr>
        <w:t xml:space="preserve">sum += </w:t>
      </w:r>
      <w:proofErr w:type="gramStart"/>
      <w:r w:rsidRPr="005F0D7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F0D7C">
        <w:rPr>
          <w:rFonts w:ascii="Consolas" w:hAnsi="Consolas" w:cs="Consolas"/>
          <w:color w:val="000000"/>
          <w:sz w:val="19"/>
          <w:szCs w:val="19"/>
          <w:lang w:val="en-US"/>
        </w:rPr>
        <w:t>x, step)</w:t>
      </w:r>
    </w:p>
    <w:p w14:paraId="0514C558" w14:textId="77777777" w:rsidR="005F0D7C" w:rsidRDefault="005F0D7C" w:rsidP="005F0D7C">
      <w:pPr>
        <w:ind w:left="360"/>
        <w:jc w:val="both"/>
        <w:rPr>
          <w:sz w:val="28"/>
          <w:lang w:val="en-US"/>
        </w:rPr>
      </w:pPr>
      <w:r w:rsidRPr="005F0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F0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/= 10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p w14:paraId="02CD4ED4" w14:textId="77777777" w:rsidR="005F0D7C" w:rsidRDefault="005F0D7C" w:rsidP="005F0D7C">
      <w:pPr>
        <w:ind w:left="360"/>
        <w:jc w:val="both"/>
        <w:rPr>
          <w:sz w:val="28"/>
          <w:lang w:val="en-US"/>
        </w:rPr>
      </w:pPr>
    </w:p>
    <w:p w14:paraId="68A103C5" w14:textId="52D22998" w:rsidR="00B929B7" w:rsidRDefault="00B929B7" w:rsidP="005F0D7C">
      <w:pPr>
        <w:ind w:left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якщо </w:t>
      </w:r>
      <w:r>
        <w:rPr>
          <w:sz w:val="28"/>
          <w:szCs w:val="28"/>
        </w:rPr>
        <w:t>(</w:t>
      </w:r>
      <w:proofErr w:type="spellStart"/>
      <w:r w:rsidR="005F0D7C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== </w:t>
      </w:r>
      <w:r w:rsidR="005F0D7C"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>)</w:t>
      </w:r>
    </w:p>
    <w:p w14:paraId="041A81A6" w14:textId="4BD90AA4" w:rsidR="00B929B7" w:rsidRPr="005F0D7C" w:rsidRDefault="00B929B7" w:rsidP="00B929B7">
      <w:pPr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вивести </w:t>
      </w:r>
      <w:proofErr w:type="spellStart"/>
      <w:r w:rsidR="005F0D7C">
        <w:rPr>
          <w:sz w:val="28"/>
          <w:szCs w:val="28"/>
          <w:lang w:val="en-US"/>
        </w:rPr>
        <w:t>i</w:t>
      </w:r>
      <w:proofErr w:type="spellEnd"/>
    </w:p>
    <w:p w14:paraId="676B2753" w14:textId="60A73942" w:rsidR="00B929B7" w:rsidRPr="00B929B7" w:rsidRDefault="00B929B7" w:rsidP="005F0D7C">
      <w:pPr>
        <w:pStyle w:val="a3"/>
        <w:ind w:right="110"/>
        <w:jc w:val="both"/>
        <w:rPr>
          <w:sz w:val="28"/>
          <w:szCs w:val="28"/>
          <w:lang w:val="ru-RU"/>
        </w:rPr>
      </w:pPr>
      <w:r w:rsidRPr="005F0D7C">
        <w:rPr>
          <w:sz w:val="28"/>
          <w:szCs w:val="28"/>
          <w:lang w:val="en-US"/>
        </w:rPr>
        <w:tab/>
      </w:r>
      <w:r w:rsidRPr="005F0D7C">
        <w:rPr>
          <w:sz w:val="28"/>
          <w:szCs w:val="28"/>
          <w:lang w:val="en-US"/>
        </w:rPr>
        <w:tab/>
      </w:r>
      <w:r w:rsidRPr="005F0D7C">
        <w:rPr>
          <w:sz w:val="28"/>
          <w:szCs w:val="28"/>
          <w:lang w:val="en-US"/>
        </w:rPr>
        <w:tab/>
      </w:r>
    </w:p>
    <w:p w14:paraId="14D08F72" w14:textId="77777777" w:rsidR="00B929B7" w:rsidRDefault="00B929B7" w:rsidP="00B929B7">
      <w:pPr>
        <w:pStyle w:val="a3"/>
        <w:ind w:right="1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все якщо</w:t>
      </w:r>
    </w:p>
    <w:p w14:paraId="201BB84C" w14:textId="77777777" w:rsidR="00B929B7" w:rsidRPr="005F0D7C" w:rsidRDefault="00B929B7" w:rsidP="00B929B7">
      <w:pPr>
        <w:pStyle w:val="a3"/>
        <w:ind w:right="110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Кінець</w:t>
      </w:r>
    </w:p>
    <w:p w14:paraId="13B90650" w14:textId="77777777" w:rsidR="00886581" w:rsidRDefault="00886581" w:rsidP="008865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схеми</w:t>
      </w:r>
    </w:p>
    <w:p w14:paraId="5B6A7F97" w14:textId="77777777" w:rsidR="00E43936" w:rsidRDefault="00E43936" w:rsidP="00F93C96">
      <w:pPr>
        <w:rPr>
          <w:rFonts w:ascii="Times New Roman" w:hAnsi="Times New Roman" w:cs="Times New Roman"/>
          <w:b/>
          <w:sz w:val="28"/>
          <w:szCs w:val="28"/>
        </w:rPr>
      </w:pPr>
    </w:p>
    <w:p w14:paraId="1FAD9EAC" w14:textId="77777777" w:rsidR="00E43936" w:rsidRDefault="00E43936" w:rsidP="00F93C96">
      <w:pPr>
        <w:rPr>
          <w:rFonts w:ascii="Times New Roman" w:hAnsi="Times New Roman" w:cs="Times New Roman"/>
          <w:b/>
          <w:sz w:val="28"/>
          <w:szCs w:val="28"/>
        </w:rPr>
      </w:pPr>
    </w:p>
    <w:p w14:paraId="5BB2F198" w14:textId="156F3097" w:rsidR="00BD4241" w:rsidRDefault="00886581" w:rsidP="00BD424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99C31B" wp14:editId="30781DA2">
            <wp:extent cx="1773557" cy="27140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9866" cy="27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E5A7" w14:textId="02038286" w:rsidR="00E43936" w:rsidRDefault="007A7A99" w:rsidP="00F93C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6E3FA9" wp14:editId="209A64D9">
            <wp:extent cx="6465806" cy="52650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529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2836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5A72B7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F9AD0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131094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FD0B6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A6B2E1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936A1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8F87DE" w14:textId="77777777" w:rsidR="007A7A99" w:rsidRDefault="007A7A99" w:rsidP="007A7A99">
      <w:r>
        <w:rPr>
          <w:rFonts w:ascii="Times New Roman" w:hAnsi="Times New Roman" w:cs="Times New Roman"/>
          <w:b/>
          <w:sz w:val="28"/>
          <w:szCs w:val="28"/>
        </w:rPr>
        <w:t>Випробування алгоритму</w:t>
      </w:r>
    </w:p>
    <w:tbl>
      <w:tblPr>
        <w:tblStyle w:val="a6"/>
        <w:tblW w:w="9979" w:type="dxa"/>
        <w:tblInd w:w="102" w:type="dxa"/>
        <w:tblLook w:val="04A0" w:firstRow="1" w:lastRow="0" w:firstColumn="1" w:lastColumn="0" w:noHBand="0" w:noVBand="1"/>
      </w:tblPr>
      <w:tblGrid>
        <w:gridCol w:w="1311"/>
        <w:gridCol w:w="8668"/>
      </w:tblGrid>
      <w:tr w:rsidR="007A7A99" w14:paraId="01A23CCE" w14:textId="77777777" w:rsidTr="007A7A99">
        <w:trPr>
          <w:trHeight w:val="33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F5C29A3" w14:textId="77777777" w:rsidR="007A7A99" w:rsidRDefault="007A7A99">
            <w:pPr>
              <w:pStyle w:val="a3"/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</w:rPr>
              <w:t>Блок</w:t>
            </w:r>
            <w:proofErr w:type="spellEnd"/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DB631D2" w14:textId="6F7D6428" w:rsidR="007A7A99" w:rsidRDefault="007A7A99">
            <w:pPr>
              <w:pStyle w:val="a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Перевірка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7A7A99" w14:paraId="2B335191" w14:textId="77777777" w:rsidTr="007A7A99">
        <w:trPr>
          <w:trHeight w:val="33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422E" w14:textId="77777777" w:rsidR="007A7A99" w:rsidRDefault="007A7A99">
            <w:pPr>
              <w:pStyle w:val="a3"/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A225" w14:textId="7897E746" w:rsidR="007A7A99" w:rsidRDefault="007A7A99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= 1</w:t>
            </w:r>
            <w:r>
              <w:rPr>
                <w:sz w:val="28"/>
                <w:szCs w:val="28"/>
              </w:rPr>
              <w:t>53</w:t>
            </w:r>
            <w:r>
              <w:rPr>
                <w:sz w:val="28"/>
                <w:szCs w:val="28"/>
              </w:rPr>
              <w:t xml:space="preserve">; </w:t>
            </w:r>
            <w:r w:rsidR="00F44A72">
              <w:rPr>
                <w:sz w:val="28"/>
                <w:szCs w:val="28"/>
              </w:rPr>
              <w:t>sum</w:t>
            </w:r>
            <w:r>
              <w:rPr>
                <w:sz w:val="28"/>
                <w:szCs w:val="28"/>
              </w:rPr>
              <w:t xml:space="preserve">= </w:t>
            </w:r>
            <w:r w:rsidR="00F44A72">
              <w:rPr>
                <w:sz w:val="28"/>
                <w:szCs w:val="28"/>
              </w:rPr>
              <w:t>1^3+5^3+3^3</w:t>
            </w:r>
            <w:r>
              <w:rPr>
                <w:sz w:val="28"/>
                <w:szCs w:val="28"/>
              </w:rPr>
              <w:t xml:space="preserve">; </w:t>
            </w:r>
            <w:r w:rsidR="00F44A72">
              <w:rPr>
                <w:sz w:val="28"/>
                <w:szCs w:val="28"/>
              </w:rPr>
              <w:t>sum</w:t>
            </w:r>
            <w:r>
              <w:rPr>
                <w:sz w:val="28"/>
                <w:szCs w:val="28"/>
              </w:rPr>
              <w:t xml:space="preserve"> = 1</w:t>
            </w:r>
            <w:r w:rsidR="00F44A72">
              <w:rPr>
                <w:sz w:val="28"/>
                <w:szCs w:val="28"/>
              </w:rPr>
              <w:t>53</w:t>
            </w:r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виведення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44A72">
              <w:rPr>
                <w:sz w:val="28"/>
                <w:szCs w:val="28"/>
              </w:rPr>
              <w:t>i</w:t>
            </w:r>
            <w:proofErr w:type="spellEnd"/>
          </w:p>
        </w:tc>
      </w:tr>
      <w:tr w:rsidR="00F44A72" w14:paraId="232325EB" w14:textId="77777777" w:rsidTr="007A7A99">
        <w:trPr>
          <w:trHeight w:val="36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F646" w14:textId="77777777" w:rsidR="00F44A72" w:rsidRDefault="00F44A72" w:rsidP="00F44A72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CA06" w14:textId="045255A0" w:rsidR="00F44A72" w:rsidRDefault="00F44A72" w:rsidP="00F44A72">
            <w:pPr>
              <w:pStyle w:val="a3"/>
              <w:jc w:val="center"/>
              <w:rPr>
                <w:sz w:val="28"/>
                <w:lang w:val="uk-UA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370</w:t>
            </w:r>
            <w:r>
              <w:rPr>
                <w:sz w:val="28"/>
                <w:szCs w:val="28"/>
              </w:rPr>
              <w:t xml:space="preserve">; sum=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^3+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^3+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^3; sum = </w:t>
            </w:r>
            <w:r>
              <w:rPr>
                <w:sz w:val="28"/>
                <w:szCs w:val="28"/>
              </w:rPr>
              <w:t>370</w:t>
            </w:r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виведення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F44A72" w14:paraId="6A10183D" w14:textId="77777777" w:rsidTr="007A7A99">
        <w:trPr>
          <w:trHeight w:val="36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64C4" w14:textId="77777777" w:rsidR="00F44A72" w:rsidRDefault="00F44A72" w:rsidP="00F44A72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761D" w14:textId="5C7F1FEC" w:rsidR="00F44A72" w:rsidRDefault="00F44A72" w:rsidP="00F44A72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Pr="00F44A72">
              <w:rPr>
                <w:sz w:val="28"/>
                <w:szCs w:val="28"/>
              </w:rPr>
              <w:t>1634</w:t>
            </w:r>
            <w:r>
              <w:rPr>
                <w:sz w:val="28"/>
                <w:szCs w:val="28"/>
              </w:rPr>
              <w:t xml:space="preserve">; sum= </w:t>
            </w:r>
            <w:r>
              <w:rPr>
                <w:sz w:val="28"/>
                <w:szCs w:val="28"/>
              </w:rPr>
              <w:t>1^4+6^4+3^4+4^4</w:t>
            </w:r>
            <w:r>
              <w:rPr>
                <w:sz w:val="28"/>
                <w:szCs w:val="28"/>
              </w:rPr>
              <w:t xml:space="preserve">; sum = </w:t>
            </w:r>
            <w:r w:rsidRPr="00F44A72">
              <w:rPr>
                <w:sz w:val="28"/>
                <w:szCs w:val="28"/>
              </w:rPr>
              <w:t>1634</w:t>
            </w:r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виведення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F44A72" w14:paraId="4EB572C4" w14:textId="77777777" w:rsidTr="007A7A99">
        <w:trPr>
          <w:trHeight w:val="36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D6F9" w14:textId="77777777" w:rsidR="00F44A72" w:rsidRDefault="00F44A72" w:rsidP="00F44A72">
            <w:pPr>
              <w:pStyle w:val="a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B6C5" w14:textId="54BB0013" w:rsidR="00F44A72" w:rsidRDefault="00F44A72" w:rsidP="00F44A72">
            <w:pPr>
              <w:pStyle w:val="a3"/>
              <w:jc w:val="center"/>
              <w:rPr>
                <w:sz w:val="28"/>
                <w:lang w:val="uk-UA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Pr="00F44A72">
              <w:rPr>
                <w:sz w:val="28"/>
                <w:szCs w:val="28"/>
              </w:rPr>
              <w:t>9474</w:t>
            </w:r>
            <w:r>
              <w:rPr>
                <w:sz w:val="28"/>
                <w:szCs w:val="28"/>
              </w:rPr>
              <w:t xml:space="preserve">; sum= </w:t>
            </w:r>
            <w:r>
              <w:rPr>
                <w:sz w:val="28"/>
                <w:szCs w:val="28"/>
              </w:rPr>
              <w:t>9^4+4^4+7^4+4^4</w:t>
            </w:r>
            <w:r>
              <w:rPr>
                <w:sz w:val="28"/>
                <w:szCs w:val="28"/>
              </w:rPr>
              <w:t xml:space="preserve">; sum = </w:t>
            </w:r>
            <w:r w:rsidRPr="00F44A72">
              <w:rPr>
                <w:sz w:val="28"/>
                <w:szCs w:val="28"/>
              </w:rPr>
              <w:t>9474</w:t>
            </w:r>
            <w:r>
              <w:rPr>
                <w:sz w:val="28"/>
                <w:szCs w:val="28"/>
              </w:rPr>
              <w:t xml:space="preserve">; </w:t>
            </w:r>
            <w:proofErr w:type="spellStart"/>
            <w:r>
              <w:rPr>
                <w:sz w:val="28"/>
                <w:szCs w:val="28"/>
              </w:rPr>
              <w:t>виведення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</w:tbl>
    <w:p w14:paraId="09D4A3EF" w14:textId="77777777" w:rsidR="007A7A99" w:rsidRDefault="007A7A99" w:rsidP="007A7A9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A1CB69" w14:textId="77777777" w:rsidR="007A7A99" w:rsidRDefault="007A7A99" w:rsidP="007A7A9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054ED8" w14:textId="77777777" w:rsidR="007A7A99" w:rsidRDefault="007A7A99" w:rsidP="007A7A9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AE63D2" w14:textId="77777777" w:rsidR="007A7A99" w:rsidRDefault="007A7A99" w:rsidP="007A7A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14:paraId="263867B4" w14:textId="4BC43CAB" w:rsidR="007A7A99" w:rsidRDefault="007A7A99" w:rsidP="007A7A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лабораторній роботі я набув навички роботи з операторами повторення дій та набув практичних навичок їх використання під час складання циклічних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алгоритмів. 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</w:t>
      </w:r>
      <w:r w:rsidR="00F44A72">
        <w:rPr>
          <w:rFonts w:ascii="Times New Roman" w:eastAsia="Times New Roman" w:hAnsi="Times New Roman" w:cs="Times New Roman"/>
          <w:sz w:val="28"/>
          <w:szCs w:val="28"/>
        </w:rPr>
        <w:t>зовнішній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цикл, а саме арифметичний 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 w:rsidR="00F44A72">
        <w:rPr>
          <w:rFonts w:ascii="Times New Roman" w:eastAsia="Times New Roman" w:hAnsi="Times New Roman" w:cs="Times New Roman"/>
          <w:sz w:val="28"/>
          <w:szCs w:val="28"/>
        </w:rPr>
        <w:t xml:space="preserve"> вкладений, а саме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ітераційний </w:t>
      </w:r>
      <w:r w:rsidR="00F44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було виконано завдання та знайдено </w:t>
      </w:r>
      <w:r w:rsidR="00F44A72">
        <w:rPr>
          <w:rFonts w:ascii="Times New Roman" w:eastAsia="Times New Roman" w:hAnsi="Times New Roman" w:cs="Times New Roman"/>
          <w:sz w:val="28"/>
          <w:szCs w:val="28"/>
        </w:rPr>
        <w:t>числа Армстронга на проміжку усіх двоцифрових, трицифрових та чотирицифрових значень.</w:t>
      </w:r>
    </w:p>
    <w:p w14:paraId="3F21B6F9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54B4C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D6581C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FEF82D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838D32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CC8F82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AA279F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BEDDD8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519491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D4423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EBB4CD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83FE41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BDDF07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21DA1A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B8C0A7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C3C31F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217126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EA66E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43ABD1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23534E" w14:textId="77777777" w:rsidR="00E43936" w:rsidRDefault="00E43936" w:rsidP="00E43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FBE341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49FC18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9097F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CE32BE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7D6230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2CAA00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827E52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34CBBB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78AAC3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3BE5E9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F00B37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EB0236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C0CB86" w14:textId="77777777" w:rsidR="00723833" w:rsidRDefault="00723833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4CC1E7" w14:textId="77777777" w:rsidR="00723833" w:rsidRDefault="00723833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B775D0" w14:textId="77777777" w:rsidR="00723833" w:rsidRDefault="00723833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2F7D90" w14:textId="77777777" w:rsidR="00E43936" w:rsidRDefault="00E43936" w:rsidP="00F93C9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Виконання на мові с++</w:t>
      </w:r>
    </w:p>
    <w:p w14:paraId="43F0BE5A" w14:textId="07BC6FE7" w:rsidR="00E43936" w:rsidRDefault="009028D9" w:rsidP="00E43936">
      <w:pPr>
        <w:tabs>
          <w:tab w:val="left" w:pos="585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1DA19F" wp14:editId="3A8D1E81">
            <wp:extent cx="6120765" cy="1106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4FA7" w14:textId="77777777" w:rsidR="00F93C96" w:rsidRDefault="00F93C96" w:rsidP="00E43936">
      <w:pPr>
        <w:tabs>
          <w:tab w:val="left" w:pos="58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30D35BB0" w14:textId="77777777" w:rsidR="00F93C96" w:rsidRPr="00391966" w:rsidRDefault="00F93C96" w:rsidP="00F93C96">
      <w:pPr>
        <w:rPr>
          <w:sz w:val="28"/>
        </w:rPr>
      </w:pPr>
      <w:r>
        <w:rPr>
          <w:sz w:val="28"/>
        </w:rPr>
        <w:t xml:space="preserve">На лабораторній роботі я набув навичок з розробки програм з </w:t>
      </w:r>
      <w:r w:rsidR="00391966">
        <w:rPr>
          <w:sz w:val="28"/>
        </w:rPr>
        <w:t xml:space="preserve">складними </w:t>
      </w:r>
      <w:r>
        <w:rPr>
          <w:sz w:val="28"/>
        </w:rPr>
        <w:t>циклами. Був розроблений алгоритм у виді</w:t>
      </w:r>
      <w:r w:rsidR="00391966">
        <w:rPr>
          <w:sz w:val="28"/>
        </w:rPr>
        <w:t xml:space="preserve"> блок схеми та програми на мовах </w:t>
      </w:r>
      <w:r>
        <w:rPr>
          <w:sz w:val="28"/>
        </w:rPr>
        <w:t xml:space="preserve">програмування </w:t>
      </w:r>
      <w:r>
        <w:rPr>
          <w:sz w:val="28"/>
          <w:lang w:val="en-US"/>
        </w:rPr>
        <w:t>python</w:t>
      </w:r>
      <w:r w:rsidR="00391966">
        <w:rPr>
          <w:sz w:val="28"/>
        </w:rPr>
        <w:t xml:space="preserve"> та с++</w:t>
      </w:r>
      <w:r>
        <w:rPr>
          <w:sz w:val="28"/>
        </w:rPr>
        <w:t xml:space="preserve">. Була створена </w:t>
      </w:r>
      <w:r w:rsidR="00391966">
        <w:rPr>
          <w:sz w:val="28"/>
        </w:rPr>
        <w:t>програма, що виконує умову завдання</w:t>
      </w:r>
      <w:r>
        <w:rPr>
          <w:sz w:val="28"/>
        </w:rPr>
        <w:t>.</w:t>
      </w:r>
    </w:p>
    <w:p w14:paraId="3771343F" w14:textId="77777777" w:rsidR="009A435B" w:rsidRDefault="009A435B"/>
    <w:sectPr w:rsidR="009A43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7C46"/>
    <w:multiLevelType w:val="hybridMultilevel"/>
    <w:tmpl w:val="09E048F8"/>
    <w:lvl w:ilvl="0" w:tplc="06A66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C96"/>
    <w:rsid w:val="000253F1"/>
    <w:rsid w:val="000C2394"/>
    <w:rsid w:val="002F7ED0"/>
    <w:rsid w:val="00391966"/>
    <w:rsid w:val="005E11F1"/>
    <w:rsid w:val="005F0D7C"/>
    <w:rsid w:val="00723833"/>
    <w:rsid w:val="007A7A99"/>
    <w:rsid w:val="007D6408"/>
    <w:rsid w:val="008764B2"/>
    <w:rsid w:val="00886581"/>
    <w:rsid w:val="009028D9"/>
    <w:rsid w:val="00984659"/>
    <w:rsid w:val="009A435B"/>
    <w:rsid w:val="00B6540A"/>
    <w:rsid w:val="00B929B7"/>
    <w:rsid w:val="00BD4241"/>
    <w:rsid w:val="00C4649C"/>
    <w:rsid w:val="00D47630"/>
    <w:rsid w:val="00E43936"/>
    <w:rsid w:val="00F44A72"/>
    <w:rsid w:val="00F9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A9BF"/>
  <w15:chartTrackingRefBased/>
  <w15:docId w15:val="{5676E500-2C13-48D7-9FE9-5A83E0A4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936"/>
    <w:pPr>
      <w:spacing w:after="0"/>
    </w:pPr>
  </w:style>
  <w:style w:type="paragraph" w:styleId="1">
    <w:name w:val="heading 1"/>
    <w:basedOn w:val="a"/>
    <w:link w:val="10"/>
    <w:uiPriority w:val="1"/>
    <w:qFormat/>
    <w:rsid w:val="00B929B7"/>
    <w:pPr>
      <w:widowControl w:val="0"/>
      <w:autoSpaceDE w:val="0"/>
      <w:autoSpaceDN w:val="0"/>
      <w:spacing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929B7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929B7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929B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929B7"/>
    <w:pPr>
      <w:spacing w:after="200" w:line="276" w:lineRule="auto"/>
      <w:ind w:left="720"/>
      <w:contextualSpacing/>
    </w:pPr>
    <w:rPr>
      <w:lang w:val="ru-RU"/>
    </w:rPr>
  </w:style>
  <w:style w:type="table" w:styleId="a6">
    <w:name w:val="Table Grid"/>
    <w:basedOn w:val="a1"/>
    <w:uiPriority w:val="39"/>
    <w:rsid w:val="00B929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Даниїл Гіжицький</cp:lastModifiedBy>
  <cp:revision>6</cp:revision>
  <dcterms:created xsi:type="dcterms:W3CDTF">2021-11-01T21:42:00Z</dcterms:created>
  <dcterms:modified xsi:type="dcterms:W3CDTF">2021-11-10T22:49:00Z</dcterms:modified>
</cp:coreProperties>
</file>