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823680" w:rsidRDefault="009E0868" w:rsidP="009E0868">
      <w:pPr>
        <w:jc w:val="center"/>
        <w:outlineLvl w:val="0"/>
        <w:rPr>
          <w:b/>
          <w:color w:val="FF0000"/>
        </w:rPr>
      </w:pPr>
      <w:r w:rsidRPr="00823680">
        <w:rPr>
          <w:b/>
          <w:color w:val="FF0000"/>
          <w:sz w:val="52"/>
          <w:szCs w:val="56"/>
        </w:rPr>
        <w:t>DOCUMENTACIÓN CASOS DE USO</w:t>
      </w:r>
      <w:r w:rsidRPr="00823680">
        <w:rPr>
          <w:b/>
          <w:color w:val="FF0000"/>
        </w:rPr>
        <w:t xml:space="preserve"> </w:t>
      </w:r>
    </w:p>
    <w:p w:rsidR="009E0868" w:rsidRPr="00823680" w:rsidRDefault="009E0868" w:rsidP="009E0868">
      <w:pPr>
        <w:jc w:val="center"/>
        <w:outlineLvl w:val="0"/>
        <w:rPr>
          <w:rFonts w:cstheme="minorHAnsi"/>
          <w:b/>
          <w:color w:val="C00000"/>
          <w:sz w:val="44"/>
          <w:szCs w:val="44"/>
          <w:lang w:val="es-ES_tradnl"/>
        </w:rPr>
      </w:pPr>
      <w:r w:rsidRPr="00823680">
        <w:rPr>
          <w:rFonts w:cstheme="minorHAnsi"/>
          <w:b/>
          <w:noProof/>
          <w:color w:val="C00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23680">
        <w:rPr>
          <w:rFonts w:cstheme="minorHAnsi"/>
          <w:b/>
          <w:color w:val="C00000"/>
          <w:sz w:val="44"/>
          <w:szCs w:val="44"/>
          <w:lang w:val="es-ES_tradnl"/>
        </w:rPr>
        <w:t>Alimnova®</w:t>
      </w:r>
    </w:p>
    <w:p w:rsidR="009E0868" w:rsidRPr="00E13234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823680">
        <w:rPr>
          <w:b/>
          <w:color w:val="FF0000"/>
        </w:rPr>
        <w:br w:type="page"/>
      </w:r>
    </w:p>
    <w:p w:rsidR="009E0868" w:rsidRPr="00E13234" w:rsidRDefault="009E0868" w:rsidP="00E13234">
      <w:pPr>
        <w:outlineLvl w:val="0"/>
        <w:rPr>
          <w:b/>
          <w:color w:val="4F6228" w:themeColor="accent3" w:themeShade="80"/>
          <w:sz w:val="29"/>
          <w:szCs w:val="32"/>
        </w:rPr>
      </w:pPr>
      <w:r w:rsidRPr="00361E3A">
        <w:rPr>
          <w:b/>
          <w:color w:val="4F6228" w:themeColor="accent3" w:themeShade="80"/>
          <w:sz w:val="29"/>
          <w:szCs w:val="32"/>
        </w:rPr>
        <w:lastRenderedPageBreak/>
        <w:t xml:space="preserve">Descripción </w:t>
      </w:r>
    </w:p>
    <w:p w:rsidR="009E0868" w:rsidRPr="00823680" w:rsidRDefault="009E0868" w:rsidP="009E0868">
      <w:pPr>
        <w:rPr>
          <w:sz w:val="20"/>
          <w:szCs w:val="20"/>
        </w:rPr>
      </w:pPr>
      <w:r w:rsidRPr="00823680">
        <w:rPr>
          <w:sz w:val="20"/>
          <w:szCs w:val="20"/>
        </w:rPr>
        <w:t>Este documento tiene como finalidad  mostrar la documentación de los casos de uso identificados y propuestos por AlimNova</w:t>
      </w:r>
      <w:r w:rsidRPr="00823680">
        <w:rPr>
          <w:rFonts w:cstheme="minorHAnsi"/>
          <w:sz w:val="20"/>
          <w:szCs w:val="20"/>
        </w:rPr>
        <w:t>®</w:t>
      </w:r>
      <w:r w:rsidRPr="00823680">
        <w:rPr>
          <w:sz w:val="20"/>
          <w:szCs w:val="20"/>
        </w:rPr>
        <w:t>, también  es importante tener en cuenta los documentos:</w:t>
      </w:r>
    </w:p>
    <w:p w:rsidR="009E0868" w:rsidRPr="00823680" w:rsidRDefault="009E0868" w:rsidP="009E0868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 xml:space="preserve">Diagrama de casos de uso </w:t>
      </w:r>
    </w:p>
    <w:p w:rsidR="009E0868" w:rsidRPr="00823680" w:rsidRDefault="009E0868" w:rsidP="009E0868">
      <w:pPr>
        <w:pStyle w:val="ListParagraph"/>
        <w:numPr>
          <w:ilvl w:val="0"/>
          <w:numId w:val="8"/>
        </w:numPr>
        <w:jc w:val="both"/>
        <w:rPr>
          <w:sz w:val="20"/>
          <w:szCs w:val="20"/>
        </w:rPr>
      </w:pPr>
      <w:r w:rsidRPr="00823680">
        <w:rPr>
          <w:sz w:val="20"/>
          <w:szCs w:val="20"/>
        </w:rPr>
        <w:t>Glosario de actores y responsabilidades</w:t>
      </w:r>
    </w:p>
    <w:p w:rsidR="009E0868" w:rsidRPr="00823680" w:rsidRDefault="009E0868" w:rsidP="009E0868">
      <w:pPr>
        <w:rPr>
          <w:sz w:val="20"/>
          <w:szCs w:val="20"/>
        </w:rPr>
      </w:pPr>
      <w:r w:rsidRPr="00823680">
        <w:rPr>
          <w:sz w:val="20"/>
          <w:szCs w:val="20"/>
        </w:rPr>
        <w:t>Donde están específicos los actores correspondientes a cada caso de uso y los diagramas correspondientes a cada uno de los casos de uso.</w:t>
      </w:r>
    </w:p>
    <w:p w:rsidR="009E0868" w:rsidRPr="00823680" w:rsidRDefault="009E0868" w:rsidP="009E0868">
      <w:pPr>
        <w:rPr>
          <w:sz w:val="20"/>
          <w:szCs w:val="20"/>
        </w:rPr>
      </w:pPr>
      <w:r w:rsidRPr="00823680">
        <w:rPr>
          <w:sz w:val="20"/>
          <w:szCs w:val="20"/>
        </w:rPr>
        <w:t>Los casos de uso están ordenados acorde a las prioridades dadas en los puntos de función de cada uno.</w:t>
      </w:r>
    </w:p>
    <w:p w:rsidR="009E0868" w:rsidRDefault="009E0868" w:rsidP="009E0868">
      <w:pPr>
        <w:rPr>
          <w:sz w:val="20"/>
          <w:szCs w:val="20"/>
        </w:rPr>
      </w:pPr>
      <w:r w:rsidRPr="00823680">
        <w:rPr>
          <w:sz w:val="20"/>
          <w:szCs w:val="20"/>
        </w:rPr>
        <w:t>El formato empleado para realizar la documentación de cada caso de uso es:</w:t>
      </w: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9E0868" w:rsidRPr="009B7167" w:rsidTr="00CE61E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361E3A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361E3A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Prioridad del caso de uso 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Nombre caso de uso</w:t>
            </w:r>
          </w:p>
        </w:tc>
      </w:tr>
      <w:tr w:rsidR="009E0868" w:rsidRPr="009B7167" w:rsidTr="00CE61E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Lo mínimo que se compromete a cumplir, sado el caso que no se logre el objetivo en su t</w:t>
            </w:r>
            <w:r w:rsidRPr="00823680">
              <w:rPr>
                <w:sz w:val="20"/>
                <w:szCs w:val="20"/>
              </w:rPr>
              <w:t>otalidad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Q</w:t>
            </w:r>
            <w:r w:rsidRPr="00823680">
              <w:rPr>
                <w:sz w:val="20"/>
                <w:szCs w:val="20"/>
              </w:rPr>
              <w:t>ue va a realizar determinado caso de uso en el juego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Datos de entrada para el caso de uso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465C4" w:rsidRDefault="00361E3A" w:rsidP="00361E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Datos de salida, luego del caso de uso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361E3A" w:rsidRDefault="00361E3A" w:rsidP="00361E3A">
            <w:pPr>
              <w:jc w:val="center"/>
              <w:rPr>
                <w:b/>
                <w:sz w:val="20"/>
                <w:szCs w:val="20"/>
              </w:rPr>
            </w:pPr>
            <w:r w:rsidRPr="00361E3A">
              <w:rPr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61E3A" w:rsidRDefault="00361E3A" w:rsidP="00361E3A">
            <w:pPr>
              <w:jc w:val="center"/>
              <w:rPr>
                <w:sz w:val="20"/>
                <w:szCs w:val="20"/>
              </w:rPr>
            </w:pPr>
            <w:r w:rsidRPr="00361E3A">
              <w:rPr>
                <w:sz w:val="20"/>
                <w:szCs w:val="20"/>
              </w:rPr>
              <w:t>Describe las condiciones que deben ser verdaderas luego de la ejecución del caso de uso</w:t>
            </w:r>
          </w:p>
          <w:p w:rsidR="00E13234" w:rsidRPr="00E13234" w:rsidRDefault="00E13234" w:rsidP="00E13234">
            <w:pPr>
              <w:jc w:val="both"/>
              <w:rPr>
                <w:sz w:val="20"/>
                <w:szCs w:val="20"/>
              </w:rPr>
            </w:pPr>
            <w:r w:rsidRPr="00E13234">
              <w:rPr>
                <w:b/>
                <w:sz w:val="20"/>
                <w:szCs w:val="20"/>
              </w:rPr>
              <w:t xml:space="preserve">Condición final de éxito: </w:t>
            </w:r>
            <w:r w:rsidRPr="00E13234">
              <w:rPr>
                <w:sz w:val="20"/>
                <w:szCs w:val="20"/>
              </w:rPr>
              <w:t>Corresponde</w:t>
            </w:r>
            <w:r w:rsidRPr="00E13234">
              <w:rPr>
                <w:b/>
                <w:sz w:val="20"/>
                <w:szCs w:val="20"/>
              </w:rPr>
              <w:t xml:space="preserve"> </w:t>
            </w:r>
            <w:r w:rsidRPr="00E13234">
              <w:rPr>
                <w:sz w:val="20"/>
                <w:szCs w:val="20"/>
              </w:rPr>
              <w:t>al cumplimiento del objetivo del caso de uso, luego de su ejecución.</w:t>
            </w:r>
          </w:p>
          <w:p w:rsidR="009E0868" w:rsidRPr="002465C4" w:rsidRDefault="00E13234" w:rsidP="00E13234">
            <w:pP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823680">
              <w:rPr>
                <w:b/>
                <w:sz w:val="20"/>
                <w:szCs w:val="20"/>
              </w:rPr>
              <w:t xml:space="preserve">Condiciones finales de fallo: </w:t>
            </w:r>
            <w:r w:rsidRPr="00823680">
              <w:rPr>
                <w:sz w:val="20"/>
                <w:szCs w:val="20"/>
              </w:rPr>
              <w:t>Corresponde</w:t>
            </w:r>
            <w:r w:rsidRPr="00823680">
              <w:rPr>
                <w:b/>
                <w:sz w:val="20"/>
                <w:szCs w:val="20"/>
              </w:rPr>
              <w:t xml:space="preserve"> </w:t>
            </w:r>
            <w:r w:rsidRPr="00823680">
              <w:rPr>
                <w:sz w:val="20"/>
                <w:szCs w:val="20"/>
              </w:rPr>
              <w:t>a una falla en el sistema, que lleva a no</w:t>
            </w:r>
            <w:r w:rsidRPr="00823680">
              <w:rPr>
                <w:b/>
                <w:sz w:val="20"/>
                <w:szCs w:val="20"/>
              </w:rPr>
              <w:t xml:space="preserve"> </w:t>
            </w:r>
            <w:r w:rsidRPr="00823680">
              <w:rPr>
                <w:sz w:val="20"/>
                <w:szCs w:val="20"/>
              </w:rPr>
              <w:t>cumplir con el objetivo del caso de uso</w:t>
            </w:r>
            <w:r>
              <w:rPr>
                <w:sz w:val="20"/>
                <w:szCs w:val="20"/>
              </w:rPr>
              <w:t>.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A76F03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I</w:t>
            </w:r>
            <w:r w:rsidRPr="00823680">
              <w:rPr>
                <w:sz w:val="20"/>
                <w:szCs w:val="20"/>
              </w:rPr>
              <w:t>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A76F03" w:rsidP="00A76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sz w:val="20"/>
                <w:szCs w:val="20"/>
              </w:rPr>
              <w:t>A</w:t>
            </w:r>
            <w:r w:rsidRPr="00823680">
              <w:rPr>
                <w:sz w:val="20"/>
                <w:szCs w:val="20"/>
              </w:rPr>
              <w:t>ctividades que requiere realizar el servidor para actualizar, cambiar, informar, determinados estados del juego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A76F03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23680">
              <w:rPr>
                <w:sz w:val="20"/>
                <w:szCs w:val="20"/>
              </w:rPr>
              <w:t>Condiciones sobre las cuales el sistema realiza ciertos comportamientos</w:t>
            </w:r>
          </w:p>
        </w:tc>
      </w:tr>
    </w:tbl>
    <w:p w:rsidR="00B943AB" w:rsidRDefault="00B943AB"/>
    <w:p w:rsidR="009E0868" w:rsidRDefault="009E0868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9E0868" w:rsidRPr="009B7167" w:rsidTr="00CE61E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9E0868" w:rsidRPr="009B7167" w:rsidTr="00CE61E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Se establece la conexión y se comunica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éxito de esta.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Dejar abierta la conexión para que otros jugadores de tipo invitado se unan a ella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Perfil de un anfitrión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a los invitados de que la conexión exitosa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debe ser el primero en acceder a la partida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aviso de conexión exitosa se debe distribuir a cada jugador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Acepta crear la partida.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la opción de crear la partida.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 Ingresa el nombre de la partida.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Solicita el nombre de la partida.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233487" w:rsidRDefault="009E0868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Comunica a todos los jugadores en la partida el éxito de la conexión.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E0868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0868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3.1. No llega el primer invitado</w:t>
            </w:r>
          </w:p>
          <w:p w:rsidR="009E0868" w:rsidRPr="009B7167" w:rsidRDefault="009E0868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3.1.1. Se cierra la partida.</w:t>
            </w:r>
          </w:p>
        </w:tc>
      </w:tr>
    </w:tbl>
    <w:p w:rsidR="009E0868" w:rsidRDefault="009E0868"/>
    <w:p w:rsidR="009E0868" w:rsidRDefault="009E0868"/>
    <w:p w:rsidR="009E0868" w:rsidRDefault="009E0868"/>
    <w:p w:rsidR="009E0868" w:rsidRDefault="009E0868"/>
    <w:p w:rsidR="009E0868" w:rsidRDefault="009E0868"/>
    <w:p w:rsidR="00B943AB" w:rsidRDefault="00B943A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041B" w:rsidRPr="009B7167" w:rsidTr="00CE61E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2465C4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041B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5E041B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041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2465C4" w:rsidRDefault="002465C4" w:rsidP="002465C4">
            <w:pPr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2465C4">
              <w:rPr>
                <w:rFonts w:ascii="Calibri" w:hAnsi="Calibri" w:cs="Calibri"/>
                <w:bCs/>
                <w:color w:val="000000"/>
              </w:rPr>
              <w:t>Vender trago</w:t>
            </w:r>
          </w:p>
        </w:tc>
      </w:tr>
      <w:tr w:rsidR="005E041B" w:rsidRPr="009B7167" w:rsidTr="00CE61E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041B" w:rsidRPr="002465C4" w:rsidRDefault="00315C8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 xml:space="preserve">Ofrecer la opción al jugador de vender trago </w:t>
            </w:r>
          </w:p>
        </w:tc>
      </w:tr>
      <w:tr w:rsidR="005E041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041B" w:rsidRPr="002465C4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</w:p>
        </w:tc>
      </w:tr>
      <w:tr w:rsidR="005E041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2465C4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</w:p>
        </w:tc>
      </w:tr>
      <w:tr w:rsidR="005E041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2465C4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</w:p>
        </w:tc>
      </w:tr>
      <w:tr w:rsidR="005E041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2465C4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</w:p>
        </w:tc>
      </w:tr>
      <w:tr w:rsidR="005E041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D4316F" w:rsidRDefault="00F30B27" w:rsidP="00ED3782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</w:p>
          <w:p w:rsidR="00F30B27" w:rsidRPr="002465C4" w:rsidRDefault="00F30B27" w:rsidP="00ED3782">
            <w:pPr>
              <w:spacing w:after="0" w:line="240" w:lineRule="auto"/>
              <w:jc w:val="both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233487" w:rsidRDefault="005E041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233487" w:rsidRDefault="005E041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233487" w:rsidRDefault="005E041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233487" w:rsidRDefault="005E041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233487" w:rsidRDefault="005E041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233487" w:rsidRDefault="005E041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233487" w:rsidRDefault="005E041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041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041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041B" w:rsidRPr="009B7167" w:rsidRDefault="005E041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5E041B" w:rsidRDefault="005E041B"/>
    <w:p w:rsidR="00B943AB" w:rsidRDefault="00B943AB"/>
    <w:p w:rsidR="00B943AB" w:rsidRDefault="00B943AB"/>
    <w:p w:rsidR="00B943AB" w:rsidRDefault="00B943AB"/>
    <w:p w:rsidR="00B943AB" w:rsidRDefault="00B943AB"/>
    <w:p w:rsidR="00B943AB" w:rsidRDefault="00B943AB"/>
    <w:p w:rsidR="00B943AB" w:rsidRDefault="00B943AB"/>
    <w:p w:rsidR="00B943AB" w:rsidRDefault="00B943A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943AB" w:rsidRPr="009B7167" w:rsidTr="00CE61E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2465C4" w:rsidP="00246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B943AB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465C4" w:rsidRDefault="002465C4" w:rsidP="002465C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hipoteca </w:t>
            </w:r>
          </w:p>
        </w:tc>
      </w:tr>
      <w:tr w:rsidR="00B943AB" w:rsidRPr="009B7167" w:rsidTr="00CE61E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4316F" w:rsidRPr="00D4316F" w:rsidRDefault="00D4316F" w:rsidP="00D4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</w:p>
          <w:p w:rsidR="00B943AB" w:rsidRPr="009B7167" w:rsidRDefault="00D4316F" w:rsidP="00D4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943AB" w:rsidRDefault="00B943AB"/>
    <w:p w:rsidR="00B943AB" w:rsidRDefault="00B943AB"/>
    <w:p w:rsidR="00B943AB" w:rsidRDefault="00B943A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943AB" w:rsidRPr="009B7167" w:rsidTr="00CE61E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2465C4" w:rsidP="00246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B943AB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465C4" w:rsidRDefault="002465C4" w:rsidP="002465C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B943AB" w:rsidRPr="009B7167" w:rsidTr="00CE61E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4316F" w:rsidRPr="00D4316F" w:rsidRDefault="00D4316F" w:rsidP="00D4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</w:p>
          <w:p w:rsidR="00B943AB" w:rsidRPr="009B7167" w:rsidRDefault="00D4316F" w:rsidP="00D4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943AB" w:rsidRDefault="00B943AB"/>
    <w:p w:rsidR="00B943AB" w:rsidRDefault="00B943AB"/>
    <w:p w:rsidR="00B943AB" w:rsidRDefault="00B943AB"/>
    <w:p w:rsidR="00B943AB" w:rsidRDefault="00B943AB"/>
    <w:p w:rsidR="00B943AB" w:rsidRDefault="00B943AB"/>
    <w:p w:rsidR="00B943AB" w:rsidRDefault="00B943AB"/>
    <w:p w:rsidR="00B943AB" w:rsidRDefault="00B943A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943AB" w:rsidRPr="009B7167" w:rsidTr="00CE61E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2465C4" w:rsidP="00246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B943AB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465C4" w:rsidRDefault="002465C4" w:rsidP="002465C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B943AB" w:rsidRPr="009B7167" w:rsidTr="00CE61E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4316F" w:rsidRPr="00D4316F" w:rsidRDefault="00D4316F" w:rsidP="00D4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</w:p>
          <w:p w:rsidR="00B943AB" w:rsidRPr="009B7167" w:rsidRDefault="00D4316F" w:rsidP="00D4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943AB" w:rsidRDefault="00B943AB"/>
    <w:p w:rsidR="00B943AB" w:rsidRDefault="00B943AB"/>
    <w:p w:rsidR="00B943AB" w:rsidRDefault="00B943AB"/>
    <w:p w:rsidR="00B943AB" w:rsidRDefault="00B943AB"/>
    <w:p w:rsidR="00B943AB" w:rsidRDefault="00B943AB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943AB" w:rsidRPr="009B7167" w:rsidTr="00CE61E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2465C4" w:rsidP="00246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B943AB"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465C4" w:rsidRDefault="002465C4" w:rsidP="002465C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B943AB" w:rsidRPr="009B7167" w:rsidTr="00CE61E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4316F" w:rsidRPr="00D4316F" w:rsidRDefault="00D4316F" w:rsidP="00D4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</w:p>
          <w:p w:rsidR="00B943AB" w:rsidRPr="009B7167" w:rsidRDefault="00D4316F" w:rsidP="00D4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233487" w:rsidRDefault="00B943AB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943AB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943AB" w:rsidRPr="009B7167" w:rsidRDefault="00B943AB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943AB" w:rsidRDefault="00B943AB"/>
    <w:p w:rsidR="002465C4" w:rsidRDefault="002465C4"/>
    <w:p w:rsidR="002465C4" w:rsidRDefault="002465C4"/>
    <w:p w:rsidR="002465C4" w:rsidRDefault="002465C4"/>
    <w:p w:rsidR="002465C4" w:rsidRDefault="002465C4"/>
    <w:p w:rsidR="002465C4" w:rsidRDefault="002465C4"/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465C4" w:rsidRPr="009B7167" w:rsidTr="00CE61EB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2465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2465C4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2465C4" w:rsidRDefault="002465C4" w:rsidP="002465C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2465C4" w:rsidRPr="009B7167" w:rsidTr="00CE61EB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Garantía Mínima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465C4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465C4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465C4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465C4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465C4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4316F" w:rsidRPr="00D4316F" w:rsidRDefault="00D4316F" w:rsidP="00D4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</w:p>
          <w:p w:rsidR="002465C4" w:rsidRPr="009B7167" w:rsidRDefault="00D4316F" w:rsidP="00D431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233487" w:rsidRDefault="002465C4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233487" w:rsidRDefault="002465C4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233487" w:rsidRDefault="002465C4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233487" w:rsidRDefault="002465C4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233487" w:rsidRDefault="002465C4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233487" w:rsidRDefault="002465C4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233487" w:rsidRDefault="002465C4" w:rsidP="00CE61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465C4" w:rsidRPr="009B7167" w:rsidTr="00CE61EB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465C4" w:rsidRPr="009B7167" w:rsidTr="00CE61EB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465C4" w:rsidRPr="009B7167" w:rsidRDefault="002465C4" w:rsidP="00CE6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465C4" w:rsidRDefault="002465C4"/>
    <w:sectPr w:rsidR="002465C4" w:rsidSect="00277CA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982" w:rsidRDefault="00546982" w:rsidP="009E0868">
      <w:pPr>
        <w:spacing w:after="0" w:line="240" w:lineRule="auto"/>
      </w:pPr>
      <w:r>
        <w:separator/>
      </w:r>
    </w:p>
  </w:endnote>
  <w:endnote w:type="continuationSeparator" w:id="0">
    <w:p w:rsidR="00546982" w:rsidRDefault="00546982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982" w:rsidRDefault="00546982" w:rsidP="009E0868">
      <w:pPr>
        <w:spacing w:after="0" w:line="240" w:lineRule="auto"/>
      </w:pPr>
      <w:r>
        <w:separator/>
      </w:r>
    </w:p>
  </w:footnote>
  <w:footnote w:type="continuationSeparator" w:id="0">
    <w:p w:rsidR="00546982" w:rsidRDefault="00546982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868" w:rsidRDefault="009E0868">
    <w:pPr>
      <w:pStyle w:val="Header"/>
    </w:pPr>
    <w:r w:rsidRPr="009E0868"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1C20D6"/>
    <w:rsid w:val="00233487"/>
    <w:rsid w:val="002465C4"/>
    <w:rsid w:val="00277CA9"/>
    <w:rsid w:val="00315C8B"/>
    <w:rsid w:val="00361E3A"/>
    <w:rsid w:val="00371D56"/>
    <w:rsid w:val="003929BC"/>
    <w:rsid w:val="003E1A4A"/>
    <w:rsid w:val="004841D5"/>
    <w:rsid w:val="00546982"/>
    <w:rsid w:val="005E041B"/>
    <w:rsid w:val="005E2683"/>
    <w:rsid w:val="006256EE"/>
    <w:rsid w:val="006418B8"/>
    <w:rsid w:val="006F4A9A"/>
    <w:rsid w:val="00833DDD"/>
    <w:rsid w:val="009B7167"/>
    <w:rsid w:val="009E0868"/>
    <w:rsid w:val="00A76F03"/>
    <w:rsid w:val="00B32AF2"/>
    <w:rsid w:val="00B943AB"/>
    <w:rsid w:val="00C049BF"/>
    <w:rsid w:val="00C2084B"/>
    <w:rsid w:val="00C64A49"/>
    <w:rsid w:val="00D4316F"/>
    <w:rsid w:val="00D83522"/>
    <w:rsid w:val="00D851E3"/>
    <w:rsid w:val="00DA5CC9"/>
    <w:rsid w:val="00DD6F0D"/>
    <w:rsid w:val="00E13234"/>
    <w:rsid w:val="00ED3782"/>
    <w:rsid w:val="00F30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0868"/>
  </w:style>
  <w:style w:type="paragraph" w:styleId="Footer">
    <w:name w:val="footer"/>
    <w:basedOn w:val="Normal"/>
    <w:link w:val="FooterCh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0868"/>
  </w:style>
  <w:style w:type="paragraph" w:styleId="BalloonText">
    <w:name w:val="Balloon Text"/>
    <w:basedOn w:val="Normal"/>
    <w:link w:val="BalloonTextCh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658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Andrea</cp:lastModifiedBy>
  <cp:revision>15</cp:revision>
  <dcterms:created xsi:type="dcterms:W3CDTF">2010-03-30T03:31:00Z</dcterms:created>
  <dcterms:modified xsi:type="dcterms:W3CDTF">2010-03-30T04:02:00Z</dcterms:modified>
</cp:coreProperties>
</file>