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868" w:rsidRDefault="009E0868" w:rsidP="009E0868">
      <w:pPr>
        <w:jc w:val="center"/>
        <w:outlineLvl w:val="0"/>
        <w:rPr>
          <w:b/>
          <w:color w:val="FF0000"/>
          <w:sz w:val="52"/>
          <w:szCs w:val="56"/>
        </w:rPr>
      </w:pPr>
    </w:p>
    <w:p w:rsidR="009E0868" w:rsidRDefault="009E0868" w:rsidP="009E0868">
      <w:pPr>
        <w:jc w:val="center"/>
        <w:outlineLvl w:val="0"/>
        <w:rPr>
          <w:b/>
          <w:color w:val="FF0000"/>
          <w:sz w:val="52"/>
          <w:szCs w:val="56"/>
        </w:rPr>
      </w:pPr>
    </w:p>
    <w:p w:rsidR="009E0868" w:rsidRPr="00823680" w:rsidRDefault="009E0868" w:rsidP="009E0868">
      <w:pPr>
        <w:jc w:val="center"/>
        <w:outlineLvl w:val="0"/>
        <w:rPr>
          <w:b/>
          <w:color w:val="FF0000"/>
        </w:rPr>
      </w:pPr>
      <w:r w:rsidRPr="00823680">
        <w:rPr>
          <w:b/>
          <w:color w:val="FF0000"/>
          <w:sz w:val="52"/>
          <w:szCs w:val="56"/>
        </w:rPr>
        <w:t>DOCUMENTACIÓN CASOS DE USO</w:t>
      </w:r>
      <w:r w:rsidRPr="00823680">
        <w:rPr>
          <w:b/>
          <w:color w:val="FF0000"/>
        </w:rPr>
        <w:t xml:space="preserve"> </w:t>
      </w:r>
    </w:p>
    <w:p w:rsidR="009E0868" w:rsidRPr="00823680" w:rsidRDefault="009E0868" w:rsidP="009E0868">
      <w:pPr>
        <w:jc w:val="center"/>
        <w:outlineLvl w:val="0"/>
        <w:rPr>
          <w:rFonts w:cstheme="minorHAnsi"/>
          <w:b/>
          <w:color w:val="C00000"/>
          <w:sz w:val="44"/>
          <w:szCs w:val="44"/>
          <w:lang w:val="es-ES_tradnl"/>
        </w:rPr>
      </w:pPr>
      <w:r w:rsidRPr="00823680">
        <w:rPr>
          <w:rFonts w:cstheme="minorHAnsi"/>
          <w:b/>
          <w:noProof/>
          <w:color w:val="C00000"/>
          <w:sz w:val="44"/>
          <w:szCs w:val="44"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794385</wp:posOffset>
            </wp:positionH>
            <wp:positionV relativeFrom="paragraph">
              <wp:posOffset>1068070</wp:posOffset>
            </wp:positionV>
            <wp:extent cx="3619500" cy="1981200"/>
            <wp:effectExtent l="19050" t="0" r="0" b="0"/>
            <wp:wrapTopAndBottom/>
            <wp:docPr id="2" name="Picture 3" descr="C:\Users\Andrea\Documents\MATERIAS\ING SOFT\PROYECTO\Repo_IngSoft\Logo\LogoFinalGrand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a\Documents\MATERIAS\ING SOFT\PROYECTO\Repo_IngSoft\Logo\LogoFinalGrande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23680">
        <w:rPr>
          <w:rFonts w:cstheme="minorHAnsi"/>
          <w:b/>
          <w:color w:val="C00000"/>
          <w:sz w:val="44"/>
          <w:szCs w:val="44"/>
          <w:lang w:val="es-ES_tradnl"/>
        </w:rPr>
        <w:t>Alimnova®</w:t>
      </w:r>
    </w:p>
    <w:p w:rsidR="009E0868" w:rsidRPr="00E13234" w:rsidRDefault="009E0868" w:rsidP="00E13234">
      <w:pPr>
        <w:jc w:val="center"/>
        <w:outlineLvl w:val="0"/>
        <w:rPr>
          <w:rFonts w:cstheme="minorHAnsi"/>
          <w:b/>
          <w:color w:val="C00000"/>
          <w:sz w:val="44"/>
          <w:szCs w:val="48"/>
          <w:lang w:val="es-ES_tradnl"/>
        </w:rPr>
      </w:pPr>
      <w:r w:rsidRPr="00823680">
        <w:rPr>
          <w:b/>
          <w:color w:val="FF0000"/>
        </w:rPr>
        <w:br w:type="page"/>
      </w:r>
    </w:p>
    <w:p w:rsidR="002C63D3" w:rsidRPr="002C63D3" w:rsidRDefault="002C63D3" w:rsidP="002C63D3">
      <w:pPr>
        <w:pStyle w:val="IntenseQuote"/>
        <w:jc w:val="center"/>
        <w:rPr>
          <w:color w:val="C00000"/>
        </w:rPr>
      </w:pPr>
      <w:r w:rsidRPr="002C63D3">
        <w:rPr>
          <w:color w:val="C00000"/>
        </w:rPr>
        <w:lastRenderedPageBreak/>
        <w:t>HISTORIAL DE CAMBIOS</w:t>
      </w:r>
    </w:p>
    <w:tbl>
      <w:tblPr>
        <w:tblStyle w:val="LightList-Accent2"/>
        <w:tblW w:w="0" w:type="auto"/>
        <w:tblLook w:val="01E0"/>
      </w:tblPr>
      <w:tblGrid>
        <w:gridCol w:w="1811"/>
        <w:gridCol w:w="1316"/>
        <w:gridCol w:w="2129"/>
        <w:gridCol w:w="1985"/>
        <w:gridCol w:w="1660"/>
      </w:tblGrid>
      <w:tr w:rsidR="002C63D3" w:rsidRPr="002C63D3" w:rsidTr="009C5FAF">
        <w:trPr>
          <w:cnfStyle w:val="100000000000"/>
        </w:trPr>
        <w:tc>
          <w:tcPr>
            <w:cnfStyle w:val="001000000000"/>
            <w:tcW w:w="1811" w:type="dxa"/>
          </w:tcPr>
          <w:p w:rsidR="002C63D3" w:rsidRPr="002C63D3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Versión</w:t>
            </w:r>
          </w:p>
        </w:tc>
        <w:tc>
          <w:tcPr>
            <w:cnfStyle w:val="000010000000"/>
            <w:tcW w:w="1316" w:type="dxa"/>
          </w:tcPr>
          <w:p w:rsidR="002C63D3" w:rsidRPr="002C63D3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Fecha</w:t>
            </w:r>
          </w:p>
        </w:tc>
        <w:tc>
          <w:tcPr>
            <w:tcW w:w="2129" w:type="dxa"/>
          </w:tcPr>
          <w:p w:rsidR="002C63D3" w:rsidRPr="002C63D3" w:rsidRDefault="002C63D3" w:rsidP="006E7890">
            <w:pPr>
              <w:jc w:val="center"/>
              <w:cnfStyle w:val="100000000000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Sección  del documento modificada</w:t>
            </w:r>
          </w:p>
        </w:tc>
        <w:tc>
          <w:tcPr>
            <w:cnfStyle w:val="000010000000"/>
            <w:tcW w:w="1985" w:type="dxa"/>
          </w:tcPr>
          <w:p w:rsidR="002C63D3" w:rsidRPr="002C63D3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Descripción de cambios (corta)</w:t>
            </w:r>
          </w:p>
        </w:tc>
        <w:tc>
          <w:tcPr>
            <w:cnfStyle w:val="000100000000"/>
            <w:tcW w:w="1660" w:type="dxa"/>
          </w:tcPr>
          <w:p w:rsidR="002C63D3" w:rsidRPr="002C63D3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Responsable (S)</w:t>
            </w:r>
          </w:p>
        </w:tc>
      </w:tr>
      <w:tr w:rsidR="002C63D3" w:rsidRPr="002C63D3" w:rsidTr="00B27AF9">
        <w:trPr>
          <w:cnfStyle w:val="000000100000"/>
          <w:trHeight w:val="2901"/>
        </w:trPr>
        <w:tc>
          <w:tcPr>
            <w:cnfStyle w:val="001000000000"/>
            <w:tcW w:w="1811" w:type="dxa"/>
          </w:tcPr>
          <w:p w:rsidR="002C63D3" w:rsidRPr="002C63D3" w:rsidRDefault="002C63D3" w:rsidP="002C63D3">
            <w:pPr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0.0</w:t>
            </w:r>
            <w:r w:rsidR="00B06284">
              <w:rPr>
                <w:rFonts w:ascii="Calibri" w:hAnsi="Calibri"/>
                <w:i/>
                <w:noProof/>
                <w:color w:val="000000" w:themeColor="text1"/>
              </w:rPr>
              <w:t>.0</w:t>
            </w:r>
          </w:p>
        </w:tc>
        <w:tc>
          <w:tcPr>
            <w:cnfStyle w:val="000010000000"/>
            <w:tcW w:w="1316" w:type="dxa"/>
          </w:tcPr>
          <w:p w:rsidR="002C63D3" w:rsidRPr="002C63D3" w:rsidRDefault="002C63D3" w:rsidP="006E7890">
            <w:pPr>
              <w:autoSpaceDE w:val="0"/>
              <w:autoSpaceDN w:val="0"/>
              <w:adjustRightInd w:val="0"/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b/>
                <w:i/>
                <w:noProof/>
                <w:color w:val="000000" w:themeColor="text1"/>
              </w:rPr>
              <w:t>29/03/2010</w:t>
            </w:r>
          </w:p>
        </w:tc>
        <w:tc>
          <w:tcPr>
            <w:tcW w:w="2129" w:type="dxa"/>
          </w:tcPr>
          <w:p w:rsidR="002C63D3" w:rsidRPr="002C63D3" w:rsidRDefault="002C63D3" w:rsidP="002C63D3">
            <w:pPr>
              <w:cnfStyle w:val="000000100000"/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b/>
                <w:i/>
                <w:noProof/>
                <w:color w:val="000000" w:themeColor="text1"/>
              </w:rPr>
              <w:t>Estructuración del documento. Inclusión de la plantilla y descripción de la misma</w:t>
            </w:r>
          </w:p>
        </w:tc>
        <w:tc>
          <w:tcPr>
            <w:cnfStyle w:val="000010000000"/>
            <w:tcW w:w="1985" w:type="dxa"/>
          </w:tcPr>
          <w:p w:rsidR="002C63D3" w:rsidRPr="002C63D3" w:rsidRDefault="002C63D3" w:rsidP="006E7890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</w:p>
        </w:tc>
        <w:tc>
          <w:tcPr>
            <w:cnfStyle w:val="000100000000"/>
            <w:tcW w:w="1604" w:type="dxa"/>
          </w:tcPr>
          <w:p w:rsidR="002C63D3" w:rsidRPr="002C63D3" w:rsidRDefault="002C63D3" w:rsidP="006E7890">
            <w:pPr>
              <w:keepNext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Andrea Fajardo, Arquitecto.</w:t>
            </w:r>
          </w:p>
        </w:tc>
      </w:tr>
      <w:tr w:rsidR="002C63D3" w:rsidRPr="002C63D3" w:rsidTr="00B27AF9">
        <w:trPr>
          <w:trHeight w:val="2901"/>
        </w:trPr>
        <w:tc>
          <w:tcPr>
            <w:cnfStyle w:val="001000000000"/>
            <w:tcW w:w="1811" w:type="dxa"/>
          </w:tcPr>
          <w:p w:rsidR="002C63D3" w:rsidRPr="002C63D3" w:rsidRDefault="002C63D3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0.1</w:t>
            </w:r>
            <w:r w:rsidR="00B06284">
              <w:rPr>
                <w:rFonts w:ascii="Calibri" w:hAnsi="Calibri"/>
                <w:i/>
                <w:noProof/>
                <w:color w:val="000000" w:themeColor="text1"/>
              </w:rPr>
              <w:t>.0</w:t>
            </w:r>
          </w:p>
        </w:tc>
        <w:tc>
          <w:tcPr>
            <w:cnfStyle w:val="000010000000"/>
            <w:tcW w:w="1316" w:type="dxa"/>
          </w:tcPr>
          <w:p w:rsidR="002C63D3" w:rsidRPr="002C63D3" w:rsidRDefault="002C63D3" w:rsidP="006E7890">
            <w:pPr>
              <w:autoSpaceDE w:val="0"/>
              <w:autoSpaceDN w:val="0"/>
              <w:adjustRightInd w:val="0"/>
              <w:rPr>
                <w:rFonts w:ascii="Calibri" w:hAnsi="Calibri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29/03/2010</w:t>
            </w:r>
          </w:p>
        </w:tc>
        <w:tc>
          <w:tcPr>
            <w:tcW w:w="2129" w:type="dxa"/>
          </w:tcPr>
          <w:p w:rsidR="002C63D3" w:rsidRPr="002C63D3" w:rsidRDefault="002C63D3" w:rsidP="002C63D3">
            <w:pPr>
              <w:cnfStyle w:val="000000000000"/>
              <w:rPr>
                <w:rFonts w:ascii="Calibri" w:hAnsi="Calibri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CU5, CU22, CU3, CU8, CU15, CU6</w:t>
            </w:r>
          </w:p>
        </w:tc>
        <w:tc>
          <w:tcPr>
            <w:cnfStyle w:val="000010000000"/>
            <w:tcW w:w="1985" w:type="dxa"/>
          </w:tcPr>
          <w:p w:rsidR="002C63D3" w:rsidRPr="002C63D3" w:rsidRDefault="002C63D3" w:rsidP="006E7890">
            <w:pPr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Especificación de los casos de usos mencionados</w:t>
            </w:r>
          </w:p>
        </w:tc>
        <w:tc>
          <w:tcPr>
            <w:cnfStyle w:val="000100000000"/>
            <w:tcW w:w="1604" w:type="dxa"/>
          </w:tcPr>
          <w:p w:rsidR="002C63D3" w:rsidRPr="002C63D3" w:rsidRDefault="002C63D3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Laura Arias, Director de proyectos</w:t>
            </w:r>
            <w:r w:rsidR="00B06284">
              <w:rPr>
                <w:rFonts w:ascii="Calibri" w:hAnsi="Calibri"/>
                <w:i/>
                <w:noProof/>
                <w:color w:val="000000" w:themeColor="text1"/>
              </w:rPr>
              <w:t>.</w:t>
            </w:r>
          </w:p>
        </w:tc>
      </w:tr>
      <w:tr w:rsidR="005E7AEE" w:rsidRPr="002C63D3" w:rsidTr="00B27AF9">
        <w:trPr>
          <w:cnfStyle w:val="000000100000"/>
          <w:trHeight w:val="2901"/>
        </w:trPr>
        <w:tc>
          <w:tcPr>
            <w:cnfStyle w:val="001000000000"/>
            <w:tcW w:w="1811" w:type="dxa"/>
          </w:tcPr>
          <w:p w:rsidR="005E7AEE" w:rsidRPr="002C63D3" w:rsidRDefault="005E7AEE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0.2</w:t>
            </w:r>
            <w:r w:rsidR="00B06284">
              <w:rPr>
                <w:rFonts w:ascii="Calibri" w:hAnsi="Calibri"/>
                <w:i/>
                <w:noProof/>
                <w:color w:val="000000" w:themeColor="text1"/>
              </w:rPr>
              <w:t>.0</w:t>
            </w:r>
          </w:p>
        </w:tc>
        <w:tc>
          <w:tcPr>
            <w:cnfStyle w:val="000010000000"/>
            <w:tcW w:w="1316" w:type="dxa"/>
          </w:tcPr>
          <w:p w:rsidR="005E7AEE" w:rsidRPr="00A27E2B" w:rsidRDefault="00A27E2B" w:rsidP="006E7890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A27E2B">
              <w:rPr>
                <w:rFonts w:ascii="Calibri" w:hAnsi="Calibri"/>
                <w:i/>
                <w:noProof/>
                <w:color w:val="000000" w:themeColor="text1"/>
              </w:rPr>
              <w:t>29/03/2010</w:t>
            </w:r>
          </w:p>
        </w:tc>
        <w:tc>
          <w:tcPr>
            <w:tcW w:w="2129" w:type="dxa"/>
          </w:tcPr>
          <w:p w:rsidR="00A27E2B" w:rsidRDefault="00A27E2B" w:rsidP="002C63D3">
            <w:pPr>
              <w:cnfStyle w:val="0000001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CU7,CU9,CU11,CU12,</w:t>
            </w:r>
          </w:p>
          <w:p w:rsidR="005E7AEE" w:rsidRPr="00A27E2B" w:rsidRDefault="00A27E2B" w:rsidP="002C63D3">
            <w:pPr>
              <w:cnfStyle w:val="0000001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CU13, CU16</w:t>
            </w:r>
          </w:p>
        </w:tc>
        <w:tc>
          <w:tcPr>
            <w:cnfStyle w:val="000010000000"/>
            <w:tcW w:w="1985" w:type="dxa"/>
          </w:tcPr>
          <w:p w:rsidR="005E7AEE" w:rsidRPr="00A27E2B" w:rsidRDefault="00A27E2B" w:rsidP="006E7890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A27E2B">
              <w:rPr>
                <w:rFonts w:ascii="Calibri" w:hAnsi="Calibri" w:cs="Arial"/>
                <w:i/>
                <w:noProof/>
                <w:color w:val="000000" w:themeColor="text1"/>
              </w:rPr>
              <w:t>Especificación de los casos de usos mencionados</w:t>
            </w:r>
          </w:p>
        </w:tc>
        <w:tc>
          <w:tcPr>
            <w:cnfStyle w:val="000100000000"/>
            <w:tcW w:w="1604" w:type="dxa"/>
          </w:tcPr>
          <w:p w:rsidR="005E7AEE" w:rsidRPr="002C63D3" w:rsidRDefault="00A27E2B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Andrea Fajardo</w:t>
            </w:r>
            <w:r w:rsidR="00B06284">
              <w:rPr>
                <w:rFonts w:ascii="Calibri" w:hAnsi="Calibri"/>
                <w:i/>
                <w:noProof/>
                <w:color w:val="000000" w:themeColor="text1"/>
              </w:rPr>
              <w:t>, Arquitecto.</w:t>
            </w:r>
            <w:r>
              <w:rPr>
                <w:rFonts w:ascii="Calibri" w:hAnsi="Calibri"/>
                <w:i/>
                <w:noProof/>
                <w:color w:val="000000" w:themeColor="text1"/>
              </w:rPr>
              <w:t xml:space="preserve"> </w:t>
            </w:r>
          </w:p>
        </w:tc>
      </w:tr>
      <w:tr w:rsidR="00B06284" w:rsidRPr="002C63D3" w:rsidTr="00B27AF9">
        <w:trPr>
          <w:trHeight w:val="2901"/>
        </w:trPr>
        <w:tc>
          <w:tcPr>
            <w:cnfStyle w:val="001000000000"/>
            <w:tcW w:w="1811" w:type="dxa"/>
          </w:tcPr>
          <w:p w:rsidR="00B06284" w:rsidRPr="00B06284" w:rsidRDefault="00B06284" w:rsidP="002C63D3">
            <w:pPr>
              <w:rPr>
                <w:rFonts w:ascii="Calibri" w:hAnsi="Calibri"/>
                <w:b w:val="0"/>
                <w:i/>
                <w:noProof/>
                <w:color w:val="000000" w:themeColor="text1"/>
              </w:rPr>
            </w:pPr>
            <w:r w:rsidRPr="00B06284">
              <w:rPr>
                <w:rFonts w:ascii="Calibri" w:hAnsi="Calibri"/>
                <w:b w:val="0"/>
                <w:i/>
                <w:noProof/>
                <w:color w:val="000000" w:themeColor="text1"/>
              </w:rPr>
              <w:lastRenderedPageBreak/>
              <w:t>0.2.1</w:t>
            </w:r>
          </w:p>
        </w:tc>
        <w:tc>
          <w:tcPr>
            <w:cnfStyle w:val="000010000000"/>
            <w:tcW w:w="1316" w:type="dxa"/>
          </w:tcPr>
          <w:p w:rsidR="00B06284" w:rsidRPr="00B06284" w:rsidRDefault="00B06284" w:rsidP="006E7890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B06284">
              <w:rPr>
                <w:rFonts w:ascii="Calibri" w:hAnsi="Calibri"/>
                <w:b/>
                <w:i/>
                <w:noProof/>
                <w:color w:val="000000" w:themeColor="text1"/>
              </w:rPr>
              <w:t>30/03/2010</w:t>
            </w:r>
          </w:p>
        </w:tc>
        <w:tc>
          <w:tcPr>
            <w:tcW w:w="2129" w:type="dxa"/>
          </w:tcPr>
          <w:p w:rsidR="00B06284" w:rsidRPr="00B06284" w:rsidRDefault="00B06284" w:rsidP="002C63D3">
            <w:pPr>
              <w:cnfStyle w:val="0000000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B06284">
              <w:rPr>
                <w:rFonts w:ascii="Calibri" w:hAnsi="Calibri"/>
                <w:b/>
                <w:i/>
                <w:noProof/>
                <w:color w:val="000000" w:themeColor="text1"/>
              </w:rPr>
              <w:t>CU22</w:t>
            </w:r>
          </w:p>
        </w:tc>
        <w:tc>
          <w:tcPr>
            <w:cnfStyle w:val="000010000000"/>
            <w:tcW w:w="1985" w:type="dxa"/>
          </w:tcPr>
          <w:p w:rsidR="00B06284" w:rsidRPr="00B06284" w:rsidRDefault="00B06284" w:rsidP="006E7890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B06284">
              <w:rPr>
                <w:rFonts w:ascii="Calibri" w:hAnsi="Calibri" w:cs="Arial"/>
                <w:b/>
                <w:i/>
                <w:noProof/>
                <w:color w:val="000000" w:themeColor="text1"/>
              </w:rPr>
              <w:t>Corrección del caso de uso</w:t>
            </w:r>
          </w:p>
        </w:tc>
        <w:tc>
          <w:tcPr>
            <w:cnfStyle w:val="000100000000"/>
            <w:tcW w:w="1604" w:type="dxa"/>
          </w:tcPr>
          <w:p w:rsidR="00B06284" w:rsidRDefault="00B06284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Laura Arias, Director de Proyectos.</w:t>
            </w:r>
          </w:p>
        </w:tc>
      </w:tr>
      <w:tr w:rsidR="005A196F" w:rsidRPr="002C63D3" w:rsidTr="00B27AF9">
        <w:trPr>
          <w:cnfStyle w:val="000000100000"/>
          <w:trHeight w:val="2901"/>
        </w:trPr>
        <w:tc>
          <w:tcPr>
            <w:cnfStyle w:val="001000000000"/>
            <w:tcW w:w="1811" w:type="dxa"/>
          </w:tcPr>
          <w:p w:rsidR="005A196F" w:rsidRPr="00B06284" w:rsidRDefault="005A196F" w:rsidP="002C63D3">
            <w:pPr>
              <w:rPr>
                <w:rFonts w:ascii="Calibri" w:hAnsi="Calibri"/>
                <w:b w:val="0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b w:val="0"/>
                <w:i/>
                <w:noProof/>
                <w:color w:val="000000" w:themeColor="text1"/>
              </w:rPr>
              <w:t>0.3.0</w:t>
            </w:r>
          </w:p>
        </w:tc>
        <w:tc>
          <w:tcPr>
            <w:cnfStyle w:val="000010000000"/>
            <w:tcW w:w="1316" w:type="dxa"/>
          </w:tcPr>
          <w:p w:rsidR="005A196F" w:rsidRPr="00B06284" w:rsidRDefault="005A196F" w:rsidP="006E7890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06/04/2010</w:t>
            </w:r>
          </w:p>
        </w:tc>
        <w:tc>
          <w:tcPr>
            <w:tcW w:w="2129" w:type="dxa"/>
          </w:tcPr>
          <w:p w:rsidR="005A196F" w:rsidRPr="00B06284" w:rsidRDefault="005A196F" w:rsidP="002C63D3">
            <w:pPr>
              <w:cnfStyle w:val="0000001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CU19, CU20</w:t>
            </w:r>
          </w:p>
        </w:tc>
        <w:tc>
          <w:tcPr>
            <w:cnfStyle w:val="000010000000"/>
            <w:tcW w:w="1985" w:type="dxa"/>
          </w:tcPr>
          <w:p w:rsidR="005A196F" w:rsidRPr="00B06284" w:rsidRDefault="005A196F" w:rsidP="005A196F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>
              <w:rPr>
                <w:rFonts w:ascii="Calibri" w:hAnsi="Calibri" w:cs="Arial"/>
                <w:i/>
                <w:noProof/>
                <w:color w:val="000000" w:themeColor="text1"/>
              </w:rPr>
              <w:t>Documetación de dichos casos de uso</w:t>
            </w:r>
          </w:p>
        </w:tc>
        <w:tc>
          <w:tcPr>
            <w:cnfStyle w:val="000100000000"/>
            <w:tcW w:w="1604" w:type="dxa"/>
          </w:tcPr>
          <w:p w:rsidR="005A196F" w:rsidRDefault="005A196F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Laura Arias, Director de proyectos</w:t>
            </w:r>
          </w:p>
        </w:tc>
      </w:tr>
      <w:tr w:rsidR="00B27AF9" w:rsidRPr="002C63D3" w:rsidTr="00B27AF9">
        <w:trPr>
          <w:trHeight w:val="2901"/>
        </w:trPr>
        <w:tc>
          <w:tcPr>
            <w:cnfStyle w:val="001000000000"/>
            <w:tcW w:w="1811" w:type="dxa"/>
          </w:tcPr>
          <w:p w:rsidR="00B27AF9" w:rsidRPr="00B27AF9" w:rsidRDefault="009C5FAF" w:rsidP="002C63D3">
            <w:pPr>
              <w:rPr>
                <w:rFonts w:ascii="Calibri" w:hAnsi="Calibri"/>
                <w:b w:val="0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b w:val="0"/>
                <w:i/>
                <w:noProof/>
                <w:color w:val="000000" w:themeColor="text1"/>
              </w:rPr>
              <w:t>0</w:t>
            </w:r>
            <w:r w:rsidR="00B27AF9" w:rsidRPr="00B27AF9">
              <w:rPr>
                <w:rFonts w:ascii="Calibri" w:hAnsi="Calibri"/>
                <w:b w:val="0"/>
                <w:i/>
                <w:noProof/>
                <w:color w:val="000000" w:themeColor="text1"/>
              </w:rPr>
              <w:t>.4.0</w:t>
            </w:r>
          </w:p>
        </w:tc>
        <w:tc>
          <w:tcPr>
            <w:cnfStyle w:val="000010000000"/>
            <w:tcW w:w="1316" w:type="dxa"/>
          </w:tcPr>
          <w:p w:rsidR="00B27AF9" w:rsidRPr="00B06284" w:rsidRDefault="00B27AF9" w:rsidP="00926577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06/04/2010</w:t>
            </w:r>
          </w:p>
        </w:tc>
        <w:tc>
          <w:tcPr>
            <w:tcW w:w="2129" w:type="dxa"/>
          </w:tcPr>
          <w:p w:rsidR="00B27AF9" w:rsidRPr="00B27AF9" w:rsidRDefault="00B27AF9" w:rsidP="002C63D3">
            <w:pPr>
              <w:cnfStyle w:val="0000000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B27AF9">
              <w:rPr>
                <w:rFonts w:ascii="Calibri" w:hAnsi="Calibri"/>
                <w:i/>
                <w:noProof/>
                <w:color w:val="000000" w:themeColor="text1"/>
              </w:rPr>
              <w:t>CU1, CU10, CU21, CU17, CU4, CU2, CU18</w:t>
            </w:r>
          </w:p>
        </w:tc>
        <w:tc>
          <w:tcPr>
            <w:cnfStyle w:val="000010000000"/>
            <w:tcW w:w="1985" w:type="dxa"/>
          </w:tcPr>
          <w:p w:rsidR="00B27AF9" w:rsidRPr="00B27AF9" w:rsidRDefault="00B27AF9" w:rsidP="00B27AF9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B27AF9">
              <w:rPr>
                <w:rFonts w:ascii="Calibri" w:hAnsi="Calibri" w:cs="Arial"/>
                <w:i/>
                <w:noProof/>
                <w:color w:val="000000" w:themeColor="text1"/>
              </w:rPr>
              <w:t>Documentacion de casos de uso mensionados</w:t>
            </w:r>
          </w:p>
        </w:tc>
        <w:tc>
          <w:tcPr>
            <w:cnfStyle w:val="000100000000"/>
            <w:tcW w:w="1604" w:type="dxa"/>
          </w:tcPr>
          <w:p w:rsidR="00B27AF9" w:rsidRDefault="00B27AF9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William Jiménez, Administrado de configuraciones y documentación</w:t>
            </w:r>
          </w:p>
        </w:tc>
      </w:tr>
      <w:tr w:rsidR="009C5FAF" w:rsidRPr="002C63D3" w:rsidTr="00B27AF9">
        <w:trPr>
          <w:cnfStyle w:val="010000000000"/>
          <w:trHeight w:val="2901"/>
        </w:trPr>
        <w:tc>
          <w:tcPr>
            <w:cnfStyle w:val="001000000000"/>
            <w:tcW w:w="1811" w:type="dxa"/>
          </w:tcPr>
          <w:p w:rsidR="009C5FAF" w:rsidRPr="009C5FAF" w:rsidRDefault="009C5FAF" w:rsidP="002C63D3">
            <w:pPr>
              <w:rPr>
                <w:rFonts w:ascii="Calibri" w:hAnsi="Calibri"/>
                <w:b w:val="0"/>
                <w:i/>
                <w:noProof/>
                <w:color w:val="000000" w:themeColor="text1"/>
              </w:rPr>
            </w:pPr>
            <w:r w:rsidRPr="009C5FAF">
              <w:rPr>
                <w:rFonts w:ascii="Calibri" w:hAnsi="Calibri"/>
                <w:b w:val="0"/>
                <w:i/>
                <w:noProof/>
                <w:color w:val="000000" w:themeColor="text1"/>
              </w:rPr>
              <w:t>0.4.1</w:t>
            </w:r>
          </w:p>
        </w:tc>
        <w:tc>
          <w:tcPr>
            <w:cnfStyle w:val="000010000000"/>
            <w:tcW w:w="1316" w:type="dxa"/>
          </w:tcPr>
          <w:p w:rsidR="009C5FAF" w:rsidRPr="009C5FAF" w:rsidRDefault="009C5FAF" w:rsidP="00926577">
            <w:pPr>
              <w:autoSpaceDE w:val="0"/>
              <w:autoSpaceDN w:val="0"/>
              <w:adjustRightInd w:val="0"/>
              <w:rPr>
                <w:rFonts w:ascii="Calibri" w:hAnsi="Calibri"/>
                <w:b w:val="0"/>
                <w:i/>
                <w:noProof/>
                <w:color w:val="000000" w:themeColor="text1"/>
              </w:rPr>
            </w:pPr>
            <w:r w:rsidRPr="009C5FAF">
              <w:rPr>
                <w:rFonts w:ascii="Calibri" w:hAnsi="Calibri"/>
                <w:b w:val="0"/>
                <w:i/>
                <w:noProof/>
                <w:color w:val="000000" w:themeColor="text1"/>
              </w:rPr>
              <w:t>08/04/2010</w:t>
            </w:r>
          </w:p>
        </w:tc>
        <w:tc>
          <w:tcPr>
            <w:tcW w:w="2129" w:type="dxa"/>
          </w:tcPr>
          <w:p w:rsidR="009C5FAF" w:rsidRPr="009C5FAF" w:rsidRDefault="009C5FAF" w:rsidP="002C63D3">
            <w:pPr>
              <w:cnfStyle w:val="010000000000"/>
              <w:rPr>
                <w:rFonts w:ascii="Calibri" w:hAnsi="Calibri"/>
                <w:b w:val="0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b w:val="0"/>
                <w:i/>
                <w:noProof/>
                <w:color w:val="000000" w:themeColor="text1"/>
              </w:rPr>
              <w:t xml:space="preserve">Plantilla casos de uso </w:t>
            </w:r>
          </w:p>
        </w:tc>
        <w:tc>
          <w:tcPr>
            <w:cnfStyle w:val="000010000000"/>
            <w:tcW w:w="1985" w:type="dxa"/>
          </w:tcPr>
          <w:p w:rsidR="009C5FAF" w:rsidRPr="009C5FAF" w:rsidRDefault="009C5FAF" w:rsidP="00326EEB">
            <w:pPr>
              <w:rPr>
                <w:rFonts w:ascii="Calibri" w:hAnsi="Calibri"/>
                <w:b w:val="0"/>
                <w:i/>
                <w:noProof/>
                <w:color w:val="000000" w:themeColor="text1"/>
              </w:rPr>
            </w:pPr>
            <w:r w:rsidRPr="009C5FAF">
              <w:rPr>
                <w:rFonts w:ascii="Calibri" w:hAnsi="Calibri"/>
                <w:b w:val="0"/>
                <w:i/>
                <w:noProof/>
                <w:color w:val="000000" w:themeColor="text1"/>
              </w:rPr>
              <w:t xml:space="preserve">Corrección plantilla casos de uso </w:t>
            </w:r>
          </w:p>
        </w:tc>
        <w:tc>
          <w:tcPr>
            <w:cnfStyle w:val="000100000000"/>
            <w:tcW w:w="1604" w:type="dxa"/>
          </w:tcPr>
          <w:p w:rsidR="009C5FAF" w:rsidRPr="009C5FAF" w:rsidRDefault="009C5FAF" w:rsidP="006E7890">
            <w:pPr>
              <w:keepNext/>
              <w:rPr>
                <w:rFonts w:ascii="Calibri" w:hAnsi="Calibri"/>
                <w:b w:val="0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b w:val="0"/>
                <w:i/>
                <w:noProof/>
                <w:color w:val="000000" w:themeColor="text1"/>
              </w:rPr>
              <w:t>Andrea Fajardo, Arquitecta</w:t>
            </w:r>
          </w:p>
        </w:tc>
      </w:tr>
    </w:tbl>
    <w:p w:rsidR="002C63D3" w:rsidRDefault="002C63D3" w:rsidP="00E13234">
      <w:pPr>
        <w:outlineLvl w:val="0"/>
        <w:rPr>
          <w:b/>
          <w:color w:val="4F6228" w:themeColor="accent3" w:themeShade="80"/>
          <w:sz w:val="29"/>
          <w:szCs w:val="32"/>
        </w:rPr>
      </w:pPr>
    </w:p>
    <w:p w:rsidR="002C63D3" w:rsidRDefault="002C63D3" w:rsidP="00E13234">
      <w:pPr>
        <w:outlineLvl w:val="0"/>
        <w:rPr>
          <w:b/>
          <w:color w:val="4F6228" w:themeColor="accent3" w:themeShade="80"/>
          <w:sz w:val="29"/>
          <w:szCs w:val="32"/>
        </w:rPr>
      </w:pPr>
    </w:p>
    <w:p w:rsidR="009E0868" w:rsidRPr="00E13234" w:rsidRDefault="009E0868" w:rsidP="00E13234">
      <w:pPr>
        <w:outlineLvl w:val="0"/>
        <w:rPr>
          <w:b/>
          <w:color w:val="4F6228" w:themeColor="accent3" w:themeShade="80"/>
          <w:sz w:val="29"/>
          <w:szCs w:val="32"/>
        </w:rPr>
      </w:pPr>
      <w:r w:rsidRPr="00361E3A">
        <w:rPr>
          <w:b/>
          <w:color w:val="4F6228" w:themeColor="accent3" w:themeShade="80"/>
          <w:sz w:val="29"/>
          <w:szCs w:val="32"/>
        </w:rPr>
        <w:t xml:space="preserve">Descripción </w:t>
      </w:r>
    </w:p>
    <w:p w:rsidR="009E0868" w:rsidRPr="00823680" w:rsidRDefault="009E0868" w:rsidP="002C63D3">
      <w:pPr>
        <w:jc w:val="both"/>
        <w:rPr>
          <w:sz w:val="20"/>
          <w:szCs w:val="20"/>
        </w:rPr>
      </w:pPr>
      <w:r w:rsidRPr="00823680">
        <w:rPr>
          <w:sz w:val="20"/>
          <w:szCs w:val="20"/>
        </w:rPr>
        <w:t>Este documento tiene como finalidad  mostrar la documentación de los casos de uso identificados y propuestos por Alim</w:t>
      </w:r>
      <w:r w:rsidR="002C63D3">
        <w:rPr>
          <w:sz w:val="20"/>
          <w:szCs w:val="20"/>
        </w:rPr>
        <w:t>n</w:t>
      </w:r>
      <w:r w:rsidRPr="00823680">
        <w:rPr>
          <w:sz w:val="20"/>
          <w:szCs w:val="20"/>
        </w:rPr>
        <w:t>ova</w:t>
      </w:r>
      <w:r w:rsidRPr="00823680">
        <w:rPr>
          <w:rFonts w:cstheme="minorHAnsi"/>
          <w:sz w:val="20"/>
          <w:szCs w:val="20"/>
        </w:rPr>
        <w:t>®</w:t>
      </w:r>
      <w:r w:rsidRPr="00823680">
        <w:rPr>
          <w:sz w:val="20"/>
          <w:szCs w:val="20"/>
        </w:rPr>
        <w:t>, también  es importante tener en cuenta los documentos:</w:t>
      </w:r>
    </w:p>
    <w:p w:rsidR="009E0868" w:rsidRPr="00823680" w:rsidRDefault="009E0868" w:rsidP="002C63D3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823680">
        <w:rPr>
          <w:sz w:val="20"/>
          <w:szCs w:val="20"/>
        </w:rPr>
        <w:t xml:space="preserve">Diagrama de casos de uso </w:t>
      </w:r>
    </w:p>
    <w:p w:rsidR="009E0868" w:rsidRPr="00823680" w:rsidRDefault="009E0868" w:rsidP="002C63D3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823680">
        <w:rPr>
          <w:sz w:val="20"/>
          <w:szCs w:val="20"/>
        </w:rPr>
        <w:t>Glosario de actores y responsabilidades</w:t>
      </w:r>
    </w:p>
    <w:p w:rsidR="009E0868" w:rsidRPr="00823680" w:rsidRDefault="009E0868" w:rsidP="002C63D3">
      <w:pPr>
        <w:jc w:val="both"/>
        <w:rPr>
          <w:sz w:val="20"/>
          <w:szCs w:val="20"/>
        </w:rPr>
      </w:pPr>
      <w:r w:rsidRPr="00823680">
        <w:rPr>
          <w:sz w:val="20"/>
          <w:szCs w:val="20"/>
        </w:rPr>
        <w:t>Donde están específicos los actores correspondientes a cada caso de uso y los diagramas correspondientes a cada uno de los casos de uso.</w:t>
      </w:r>
    </w:p>
    <w:p w:rsidR="009E0868" w:rsidRPr="00823680" w:rsidRDefault="009E0868" w:rsidP="002C63D3">
      <w:pPr>
        <w:jc w:val="both"/>
        <w:rPr>
          <w:sz w:val="20"/>
          <w:szCs w:val="20"/>
        </w:rPr>
      </w:pPr>
      <w:r w:rsidRPr="00823680">
        <w:rPr>
          <w:sz w:val="20"/>
          <w:szCs w:val="20"/>
        </w:rPr>
        <w:t>Los casos de uso están ordenados acorde a las prioridades dadas en los puntos de función de cada uno.</w:t>
      </w:r>
    </w:p>
    <w:p w:rsidR="009E0868" w:rsidRDefault="009E0868" w:rsidP="009E0868">
      <w:pPr>
        <w:rPr>
          <w:sz w:val="20"/>
          <w:szCs w:val="20"/>
        </w:rPr>
      </w:pPr>
      <w:r w:rsidRPr="00823680">
        <w:rPr>
          <w:sz w:val="20"/>
          <w:szCs w:val="20"/>
        </w:rPr>
        <w:t>El formato empleado para realizar la documentación de cada caso de uso es:</w:t>
      </w: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9E0868" w:rsidRPr="009B7167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361E3A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ID Caso de uso 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361E3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Prioridad del caso de uso 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465C4" w:rsidRDefault="00361E3A" w:rsidP="00361E3A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Nombre caso de uso</w:t>
            </w:r>
          </w:p>
        </w:tc>
      </w:tr>
      <w:tr w:rsidR="00F33281" w:rsidRPr="009B7167" w:rsidTr="007D65DD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center"/>
            <w:hideMark/>
          </w:tcPr>
          <w:p w:rsidR="00F33281" w:rsidRPr="009B7167" w:rsidRDefault="00F33281" w:rsidP="00A64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F33281" w:rsidRPr="002465C4" w:rsidRDefault="00F33281" w:rsidP="00A64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Q</w:t>
            </w:r>
            <w:r w:rsidRPr="00823680">
              <w:rPr>
                <w:sz w:val="20"/>
                <w:szCs w:val="20"/>
              </w:rPr>
              <w:t>ue va a realizar determinado caso de uso en el juego</w:t>
            </w:r>
          </w:p>
        </w:tc>
      </w:tr>
      <w:tr w:rsidR="00F33281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F33281" w:rsidRPr="009B7167" w:rsidRDefault="00F33281" w:rsidP="00A64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F33281" w:rsidRPr="002465C4" w:rsidRDefault="00F33281" w:rsidP="00A64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Datos de entrada para el caso de uso</w:t>
            </w:r>
          </w:p>
        </w:tc>
      </w:tr>
      <w:tr w:rsidR="00F33281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F33281" w:rsidRPr="009B7167" w:rsidRDefault="00F33281" w:rsidP="00A64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33281" w:rsidRPr="002465C4" w:rsidRDefault="00F33281" w:rsidP="00A64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Datos de salida, luego del caso de uso</w:t>
            </w:r>
          </w:p>
        </w:tc>
      </w:tr>
      <w:tr w:rsidR="00F33281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F33281" w:rsidRPr="009B7167" w:rsidRDefault="00F33281" w:rsidP="00A64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33281" w:rsidRPr="00361E3A" w:rsidRDefault="00F33281" w:rsidP="00A64799">
            <w:pPr>
              <w:jc w:val="center"/>
              <w:rPr>
                <w:b/>
                <w:sz w:val="20"/>
                <w:szCs w:val="20"/>
              </w:rPr>
            </w:pPr>
            <w:r w:rsidRPr="00361E3A">
              <w:rPr>
                <w:sz w:val="20"/>
                <w:szCs w:val="20"/>
              </w:rPr>
              <w:t>Describe las condiciones mínimas que deben ser verdaderas antes de ejecutar el caso de uso</w:t>
            </w:r>
          </w:p>
        </w:tc>
      </w:tr>
      <w:tr w:rsidR="00F33281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F33281" w:rsidRPr="009B7167" w:rsidRDefault="00F33281" w:rsidP="00A64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33281" w:rsidRDefault="00F33281" w:rsidP="00A64799">
            <w:pPr>
              <w:jc w:val="center"/>
              <w:rPr>
                <w:sz w:val="20"/>
                <w:szCs w:val="20"/>
              </w:rPr>
            </w:pPr>
            <w:r w:rsidRPr="00361E3A">
              <w:rPr>
                <w:sz w:val="20"/>
                <w:szCs w:val="20"/>
              </w:rPr>
              <w:t>Describe las condiciones que deben ser verdaderas luego de la ejecución del caso de uso</w:t>
            </w:r>
          </w:p>
          <w:p w:rsidR="00F33281" w:rsidRPr="00E13234" w:rsidRDefault="00F33281" w:rsidP="00A64799">
            <w:pPr>
              <w:jc w:val="both"/>
              <w:rPr>
                <w:sz w:val="20"/>
                <w:szCs w:val="20"/>
              </w:rPr>
            </w:pPr>
            <w:r w:rsidRPr="00E13234">
              <w:rPr>
                <w:b/>
                <w:sz w:val="20"/>
                <w:szCs w:val="20"/>
              </w:rPr>
              <w:t xml:space="preserve">Condición final de éxito: </w:t>
            </w:r>
            <w:r w:rsidRPr="00E13234">
              <w:rPr>
                <w:sz w:val="20"/>
                <w:szCs w:val="20"/>
              </w:rPr>
              <w:t>Corresponde</w:t>
            </w:r>
            <w:r w:rsidRPr="00E13234">
              <w:rPr>
                <w:b/>
                <w:sz w:val="20"/>
                <w:szCs w:val="20"/>
              </w:rPr>
              <w:t xml:space="preserve"> </w:t>
            </w:r>
            <w:r w:rsidRPr="00E13234">
              <w:rPr>
                <w:sz w:val="20"/>
                <w:szCs w:val="20"/>
              </w:rPr>
              <w:t>al cumplimiento del objetivo del caso de uso, luego de su ejecución.</w:t>
            </w:r>
          </w:p>
          <w:p w:rsidR="00F33281" w:rsidRPr="002465C4" w:rsidRDefault="00F33281" w:rsidP="00A64799">
            <w:pP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 w:rsidRPr="00823680">
              <w:rPr>
                <w:b/>
                <w:sz w:val="20"/>
                <w:szCs w:val="20"/>
              </w:rPr>
              <w:t xml:space="preserve">Condiciones finales de fallo: </w:t>
            </w:r>
            <w:r w:rsidRPr="00823680">
              <w:rPr>
                <w:sz w:val="20"/>
                <w:szCs w:val="20"/>
              </w:rPr>
              <w:t>Corresponde</w:t>
            </w:r>
            <w:r w:rsidRPr="00823680">
              <w:rPr>
                <w:b/>
                <w:sz w:val="20"/>
                <w:szCs w:val="20"/>
              </w:rPr>
              <w:t xml:space="preserve"> </w:t>
            </w:r>
            <w:r w:rsidRPr="00823680">
              <w:rPr>
                <w:sz w:val="20"/>
                <w:szCs w:val="20"/>
              </w:rPr>
              <w:t>a una falla en el sistema, que lleva a no</w:t>
            </w:r>
            <w:r w:rsidRPr="00823680">
              <w:rPr>
                <w:b/>
                <w:sz w:val="20"/>
                <w:szCs w:val="20"/>
              </w:rPr>
              <w:t xml:space="preserve"> </w:t>
            </w:r>
            <w:r w:rsidRPr="00823680">
              <w:rPr>
                <w:sz w:val="20"/>
                <w:szCs w:val="20"/>
              </w:rPr>
              <w:t>cumplir con el objetivo del caso de uso</w:t>
            </w:r>
            <w:r>
              <w:rPr>
                <w:sz w:val="20"/>
                <w:szCs w:val="20"/>
              </w:rPr>
              <w:t>.</w:t>
            </w:r>
          </w:p>
        </w:tc>
      </w:tr>
      <w:tr w:rsidR="00587FC6" w:rsidRPr="009B7167" w:rsidTr="00A6479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87FC6" w:rsidRPr="009B7167" w:rsidRDefault="00587FC6" w:rsidP="00A64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87FC6" w:rsidRPr="009B7167" w:rsidRDefault="00587FC6" w:rsidP="00A64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87FC6" w:rsidRPr="00233487" w:rsidTr="00A6479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87FC6" w:rsidRPr="00233487" w:rsidRDefault="00587FC6" w:rsidP="00A647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I</w:t>
            </w:r>
            <w:r w:rsidRPr="00823680">
              <w:rPr>
                <w:sz w:val="20"/>
                <w:szCs w:val="20"/>
              </w:rPr>
              <w:t>nteractúa con el sistema, para satisfacer sus necesidades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87FC6" w:rsidRPr="00233487" w:rsidRDefault="00587FC6" w:rsidP="00A647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A</w:t>
            </w:r>
            <w:r w:rsidRPr="00823680">
              <w:rPr>
                <w:sz w:val="20"/>
                <w:szCs w:val="20"/>
              </w:rPr>
              <w:t>ctividades que requiere realizar el servidor para actualizar, cambiar, informar, determinados estados del juego</w:t>
            </w:r>
          </w:p>
        </w:tc>
      </w:tr>
      <w:tr w:rsidR="00F33281" w:rsidRPr="009B7167" w:rsidTr="00587FC6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F33281" w:rsidRPr="009B7167" w:rsidRDefault="00F33281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33281" w:rsidRPr="009B7167" w:rsidRDefault="00F33281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3680">
              <w:rPr>
                <w:sz w:val="20"/>
                <w:szCs w:val="20"/>
              </w:rPr>
              <w:t>Condiciones sobre las cuales el sistema realiza ciertos comportamientos</w:t>
            </w:r>
          </w:p>
        </w:tc>
      </w:tr>
      <w:tr w:rsidR="00587FC6" w:rsidRPr="002465C4" w:rsidTr="00A6479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87FC6" w:rsidRPr="009B7167" w:rsidRDefault="00587FC6" w:rsidP="00A64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87FC6" w:rsidRPr="002465C4" w:rsidRDefault="00587FC6" w:rsidP="00A64799">
            <w:pP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</w:p>
        </w:tc>
      </w:tr>
    </w:tbl>
    <w:p w:rsidR="00B943AB" w:rsidRDefault="00B943AB"/>
    <w:p w:rsidR="009E0868" w:rsidRDefault="009E0868"/>
    <w:p w:rsidR="00B27AF9" w:rsidRDefault="00B27AF9"/>
    <w:p w:rsidR="00B27AF9" w:rsidRDefault="00B27AF9"/>
    <w:p w:rsidR="00B27AF9" w:rsidRDefault="00B27AF9"/>
    <w:p w:rsidR="00B27AF9" w:rsidRDefault="00B27AF9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9E0868" w:rsidRPr="009B7167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Crear  Partida </w:t>
            </w:r>
          </w:p>
        </w:tc>
      </w:tr>
      <w:tr w:rsidR="009E0868" w:rsidRPr="009B7167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 establece la conexión y se comunica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éxito de esta.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Dejar abierta la conexión para que otros jugadores de tipo invitado se unan a ella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Perfil de un anfitrión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Aviso a los invitados de que la conexión exitosa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perfil de entrada debe ser el primero en acceder a la partida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aviso de conexión exitosa se debe distribuir a cada jugador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3.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Acepta crear la partida.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1.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Muestra la opción de crear la partida.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 Ingresa el nombre de la partida.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Solicita el nombre de la partida.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3.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Espera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hasta 120 segundos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 que se conecten de 1 a 4 jugadores más.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Comunica a todos los jugadores en la partida el éxito de la conexión.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3.1. No llega el primer invitado</w:t>
            </w:r>
          </w:p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3.1.1. Se cierra la partida.</w:t>
            </w:r>
          </w:p>
        </w:tc>
      </w:tr>
    </w:tbl>
    <w:p w:rsidR="009E0868" w:rsidRDefault="009E0868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9B7167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465C4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Inicializar Partida</w:t>
            </w:r>
          </w:p>
        </w:tc>
      </w:tr>
      <w:tr w:rsidR="00417FD1" w:rsidRPr="009B7167" w:rsidTr="009265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Asignar dinero y propiedades a los jugadores, mostrar tablero.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Establecer el estado inicial de los jugadores y del tablero en la partida.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Una partida creada.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Visualización del tablero y de los primeros activos de los jugadores.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 2 a 5 jugadores conectados a la partida.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D4316F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Propiedades con dueño asignado y saldo de cada jugador mayor que cero.</w:t>
            </w:r>
          </w:p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Partida no creada.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1, Asigna dinero a cada jugador en la partida.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2, Asigna propiedades a cada jugador en la partida.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Muestra el tablero de juego en su estado inicial (Todos los jugadores en la salida).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417FD1" w:rsidRDefault="00417FD1"/>
    <w:p w:rsidR="002C63D3" w:rsidRDefault="002C63D3" w:rsidP="002C63D3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CU3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RPr="00EC0EDD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EC0EDD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Finalizar partida </w:t>
            </w:r>
          </w:p>
        </w:tc>
      </w:tr>
      <w:tr w:rsidR="002C63D3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Muestre el jugador en banca rota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Hacer el resumen del juego indicando el ganador y el perdedor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Los jugadores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ranking de los jugadores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haya un jugador en banca rota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Un nuevo ranking para los jugadores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El sistema cierre la partida sin almacenar el ranking del jugador.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jugador acepta la aclaración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sistema declara en banca rota a un jugador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El jugador se retira de la partida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sistema realiza la suma de las propiedades, casas y hoteles del resto de los jugadores.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ordena de manera descendente a los jugadores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actualiza el ranking de los jugadores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El sistema cierra la conexión de cada jugador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02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hay variaciones</w:t>
            </w:r>
          </w:p>
        </w:tc>
      </w:tr>
    </w:tbl>
    <w:p w:rsidR="002C63D3" w:rsidRDefault="002C63D3" w:rsidP="002C63D3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9B7167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CU4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465C4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Subastar</w:t>
            </w:r>
          </w:p>
        </w:tc>
      </w:tr>
      <w:tr w:rsidR="00417FD1" w:rsidRPr="009B7167" w:rsidTr="009265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Una propiedad es vendida al mejor postor.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Asociar un dueño a una propiedad en caso de que esto no sea posible por medio de una transacción de compra.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a subastar.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asociada como activo de un jugador.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entrada disponible para la venta.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D4316F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 asociada como activo a un jugador con un valor diferente a su costo de venta predeterminado.</w:t>
            </w:r>
          </w:p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 no asociada como activo a un jugador.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Ofrece un monto mayor al precio base.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1, Notifica subasta.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2, Fija precio base.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Valida ofertas.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4, Asocia la propiedad como activo al mejor postor.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5, Finaliza subasta.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4.1, Ofertas iguales.</w:t>
            </w:r>
          </w:p>
          <w:p w:rsidR="00417FD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4.1.1, Lanzar dados de nuevo.</w:t>
            </w:r>
          </w:p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4.1.2, Asignación de la propiedad al jugador con el número más alto en el lanzamiento de los dados.</w:t>
            </w:r>
          </w:p>
        </w:tc>
      </w:tr>
    </w:tbl>
    <w:p w:rsidR="002C63D3" w:rsidRDefault="002C63D3" w:rsidP="002C63D3"/>
    <w:p w:rsidR="00417FD1" w:rsidRDefault="00417FD1" w:rsidP="002C63D3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CU5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Comprar bienes</w:t>
            </w:r>
          </w:p>
        </w:tc>
      </w:tr>
      <w:tr w:rsidR="002C63D3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Verifica que el usuario tenga el dinero para comprar dicha propiedad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Convertir una propiedad del banco a una propiedad del jugador que paga por ella.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Una casilla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es dueño de una propiedad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propiedad debe ser del banco, el jugador debe tener el dinero de la compra de dicha propiedad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Una propiedad asignada a un jugador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Que el jugador no tenga el dinero suficiente y no se pueda realizar la transacción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jugador lanza los dados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sistema mueve la ficha tantas veces indique los dados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El jugador acepta la compra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sistema indica que la propiedad está disponible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El jugador acepta el valor descontado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verifica que el jugador tenga el dinero para comprar la propiedad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muestra la opción comprar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El sistema descuenta al jugador el valor de la propiedad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El sistema le asigna la nueva propiedad al jugador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4.1 El jugador no tenga el dinero suficiente: el sistema mostrara la opción de hipotecar otras propiedades o la opción de subastar la propiedad.</w:t>
            </w:r>
          </w:p>
        </w:tc>
      </w:tr>
    </w:tbl>
    <w:p w:rsidR="002C63D3" w:rsidRDefault="002C63D3" w:rsidP="002C63D3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CU6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EC0EDD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Comprar trago </w:t>
            </w:r>
          </w:p>
        </w:tc>
      </w:tr>
      <w:tr w:rsidR="002C63D3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Verifique que el jugador pueda comprar un trago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pueda comprar cervezas o whiskys después de haber completado la mayoría de edad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Propiedades de un jugador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con algún trago en una propiedad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haya completado la mayoría de edad, es decir, que tenga todas las propiedades de un mismo color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Trago colocado en alguna propiedad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jugador solicita la compra del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sistema verifica que el jugador tenga las propiedades de un mismo color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jugador indica el tipo de trago que desea comprar cerveza o whisky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verifica que el tipo de trago sea el que puede comprar.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jugador selecciona la propiedad a la que desea comprarle el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El sistema verifica que el jugador tenga el dinero suficiente para comprar el trago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7)El sistema descuenta al jugador el valor del trago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El sistema asigna el trago a la propiedad seleccionada por el jugador.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5.1 El trago seleccionado es una cerveza: el sistema validara únicamente  que tenga 3 propiedades de un mismo color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5.2 El trago seleccionado es whisky: el sistema validara que en la propiedad que se compre el whisky, tenga 4 cervezas</w:t>
            </w:r>
          </w:p>
        </w:tc>
      </w:tr>
    </w:tbl>
    <w:p w:rsidR="002C63D3" w:rsidRDefault="002C63D3" w:rsidP="002C63D3"/>
    <w:p w:rsidR="009E0868" w:rsidRDefault="009E0868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C64A88" w:rsidRPr="00230F56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230F56" w:rsidRDefault="00C64A88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CU7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C64A88" w:rsidRPr="00230F56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64A88">
              <w:rPr>
                <w:rFonts w:ascii="Calibri" w:hAnsi="Calibri" w:cs="Calibri"/>
                <w:b/>
                <w:bCs/>
                <w:color w:val="000000"/>
              </w:rPr>
              <w:t>Vender trago</w:t>
            </w:r>
          </w:p>
        </w:tc>
      </w:tr>
      <w:tr w:rsidR="00C64A88" w:rsidRPr="00230F56" w:rsidTr="005F61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Ofrecer la opción al jugador de vender trago </w:t>
            </w:r>
          </w:p>
        </w:tc>
      </w:tr>
      <w:tr w:rsidR="00C64A88" w:rsidRPr="00230F56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banco  puede comprarle trago al jugador </w:t>
            </w:r>
          </w:p>
        </w:tc>
      </w:tr>
      <w:tr w:rsidR="00C64A88" w:rsidRPr="00230F56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Información del jugador que desea vender trago ( usuario, dinero disponible, propiedades y  el trago que ofrece )</w:t>
            </w:r>
          </w:p>
        </w:tc>
      </w:tr>
      <w:tr w:rsidR="00C64A88" w:rsidRPr="00230F56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Dinero correspondiente al valor del trago, que le vendió al banco</w:t>
            </w:r>
          </w:p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Reasignación de los tragos, ya no son del jugador, sino del banco </w:t>
            </w:r>
          </w:p>
        </w:tc>
      </w:tr>
      <w:tr w:rsidR="00C64A88" w:rsidRPr="00230F56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ser dueño de al menos una propiedad y debe tener trago en ella </w:t>
            </w:r>
          </w:p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Debe ser el turno del jugador para poder realizar esta transacción </w:t>
            </w:r>
          </w:p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C64A88" w:rsidRPr="00230F56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jc w:val="both"/>
              <w:rPr>
                <w:b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éxito: </w:t>
            </w:r>
            <w:r w:rsidRPr="00C64A88">
              <w:rPr>
                <w:b/>
              </w:rPr>
              <w:t>Jugador vende al banco el trago y recibe el dinero correspondiente a esa transacción.</w:t>
            </w:r>
          </w:p>
          <w:p w:rsidR="00C64A88" w:rsidRPr="00C64A88" w:rsidRDefault="00C64A88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C64A88" w:rsidRPr="00C64A88" w:rsidRDefault="00C64A88" w:rsidP="005F6177">
            <w:pPr>
              <w:rPr>
                <w:b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Condiciones  finales de fallo: </w:t>
            </w:r>
            <w:r w:rsidRPr="00C64A88">
              <w:rPr>
                <w:b/>
              </w:rPr>
              <w:t xml:space="preserve">No se realiza la venta del trago al banco </w:t>
            </w:r>
          </w:p>
          <w:p w:rsidR="00C64A88" w:rsidRPr="00C64A88" w:rsidRDefault="00C64A88" w:rsidP="005F6177">
            <w:pPr>
              <w:rPr>
                <w:b/>
              </w:rPr>
            </w:pPr>
            <w:r w:rsidRPr="00C64A88">
              <w:rPr>
                <w:b/>
              </w:rPr>
              <w:t xml:space="preserve">No se cancela dinero al jugador  </w:t>
            </w:r>
          </w:p>
          <w:p w:rsidR="00C64A88" w:rsidRPr="00C64A88" w:rsidRDefault="00C64A88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b/>
              </w:rPr>
              <w:t>No recibe dinero el jugador que ha realizado la venta</w:t>
            </w:r>
          </w:p>
        </w:tc>
      </w:tr>
      <w:tr w:rsidR="00C64A88" w:rsidRPr="00230F56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C64A88" w:rsidRPr="00230F56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b/>
              </w:rPr>
              <w:t>Jugador informa al banco que quiere venderle  determinado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Banco realiza oferta por dicho trago </w:t>
            </w:r>
          </w:p>
        </w:tc>
      </w:tr>
      <w:tr w:rsidR="00C64A88" w:rsidRPr="00230F56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acepta la propuesta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Paga por el trago </w:t>
            </w:r>
          </w:p>
        </w:tc>
      </w:tr>
      <w:tr w:rsidR="00C64A88" w:rsidRPr="00230F56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C64A88" w:rsidRPr="00230F56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rPr>
                <w:b/>
              </w:rPr>
            </w:pPr>
            <w:r w:rsidRPr="00C64A88">
              <w:rPr>
                <w:b/>
              </w:rPr>
              <w:t xml:space="preserve">3.1: Jugador  no acepta propuesta </w:t>
            </w:r>
          </w:p>
          <w:p w:rsidR="00C64A88" w:rsidRPr="00C64A88" w:rsidRDefault="00C64A88" w:rsidP="005F6177">
            <w:pPr>
              <w:rPr>
                <w:b/>
              </w:rPr>
            </w:pPr>
            <w:r w:rsidRPr="00C64A88">
              <w:rPr>
                <w:b/>
              </w:rPr>
              <w:t xml:space="preserve">     3.1.1: No se hace ningún negocio</w:t>
            </w:r>
          </w:p>
        </w:tc>
      </w:tr>
    </w:tbl>
    <w:p w:rsidR="00B943AB" w:rsidRDefault="00B943AB"/>
    <w:p w:rsidR="005E041B" w:rsidRDefault="005E041B"/>
    <w:p w:rsidR="00C64A88" w:rsidRDefault="00C64A88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CU8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EC0EDD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Hipotecar</w:t>
            </w:r>
          </w:p>
        </w:tc>
      </w:tr>
      <w:tr w:rsidR="002C63D3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Muestre el valor de las hipotecas de las propiedades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un jugador pueda vender sus propiedades al banco como un préstamo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Propiedades a hipotecar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Dinero de la hipoteca asignada al jugador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tenga propiedades para hipotecar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2F7F9E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F7F9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Dinero de la hipoteca al jugador, estado de la propiedad en hipotecado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F7F9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El jugador no pueda realizar la hipoteca porque no tenga mas propiedades por hipotecar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jugador selecciona la opción hipotecar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sistema le muestra al jugador las propiedades de la que es dueño y que puede hipotecar.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jugador selecciona las propiedades que desea hipotecar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acepta la hipoteca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El jugador acepta el cambio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coloca en estado hipotecado las propiedades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El sistema le asigna al jugador el valor de de hipoteca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 El jugador no tenga propiedades para hipotecar: Cancela la operación</w:t>
            </w:r>
          </w:p>
        </w:tc>
      </w:tr>
    </w:tbl>
    <w:p w:rsidR="00B943AB" w:rsidRDefault="00B943AB"/>
    <w:p w:rsidR="005E7AEE" w:rsidRDefault="005E7AEE" w:rsidP="005E7AEE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C64A88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lastRenderedPageBreak/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CU9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5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C64A88">
              <w:rPr>
                <w:rFonts w:cstheme="minorHAnsi"/>
                <w:b/>
                <w:bCs/>
                <w:color w:val="000000"/>
              </w:rPr>
              <w:t xml:space="preserve">Pagar hipoteca </w:t>
            </w:r>
          </w:p>
        </w:tc>
      </w:tr>
      <w:tr w:rsidR="005E7AEE" w:rsidRPr="00C64A88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Permitir al jugador la opción de pagar por la hipoteca de la  propiedad  que desee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Permitir que el jugador  cancele el valor de la hipoteca, para que vuelva a ser dueño de dicha propiedad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Información del jugador que va a deshipotecar</w:t>
            </w:r>
          </w:p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Información de la propiedad que se va a deshipotecar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Asignación de la propiedad al jugador dueño y que ha pagado por ella</w:t>
            </w:r>
          </w:p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Informar al jugador que ha sido deshipotecada dicha propiedad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jc w:val="both"/>
              <w:rPr>
                <w:rFonts w:cstheme="minorHAnsi"/>
                <w:b/>
              </w:rPr>
            </w:pPr>
            <w:r w:rsidRPr="00C64A88">
              <w:rPr>
                <w:rFonts w:cstheme="minorHAnsi"/>
                <w:b/>
              </w:rPr>
              <w:t xml:space="preserve">Debe existir una propiedad hipotecada del jugador </w:t>
            </w:r>
          </w:p>
          <w:p w:rsidR="005E7AEE" w:rsidRPr="00C64A88" w:rsidRDefault="005E7AEE" w:rsidP="006E7890">
            <w:pPr>
              <w:jc w:val="both"/>
              <w:rPr>
                <w:rFonts w:cstheme="minorHAnsi"/>
                <w:b/>
              </w:rPr>
            </w:pPr>
            <w:r w:rsidRPr="00C64A88">
              <w:rPr>
                <w:rFonts w:cstheme="minorHAnsi"/>
                <w:b/>
              </w:rPr>
              <w:t>Jugador debe ser el turno para  poder pagar la hipoteca</w:t>
            </w:r>
          </w:p>
          <w:p w:rsidR="005E7AEE" w:rsidRPr="00C64A88" w:rsidRDefault="005E7AEE" w:rsidP="006E7890">
            <w:pPr>
              <w:jc w:val="both"/>
              <w:rPr>
                <w:rFonts w:cstheme="minorHAnsi"/>
                <w:b/>
              </w:rPr>
            </w:pPr>
            <w:r w:rsidRPr="00C64A88">
              <w:rPr>
                <w:rFonts w:cstheme="minorHAnsi"/>
                <w:b/>
              </w:rPr>
              <w:t>Jugador paga la hipoteca solamente por la propiedad que le pertenece</w:t>
            </w:r>
          </w:p>
          <w:p w:rsidR="005E7AEE" w:rsidRPr="00C64A88" w:rsidRDefault="005E7AEE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cstheme="minorHAnsi"/>
                <w:b/>
              </w:rPr>
              <w:t xml:space="preserve">Jugador debe tener cantidad de dinero suficiente para cancelar la hipoteca 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Condición final de éxito:  La propiedad  por la que el jugador ha pagado, queda nuevamente asignada a él, libre</w:t>
            </w:r>
          </w:p>
          <w:p w:rsidR="005E7AEE" w:rsidRPr="00C64A88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Condiciones  finales de fallo:  No se realizar las deshipoteca de la propiedad, a pesar que el jugador pagara dicha hipoteca </w:t>
            </w:r>
          </w:p>
          <w:p w:rsidR="005E7AEE" w:rsidRPr="00C64A88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Jugador no paga por la hipoteca, pero esta es liberada y asignada a él </w:t>
            </w:r>
          </w:p>
          <w:p w:rsidR="005E7AEE" w:rsidRPr="00C64A88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Jugador paga la hipoteca de esa  propiedad, pero esta es asignada a otro jugador</w:t>
            </w:r>
          </w:p>
          <w:p w:rsidR="005E7AEE" w:rsidRPr="00C64A88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Informa que quiere cancelar la hipoteca de una propiedad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Muestra el  valor de la hipoteca para esa propiedad 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Acepta  cancelar el valor de esa hipoteca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Debita cantidad, correspondiente al valor de la hipoteca 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Asigna propiedad al jugador, ya libre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color w:val="000000"/>
                <w:lang w:eastAsia="es-CO"/>
              </w:rPr>
              <w:t>3.1 Jugador no acepta cancelar ese valor por la hipoteca</w:t>
            </w:r>
          </w:p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color w:val="000000"/>
                <w:lang w:eastAsia="es-CO"/>
              </w:rPr>
              <w:t xml:space="preserve">3.1.1. No se paga la hipoteca, luego no se libera la propiedad </w:t>
            </w:r>
          </w:p>
        </w:tc>
      </w:tr>
    </w:tbl>
    <w:p w:rsidR="005E7AEE" w:rsidRDefault="005E7AEE" w:rsidP="005E7AEE"/>
    <w:p w:rsidR="005E7AEE" w:rsidRDefault="005E7AEE" w:rsidP="005E7AEE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3B2D20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417FD1" w:rsidRPr="003B2D20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Negociar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Intercambio directo de propiedades entre dos jugadores.</w:t>
            </w:r>
          </w:p>
        </w:tc>
      </w:tr>
      <w:tr w:rsidR="00417FD1" w:rsidRPr="003B2D20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el intercambio directo de propiedades entre dos jugadores, un demandante y un ofertante, sea éste propiedades por propiedades o dinero por propiedades.</w:t>
            </w:r>
          </w:p>
        </w:tc>
      </w:tr>
      <w:tr w:rsidR="00417FD1" w:rsidRPr="003B2D20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Propiedades a intercambiar del demandante y del ofertante o monto ofrecido por el demandante y la(s) propiedad(es) demandada(s).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Aviso de éxito de la negociación.</w:t>
            </w:r>
          </w:p>
        </w:tc>
      </w:tr>
      <w:tr w:rsidR="00417FD1" w:rsidRPr="003B2D20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Una o más propiedades para negociar o saldo de efectivo mayor a cero. </w:t>
            </w:r>
          </w:p>
        </w:tc>
      </w:tr>
      <w:tr w:rsidR="00417FD1" w:rsidRPr="003B2D20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jugador demandante queda como propietario de la o las propiedades por las que ofertó y el jugador dueño de las propiedades demandadas queda como dueño de las propiedades ofrecidas por el jugador demandante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 del dinero del mismo.</w:t>
            </w:r>
          </w:p>
          <w:p w:rsidR="00417FD1" w:rsidRPr="00D4316F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si ambos jugadores continúan con las mismas propiedades al finalizar el turno.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2, Demandante acepta negociar.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1, Muestra la opción negociar.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Demandante consulta las propiedades de un jugador.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6, Notifica oferta al dueño de la(s) propiedad(es) demandada(s).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4, Demandante elije una o más propiedades.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8, Asocia un nuevo dueño a la(s) propiedad(es) demandada(s), el demandante, y a la(s) propiedad(es) ofrecida(s) el dueño de la(s) demandada(s). 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5, Demandante ofrece una o más propiedades o dinero por la(s) propiedad(es) elegida(s).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7, Dueño de la(s) propiedad(es) demandada(s) acepta oferta.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7.1, Dueño de la(s) propiedad(es) demandada(s) rechaza oferta.</w:t>
            </w:r>
          </w:p>
          <w:p w:rsidR="00417FD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7.1.1, Se informa al demandante sobre el rechazo de la oferta.</w:t>
            </w:r>
          </w:p>
          <w:p w:rsidR="00417FD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7.1.2, Se cierra la negociación.</w:t>
            </w:r>
          </w:p>
          <w:p w:rsidR="00417FD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7.1.3, Se prosigue con el siguiente turno.</w:t>
            </w:r>
          </w:p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206B">
              <w:rPr>
                <w:rFonts w:ascii="Calibri" w:eastAsia="Times New Roman" w:hAnsi="Calibri" w:cs="Calibri"/>
                <w:color w:val="000000"/>
                <w:lang w:eastAsia="es-CO"/>
              </w:rPr>
              <w:t>7.1.2.1, Demandante elije otro jugador para la negociación.</w:t>
            </w:r>
          </w:p>
        </w:tc>
      </w:tr>
    </w:tbl>
    <w:p w:rsidR="00417FD1" w:rsidRDefault="00417FD1" w:rsidP="005E7AEE"/>
    <w:p w:rsidR="00417FD1" w:rsidRDefault="00417FD1" w:rsidP="005E7AEE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C64A88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64A88">
              <w:rPr>
                <w:rFonts w:ascii="Calibri" w:hAnsi="Calibri" w:cs="Calibri"/>
                <w:b/>
                <w:bCs/>
                <w:color w:val="000000"/>
              </w:rPr>
              <w:t xml:space="preserve">Administrar Perfil </w:t>
            </w:r>
          </w:p>
        </w:tc>
      </w:tr>
      <w:tr w:rsidR="005E7AEE" w:rsidRPr="00C64A88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al jugador la opción de crear ó modificar su perfil de usuario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que el jugador pueda crear su perfil (ingresar nombre de usuario y contraseña) y modificarlo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480EA4" w:rsidP="00480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 usuario y su contraseña  ingresado por el jugador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480EA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Aviso que indica que ha sido almacenado el perfil de usuario satisfactoriamente </w:t>
            </w:r>
          </w:p>
          <w:p w:rsidR="00480EA4" w:rsidRPr="00C64A88" w:rsidRDefault="00480EA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Almacenamiento de datos del perfil del usuario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8460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usuario no debe estar almacenado, es decir que no debe estar registrado  para crear un perfil </w:t>
            </w:r>
          </w:p>
          <w:p w:rsidR="00584600" w:rsidRPr="00C64A88" w:rsidRDefault="0058460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usuario debe estar registrado si desea modificar algún dato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584600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usuario es creado ó modificado con la información ingresada por el </w:t>
            </w:r>
          </w:p>
          <w:p w:rsidR="005E7AEE" w:rsidRPr="00C64A88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Condiciones  finales de fallo: </w:t>
            </w:r>
            <w:r w:rsidR="00584600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La información del  usuario no es almacenada correctamente </w:t>
            </w:r>
          </w:p>
          <w:p w:rsidR="00584600" w:rsidRPr="00C64A88" w:rsidRDefault="00584600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584600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84600" w:rsidRPr="00C64A88" w:rsidRDefault="00584600" w:rsidP="0058460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Pide nombre del usuario 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84600" w:rsidP="0058460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Ingresa nombre que desea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84600" w:rsidP="0058460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Pide contraseña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84600" w:rsidP="0058460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Ingresa contraseña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5846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84600" w:rsidP="0058460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Solicita almacenar información </w:t>
            </w:r>
            <w:r w:rsidR="005E7AEE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84600" w:rsidP="0058460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Almacena información correspondiente al perfil de usuario 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B64A67" w:rsidP="00B64A67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Usuario no solicita que se almacene la información de su perfil </w:t>
            </w:r>
          </w:p>
          <w:p w:rsidR="00B64A67" w:rsidRPr="00C64A88" w:rsidRDefault="00B64A67" w:rsidP="00B64A67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lastRenderedPageBreak/>
              <w:t xml:space="preserve">5.1.1 No se guardan los datos correspondientes al perfil de dicho usuario </w:t>
            </w:r>
          </w:p>
        </w:tc>
      </w:tr>
    </w:tbl>
    <w:p w:rsidR="005E7AEE" w:rsidRDefault="005E7AEE" w:rsidP="005E7AEE"/>
    <w:p w:rsidR="005E7AEE" w:rsidRDefault="005E7AEE" w:rsidP="005E7AEE"/>
    <w:p w:rsidR="005E7AEE" w:rsidRDefault="005E7AEE" w:rsidP="005E7AEE"/>
    <w:p w:rsidR="005E7AEE" w:rsidRDefault="005E7AEE" w:rsidP="005E7AEE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C64A88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64A88">
              <w:rPr>
                <w:rFonts w:ascii="Calibri" w:hAnsi="Calibri" w:cs="Calibri"/>
                <w:b/>
                <w:bCs/>
                <w:color w:val="000000"/>
              </w:rPr>
              <w:t xml:space="preserve">Consultar Ranking </w:t>
            </w:r>
          </w:p>
        </w:tc>
      </w:tr>
      <w:tr w:rsidR="005E7AEE" w:rsidRPr="00C64A88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64A88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Mostrar al jugador la opción de consultar el ranking de todos los jugadores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64A88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al jugador ver el ranking de todos los jugadores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Información del perfil del jugador que desea realizar la consulta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Mostrar el ranking de los jugadores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estar registrado en el juego </w:t>
            </w:r>
          </w:p>
          <w:p w:rsidR="00C64A88" w:rsidRPr="00C64A88" w:rsidRDefault="00C64A88" w:rsidP="00C64A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debe tener un juego activo, es decir la consulta la realiza antes o después de la partida, no se puede consultar durante una partida el ranking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C64A88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muestra el ranking de todos los jugadores de T-Monopoly </w:t>
            </w:r>
          </w:p>
          <w:p w:rsidR="005E7AEE" w:rsidRPr="00C64A88" w:rsidRDefault="005E7AEE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 finales de fallo:</w:t>
            </w:r>
            <w:r w:rsidR="00C64A88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se muestra el ranking de todos los jugadores de T-Monopoly</w:t>
            </w:r>
          </w:p>
          <w:p w:rsidR="00C64A88" w:rsidRPr="00C64A88" w:rsidRDefault="00C64A88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 muestra el ranking con información falsa, inexistente 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C64A88" w:rsidP="00C64A8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 que quiere realizar una consulta del ranking de los jugadores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C64A88" w:rsidP="00C64A8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Muestra ranking de los últimos jugadores de T-Monopoly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5E7AEE" w:rsidRDefault="005E7AEE" w:rsidP="005E7AEE"/>
    <w:p w:rsidR="005E7AEE" w:rsidRDefault="005E7AEE" w:rsidP="005E7AEE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9B7167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CU13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2465C4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Almacenar Historial del juego </w:t>
            </w:r>
          </w:p>
        </w:tc>
      </w:tr>
      <w:tr w:rsidR="005E7AEE" w:rsidRPr="009B7167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9B7167" w:rsidRDefault="00C64A8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al jugador la opción de almacenar el historial del juego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9B7167" w:rsidRDefault="007A604C" w:rsidP="007A6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Almacenar la partida de T-Monopoly  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9B7167" w:rsidRDefault="007A604C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Acciones realizadas en el juego (compra de propiedades, avance de los jugadores, ganador, perdedores, dinero de cada unos, propiedades, etc)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9B7167" w:rsidRDefault="007A604C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Archivo con la información correspondiente a todas las acciones realizadas durante la partida 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Default="0073208F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La partida debe estar terminada </w:t>
            </w:r>
          </w:p>
          <w:p w:rsidR="0073208F" w:rsidRPr="009B7167" w:rsidRDefault="0073208F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estar registrado 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73208F" w:rsidRDefault="005E7AEE" w:rsidP="0073208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3208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73208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genera un archivo con la información de toda la partida </w:t>
            </w:r>
          </w:p>
          <w:p w:rsidR="005E7AEE" w:rsidRDefault="005E7AEE" w:rsidP="0073208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3208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 finales de fallo:</w:t>
            </w:r>
            <w:r w:rsidR="0073208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se genera un archivo con la información correspondiente a la partida </w:t>
            </w:r>
          </w:p>
          <w:p w:rsidR="0073208F" w:rsidRPr="009B7167" w:rsidRDefault="0073208F" w:rsidP="0073208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Se almacena un archivo con información inválida (no existe)</w:t>
            </w:r>
          </w:p>
        </w:tc>
      </w:tr>
      <w:tr w:rsidR="005E7AEE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73208F" w:rsidRDefault="0073208F" w:rsidP="007320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Solicita almacenar partida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73208F" w:rsidRDefault="0073208F" w:rsidP="007320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Genera archivo con la información de todas las transacciones realizadas </w:t>
            </w:r>
          </w:p>
        </w:tc>
      </w:tr>
      <w:tr w:rsidR="005E7AEE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233487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233487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233487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233487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9B7167" w:rsidTr="0073208F">
        <w:trPr>
          <w:trHeight w:val="1142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Default="0073208F" w:rsidP="0073208F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208F">
              <w:rPr>
                <w:rFonts w:ascii="Calibri" w:eastAsia="Times New Roman" w:hAnsi="Calibri" w:cs="Calibri"/>
                <w:color w:val="000000"/>
                <w:lang w:eastAsia="es-CO"/>
              </w:rPr>
              <w:t>No solicita almacenar la partida</w:t>
            </w:r>
          </w:p>
          <w:p w:rsidR="0073208F" w:rsidRDefault="0073208F" w:rsidP="0073208F">
            <w:pPr>
              <w:pStyle w:val="ListParagraph"/>
              <w:numPr>
                <w:ilvl w:val="2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 se almacena el archivo  con el historial de la partida </w:t>
            </w:r>
          </w:p>
          <w:p w:rsidR="0073208F" w:rsidRPr="0073208F" w:rsidRDefault="0073208F" w:rsidP="0073208F">
            <w:pPr>
              <w:pStyle w:val="ListParagraph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73208F" w:rsidRPr="0073208F" w:rsidRDefault="0073208F" w:rsidP="0073208F">
            <w:pPr>
              <w:pStyle w:val="ListParagraph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A81372" w:rsidRDefault="00A81372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9B7167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CU14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</w:p>
        </w:tc>
      </w:tr>
      <w:tr w:rsidR="00417FD1" w:rsidRPr="002465C4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465C4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Cobrar Cover</w:t>
            </w:r>
          </w:p>
        </w:tc>
      </w:tr>
      <w:tr w:rsidR="00417FD1" w:rsidRPr="009B7167" w:rsidTr="009265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Descuento del valor del cover al jugador en turno y adición de dicho valor al jugador dueño de la propiedad correspondiente a la casilla actual.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Descontar una cantidad de dinero predeterminada a un jugador en turno y adicionársela a otro.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casilla actual, jugador en turno.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Estados financieros actualizados del jugador en turno y del dueño de la propiedad correspondiente a la casilla actual.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casilla actual con dueño.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D4316F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Cantidad descontada al jugador en turno igual a la adicionada al jugador dueño de la propiedad correspondiente a la casilla actual. </w:t>
            </w:r>
          </w:p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Diferencia diferente de cero entre lo descontado al jugador en turno y lo adicionado al jugador dueño de la propiedad correspondiente a la casilla actual.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23348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1, Notifica el valor del cover a pagar.</w:t>
            </w:r>
          </w:p>
        </w:tc>
      </w:tr>
      <w:tr w:rsidR="00417FD1" w:rsidRPr="0023348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2, Valida dinero del jugador.</w:t>
            </w:r>
          </w:p>
        </w:tc>
      </w:tr>
      <w:tr w:rsidR="00417FD1" w:rsidRPr="0023348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Descuenta valor del cover.</w:t>
            </w:r>
          </w:p>
        </w:tc>
      </w:tr>
      <w:tr w:rsidR="00417FD1" w:rsidRPr="0023348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2.1, No tiene dinero suficiente para pagar el cover.</w:t>
            </w:r>
          </w:p>
          <w:p w:rsidR="00417FD1" w:rsidRPr="009E206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206B">
              <w:rPr>
                <w:rFonts w:ascii="Calibri" w:eastAsia="Times New Roman" w:hAnsi="Calibri" w:cs="Calibri"/>
                <w:color w:val="000000"/>
                <w:lang w:eastAsia="es-CO"/>
              </w:rPr>
              <w:t>2.1.1, Hipotecar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(CU8)</w:t>
            </w:r>
            <w:r w:rsidRPr="009E206B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  <w:p w:rsidR="00417FD1" w:rsidRPr="009E206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206B">
              <w:rPr>
                <w:rFonts w:ascii="Calibri" w:eastAsia="Times New Roman" w:hAnsi="Calibri" w:cs="Calibri"/>
                <w:color w:val="000000"/>
                <w:lang w:eastAsia="es-CO"/>
              </w:rPr>
              <w:t>2.1.1.1, No tiene propiedades para hipotecar.</w:t>
            </w:r>
          </w:p>
          <w:p w:rsidR="00417FD1" w:rsidRPr="009E206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206B">
              <w:rPr>
                <w:rFonts w:ascii="Calibri" w:eastAsia="Times New Roman" w:hAnsi="Calibri" w:cs="Calibri"/>
                <w:color w:val="000000"/>
                <w:lang w:eastAsia="es-CO"/>
              </w:rPr>
              <w:t>2.1.1.1.1, Se declara al jugador en bancarrota.</w:t>
            </w:r>
          </w:p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206B">
              <w:rPr>
                <w:rFonts w:ascii="Calibri" w:eastAsia="Times New Roman" w:hAnsi="Calibri" w:cs="Calibri"/>
                <w:color w:val="000000"/>
                <w:lang w:eastAsia="es-CO"/>
              </w:rPr>
              <w:t>2.1.1.1.2, Finalizar partida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(CU3)</w:t>
            </w:r>
            <w:r w:rsidRPr="009E206B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</w:tbl>
    <w:p w:rsidR="00A81372" w:rsidRDefault="00A81372"/>
    <w:p w:rsidR="00417FD1" w:rsidRDefault="00417FD1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CU15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EC0EDD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Pagar impuestos </w:t>
            </w:r>
          </w:p>
        </w:tc>
      </w:tr>
      <w:tr w:rsidR="002C63D3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un jugador caiga en la casilla donde deba pagar impuestos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juego tiene casillas donde el jugador deberá cancelar ciertos impuestos. Descontar al jugador dichos impuestos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Valor de los dados lanzados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con el dinero descontado de los impuestos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haya caído en una de las casillas de impuesto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D4316F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jugador tiene el dinero descontado correspondiente al impuesto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Que el sistema no descuente el valor del impuesto al jugador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usuario lanza los dados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sistema mueve la ficha del jugador tantas veces haya indicado los dados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acepta el movimiento realizado por el sistema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sistema verifica que tipo de impuesto es la casilla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descuenta el valor del impuesto al jugador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2465C4" w:rsidRDefault="002465C4"/>
    <w:p w:rsidR="002465C4" w:rsidRDefault="002465C4"/>
    <w:p w:rsidR="002465C4" w:rsidRDefault="002465C4"/>
    <w:p w:rsidR="00A81372" w:rsidRDefault="00A81372"/>
    <w:p w:rsidR="00A81372" w:rsidRDefault="00A81372"/>
    <w:p w:rsidR="00A81372" w:rsidRDefault="00A81372"/>
    <w:p w:rsidR="00A81372" w:rsidRDefault="00A81372"/>
    <w:p w:rsidR="00A81372" w:rsidRDefault="00A81372"/>
    <w:p w:rsidR="00A81372" w:rsidRDefault="00A81372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A27E2B" w:rsidRPr="009B7167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CU16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</w:tr>
      <w:tr w:rsidR="00A27E2B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2465C4" w:rsidRDefault="00A27E2B" w:rsidP="005F61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Pagar al hippie </w:t>
            </w:r>
          </w:p>
        </w:tc>
      </w:tr>
      <w:tr w:rsidR="00A27E2B" w:rsidRPr="009B7167" w:rsidTr="005F61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Mostrar la opción de pagarle al hippie</w:t>
            </w:r>
          </w:p>
        </w:tc>
      </w:tr>
      <w:tr w:rsidR="00A27E2B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que se le pague al hippie le valor correspondiente a la manilla, cuando el jugador caiga en esta  casilla </w:t>
            </w:r>
          </w:p>
        </w:tc>
      </w:tr>
      <w:tr w:rsidR="00A27E2B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Información del jugador (dinero disponible )</w:t>
            </w:r>
          </w:p>
        </w:tc>
      </w:tr>
      <w:tr w:rsidR="00A27E2B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Aviso con el débito correspondiente al pago del  hippie </w:t>
            </w:r>
          </w:p>
        </w:tc>
      </w:tr>
      <w:tr w:rsidR="00A27E2B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Debe ser el turno del jugador </w:t>
            </w:r>
          </w:p>
          <w:p w:rsidR="00A27E2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debió caer en la casilla del hippie</w:t>
            </w:r>
          </w:p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está cumpliendo con una penitencia de las tarjetas especiales </w:t>
            </w:r>
          </w:p>
        </w:tc>
      </w:tr>
      <w:tr w:rsidR="00A27E2B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D4316F" w:rsidRDefault="00A27E2B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Se realiza el débito correspondiente al pago del hippie</w:t>
            </w:r>
          </w:p>
          <w:p w:rsidR="00A27E2B" w:rsidRDefault="00A27E2B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Condiciones </w:t>
            </w: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final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</w:t>
            </w: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le debita la cantidad incorrecta de dinero (mayor ó menor)</w:t>
            </w:r>
          </w:p>
          <w:p w:rsidR="00A27E2B" w:rsidRDefault="00A27E2B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No se realiza el débito del dinero </w:t>
            </w:r>
          </w:p>
          <w:p w:rsidR="00A27E2B" w:rsidRPr="009B7167" w:rsidRDefault="00A27E2B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A27E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A27E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A27E2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A27E2B" w:rsidRDefault="00A27E2B" w:rsidP="005F617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27E2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la cantidad a pagar por el jugador </w:t>
            </w:r>
          </w:p>
        </w:tc>
      </w:tr>
      <w:tr w:rsidR="00A27E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A27E2B" w:rsidRDefault="00A27E2B" w:rsidP="005F617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Acepta el débito de la cantidad correspondiente al pago para el hippie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A27E2B" w:rsidRDefault="00A27E2B" w:rsidP="005F617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Debita cantidad para pagarle al hippie </w:t>
            </w:r>
          </w:p>
        </w:tc>
      </w:tr>
      <w:tr w:rsidR="00A27E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233487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A27E2B" w:rsidRDefault="00A27E2B" w:rsidP="005F617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Asigna nueva cantidad de dinero del jugador </w:t>
            </w:r>
          </w:p>
        </w:tc>
      </w:tr>
      <w:tr w:rsidR="00A27E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233487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A27E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A27E2B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2465C4" w:rsidRDefault="002465C4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9B7167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CU17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465C4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Ejecutar Turno</w:t>
            </w:r>
          </w:p>
        </w:tc>
      </w:tr>
      <w:tr w:rsidR="00417FD1" w:rsidRPr="009B7167" w:rsidTr="009265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Mover ficha y realizar una transacción de compra/venta de propiedades o una negociación.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a un jugador lanzar los dados, realizar una transacción, una negociación, una jugada especial o la ejecución de una leyenda.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a ejecutar el turno.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Actualización del tablero, actualización del estado financiero de todos los jugadores (propiedades, tragos, dinero).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conectado a la partida.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D4316F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Cambio de turno (Cambio de jugador, según el orden establecido,  para la ejecución del siguiente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turno).</w:t>
            </w:r>
          </w:p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 equivocado, según el orden establecido,  ejecuta el nuevo turno.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1, Lanza los dados.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2, Mueve la ficha del jugador en turno.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5, Realiza transacción.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Valida nueva posición de la ficha movida.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4, Muestra atributos de la casilla actual. Si es propiedad muestra precio, cover, etc. Si carta especial muestra leyenda. Si es pago de cover muestra el valor a pagar.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7, CU10.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6, Muestra opción de negociación.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8, Termina el turno.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A27E2B" w:rsidRDefault="00A27E2B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9B7167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CU18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417FD1" w:rsidRPr="002465C4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465C4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Ejecutar leyendas de cartas especiales</w:t>
            </w:r>
          </w:p>
        </w:tc>
      </w:tr>
      <w:tr w:rsidR="00417FD1" w:rsidRPr="009B7167" w:rsidTr="009265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Mostrar leyenda de una carta especial.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Actualizar el estado del jugador en turno y del tablero según la leyenda de una carta especial.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Carta especial.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Estado actualizado del jugador en turno y del tablero.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Cambio de estado del jugador en turno o del tablero en comparación al turno anterior.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D4316F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Transacción o movimiento enunciado en la leyenda realizado.</w:t>
            </w:r>
          </w:p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Transacción o movimiento enunciado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en la leyenda no realizado.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23348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1, Notifica la leyenda de la carta especial.</w:t>
            </w:r>
          </w:p>
        </w:tc>
      </w:tr>
      <w:tr w:rsidR="00417FD1" w:rsidRPr="0023348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2, Realiza la transacción enunciada en la leyenda.</w:t>
            </w:r>
          </w:p>
        </w:tc>
      </w:tr>
      <w:tr w:rsidR="00417FD1" w:rsidRPr="0023348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Actualiza el tablero.</w:t>
            </w:r>
          </w:p>
        </w:tc>
      </w:tr>
      <w:tr w:rsidR="00417FD1" w:rsidRPr="0023348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417FD1" w:rsidRDefault="00417FD1"/>
    <w:p w:rsidR="00417FD1" w:rsidRDefault="00417FD1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F6177" w:rsidRPr="009B7167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CU19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5F6177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2465C4" w:rsidRDefault="005F6177" w:rsidP="005F6177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Ir al CAI</w:t>
            </w:r>
          </w:p>
        </w:tc>
      </w:tr>
      <w:tr w:rsidR="005F6177" w:rsidRPr="009B7167" w:rsidTr="005F61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F6177" w:rsidRPr="002465C4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Verificar que el jugador debe ir al CAI</w:t>
            </w:r>
          </w:p>
        </w:tc>
      </w:tr>
      <w:tr w:rsidR="005F6177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F6177" w:rsidRPr="002465C4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Ubicar a un jugador en la casilla del CAI</w:t>
            </w:r>
          </w:p>
        </w:tc>
      </w:tr>
      <w:tr w:rsidR="005F6177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2465C4" w:rsidRDefault="00492B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Jugador en turno</w:t>
            </w:r>
          </w:p>
        </w:tc>
      </w:tr>
      <w:tr w:rsidR="005F6177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2465C4" w:rsidRDefault="00492B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Jugador ubicado en el CAI</w:t>
            </w:r>
          </w:p>
        </w:tc>
      </w:tr>
      <w:tr w:rsidR="005F6177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492B2B" w:rsidRDefault="00492B2B" w:rsidP="00492B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jugador debe haber caído en la casilla “IR AL CAI”, o en las leyendas de ARCA COMUNAL y CASUALIDAD debe estar descrito que debe IR AL CAI</w:t>
            </w:r>
          </w:p>
        </w:tc>
      </w:tr>
      <w:tr w:rsidR="005F6177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E13234" w:rsidRDefault="005F6177" w:rsidP="005F6177">
            <w:pPr>
              <w:jc w:val="both"/>
              <w:rPr>
                <w:sz w:val="20"/>
                <w:szCs w:val="20"/>
              </w:rPr>
            </w:pPr>
            <w:r w:rsidRPr="00E13234">
              <w:rPr>
                <w:b/>
                <w:sz w:val="20"/>
                <w:szCs w:val="20"/>
              </w:rPr>
              <w:t xml:space="preserve">Condición final de éxito: </w:t>
            </w:r>
            <w:r w:rsidR="00492B2B">
              <w:rPr>
                <w:sz w:val="20"/>
                <w:szCs w:val="20"/>
              </w:rPr>
              <w:t>El jugador en turno está en estado de retención en la casilla del CAI</w:t>
            </w:r>
          </w:p>
          <w:p w:rsidR="005F6177" w:rsidRPr="002465C4" w:rsidRDefault="005F6177" w:rsidP="00492B2B">
            <w:pP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 w:rsidRPr="00823680">
              <w:rPr>
                <w:b/>
                <w:sz w:val="20"/>
                <w:szCs w:val="20"/>
              </w:rPr>
              <w:t xml:space="preserve">Condiciones finales de fallo: </w:t>
            </w:r>
            <w:r w:rsidR="00492B2B" w:rsidRPr="00492B2B">
              <w:rPr>
                <w:sz w:val="20"/>
                <w:szCs w:val="20"/>
              </w:rPr>
              <w:t>Se envía al CAI al jugador equivocado.</w:t>
            </w:r>
          </w:p>
        </w:tc>
      </w:tr>
      <w:tr w:rsidR="005F6177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F6177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233487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jugador lanza los dados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233487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sistema ubica al jugador en la posición donde indiquen los dados</w:t>
            </w:r>
          </w:p>
        </w:tc>
      </w:tr>
      <w:tr w:rsidR="00492B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jugador acepta la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Default="00492B2B" w:rsidP="00492B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sistema verifica si  el tipo de casilla en el que cayó corresponde a “IR AL CAI”</w:t>
            </w:r>
          </w:p>
        </w:tc>
      </w:tr>
      <w:tr w:rsidR="00492B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Default="00492B2B" w:rsidP="00492B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envía al jugador una notificación de que va a ir al CAI</w:t>
            </w:r>
          </w:p>
        </w:tc>
      </w:tr>
      <w:tr w:rsidR="00492B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Default="007C5B91" w:rsidP="00492B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  <w:r w:rsidR="00492B2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 El sistema ubica la ficha del jugador en turno a la casilla “CAI”</w:t>
            </w:r>
          </w:p>
        </w:tc>
      </w:tr>
      <w:tr w:rsidR="007C5B91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7C5B91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7C5B91" w:rsidP="007C5B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7) El sistema termina el turno del jugado de manera inmediata. </w:t>
            </w:r>
          </w:p>
        </w:tc>
      </w:tr>
      <w:tr w:rsidR="005F6177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Default="007C5B91" w:rsidP="005F617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 El jugador cae en alguna casilla de ARCA COMUNAL o CASUALIDAD y en la leyenda dice “IR AL CAI”</w:t>
            </w:r>
          </w:p>
          <w:p w:rsidR="007C5B91" w:rsidRPr="009B7167" w:rsidRDefault="007C5B91" w:rsidP="007C5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7.1 El jugador en su lanzamiento había sacado pares, igualmente se termina el turno de dicho jugador.</w:t>
            </w:r>
          </w:p>
        </w:tc>
      </w:tr>
    </w:tbl>
    <w:p w:rsidR="00A27E2B" w:rsidRDefault="00A27E2B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7C5B91" w:rsidRPr="009B7167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9B7167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CU20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7C5B9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2465C4" w:rsidRDefault="007C5B91" w:rsidP="00926577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Salir del CAI</w:t>
            </w:r>
          </w:p>
        </w:tc>
      </w:tr>
      <w:tr w:rsidR="007C5B91" w:rsidRPr="009B7167" w:rsidTr="009265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7C5B91" w:rsidRPr="002465C4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Identificar que el jugador se encuentra en el CAI</w:t>
            </w:r>
          </w:p>
        </w:tc>
      </w:tr>
      <w:tr w:rsidR="007C5B9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7C5B91" w:rsidRPr="002465C4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Permitir al jugador salir del CAI lanzando los dados para avanzar a otra casilla.</w:t>
            </w:r>
          </w:p>
        </w:tc>
      </w:tr>
      <w:tr w:rsidR="007C5B9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2465C4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Jugador en turno</w:t>
            </w:r>
          </w:p>
        </w:tc>
      </w:tr>
      <w:tr w:rsidR="007C5B9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2465C4" w:rsidRDefault="007C5B91" w:rsidP="007C5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Jugador ubicado en una casilla diferente al CAI</w:t>
            </w:r>
          </w:p>
        </w:tc>
      </w:tr>
      <w:tr w:rsidR="007C5B9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492B2B" w:rsidRDefault="007C5B91" w:rsidP="00BD47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jugador en turno debe estar en el CAI</w:t>
            </w:r>
          </w:p>
        </w:tc>
      </w:tr>
      <w:tr w:rsidR="007C5B9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D4723" w:rsidRDefault="007C5B91" w:rsidP="00BD4723">
            <w:pPr>
              <w:jc w:val="both"/>
              <w:rPr>
                <w:sz w:val="20"/>
                <w:szCs w:val="20"/>
              </w:rPr>
            </w:pPr>
            <w:r w:rsidRPr="00E13234">
              <w:rPr>
                <w:b/>
                <w:sz w:val="20"/>
                <w:szCs w:val="20"/>
              </w:rPr>
              <w:t xml:space="preserve">Condición final de éxito: </w:t>
            </w:r>
            <w:r>
              <w:rPr>
                <w:sz w:val="20"/>
                <w:szCs w:val="20"/>
              </w:rPr>
              <w:t xml:space="preserve">El jugador en turno está </w:t>
            </w:r>
            <w:r w:rsidR="00BD4723">
              <w:rPr>
                <w:sz w:val="20"/>
                <w:szCs w:val="20"/>
              </w:rPr>
              <w:t>ubicado en una nueva casilla diferente a la casilla del CAI</w:t>
            </w:r>
          </w:p>
          <w:p w:rsidR="007C5B91" w:rsidRPr="002465C4" w:rsidRDefault="007C5B91" w:rsidP="00BD4723">
            <w:pPr>
              <w:jc w:val="both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 w:rsidRPr="00823680">
              <w:rPr>
                <w:b/>
                <w:sz w:val="20"/>
                <w:szCs w:val="20"/>
              </w:rPr>
              <w:t xml:space="preserve">Condiciones finales de fallo: </w:t>
            </w:r>
            <w:r w:rsidR="00BD4723">
              <w:rPr>
                <w:sz w:val="20"/>
                <w:szCs w:val="20"/>
              </w:rPr>
              <w:t>El jugador no es sacado del CAI</w:t>
            </w:r>
            <w:r w:rsidRPr="00492B2B">
              <w:rPr>
                <w:sz w:val="20"/>
                <w:szCs w:val="20"/>
              </w:rPr>
              <w:t>.</w:t>
            </w:r>
          </w:p>
        </w:tc>
      </w:tr>
      <w:tr w:rsidR="007C5B9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7C5B9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233487" w:rsidRDefault="00BD4723" w:rsidP="005A19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3) El jugador </w:t>
            </w:r>
            <w:r w:rsidR="005A19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lanza los dados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233487" w:rsidRDefault="00BD4723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sistema le asigna el turno al jugador</w:t>
            </w:r>
          </w:p>
        </w:tc>
      </w:tr>
      <w:tr w:rsidR="007C5B9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5A196F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El sistema acepta dicha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BD4723" w:rsidP="00BD47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2) El sistema le muestra al jugador las opciones de las que dispone dicho jugador (lanzar dados, pagar fianza, utilizar ARCA COMUNAL o CASUALIDAD en caso de que posea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alguna de las cartas).</w:t>
            </w:r>
          </w:p>
        </w:tc>
      </w:tr>
      <w:tr w:rsidR="007C5B9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5A196F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verifica que haya sacado pares</w:t>
            </w:r>
          </w:p>
        </w:tc>
      </w:tr>
      <w:tr w:rsidR="007C5B9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5A196F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ubica al jugador en la nueva casilla que haya marcado los dados.</w:t>
            </w:r>
          </w:p>
        </w:tc>
      </w:tr>
      <w:tr w:rsidR="007C5B9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5A196F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El sistema envía una notificación de la nueva posición del jugador</w:t>
            </w:r>
          </w:p>
        </w:tc>
      </w:tr>
      <w:tr w:rsidR="007C5B9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9B7167" w:rsidRDefault="005A196F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2.1 El jugador selecciona la opción Pagar Fianza</w:t>
            </w:r>
          </w:p>
        </w:tc>
      </w:tr>
    </w:tbl>
    <w:p w:rsidR="00A27E2B" w:rsidRDefault="00A27E2B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9B7167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465C4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Ingresar a una partida</w:t>
            </w:r>
          </w:p>
        </w:tc>
      </w:tr>
      <w:tr w:rsidR="00417FD1" w:rsidRPr="009B7167" w:rsidTr="009265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Establecer conexión y ser el segundo jugador en la partida incluyendo al anfitrión de ésta.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Ser partícipe de una partida de T-Monopoly.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Perfil de un invitado (Nick y contraseña).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Aviso de ingreso exitoso.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perfil de entrada no debe ser el primero pero tampoco el sexto en ingresar a la partida.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D4316F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Incremento en uno del número de invitados en la partida.</w:t>
            </w:r>
          </w:p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incremento en uno del número de invitados en la partida.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2, Ingresa Nick.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1, Solicita Nick.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4, Ingresa contraseña.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Solicita contraseña.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4, Establece conexión con el servidor.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5, Informa éxito de ingreso a la partida.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4.1, No logra establecer conexión con el servidor.</w:t>
            </w:r>
          </w:p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4.1.1, Informa fallo en el ingreso a la partida.</w:t>
            </w:r>
          </w:p>
        </w:tc>
      </w:tr>
    </w:tbl>
    <w:p w:rsidR="00A27E2B" w:rsidRDefault="00A27E2B"/>
    <w:p w:rsidR="00A27E2B" w:rsidRDefault="00A27E2B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EC0EDD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Consultar dueños y sus propiedades</w:t>
            </w:r>
          </w:p>
        </w:tc>
      </w:tr>
      <w:tr w:rsidR="002C63D3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B06284" w:rsidP="00B06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Muestre la opción de que consulte los dueños y propiedades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un jugador pueda identificar los dueños de cada propiedad.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del que se quieren ver las propiedades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Vista de las propiedades compradas por cada jugador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B06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Que la propiedad haya </w:t>
            </w:r>
            <w:r w:rsidR="00B0628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tenga un dueño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</w:t>
            </w:r>
            <w:r w:rsidR="00B0628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ión final de éxito: Mostrar propiedades de cada dueño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El sistema no pueda mostrar las propiedades de cada jugador</w:t>
            </w:r>
            <w:r w:rsidR="00B0628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o que muestre las propiedades erróneas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B062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1) </w:t>
            </w:r>
            <w:r w:rsidR="00B0628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selecciona a otro jugador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B062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</w:t>
            </w:r>
            <w:r w:rsidR="00B0628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sistema muestra las propiedades del jugador seleccionado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B062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hay variaciones</w:t>
            </w:r>
          </w:p>
        </w:tc>
      </w:tr>
    </w:tbl>
    <w:p w:rsidR="002C63D3" w:rsidRDefault="002C63D3"/>
    <w:sectPr w:rsidR="002C63D3" w:rsidSect="00277CA9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2165" w:rsidRDefault="003E2165" w:rsidP="009E0868">
      <w:pPr>
        <w:spacing w:after="0" w:line="240" w:lineRule="auto"/>
      </w:pPr>
      <w:r>
        <w:separator/>
      </w:r>
    </w:p>
  </w:endnote>
  <w:endnote w:type="continuationSeparator" w:id="0">
    <w:p w:rsidR="003E2165" w:rsidRDefault="003E2165" w:rsidP="009E0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2165" w:rsidRDefault="003E2165" w:rsidP="009E0868">
      <w:pPr>
        <w:spacing w:after="0" w:line="240" w:lineRule="auto"/>
      </w:pPr>
      <w:r>
        <w:separator/>
      </w:r>
    </w:p>
  </w:footnote>
  <w:footnote w:type="continuationSeparator" w:id="0">
    <w:p w:rsidR="003E2165" w:rsidRDefault="003E2165" w:rsidP="009E0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577" w:rsidRDefault="00926577">
    <w:pPr>
      <w:pStyle w:val="Header"/>
    </w:pPr>
    <w:r w:rsidRPr="009E0868">
      <w:rPr>
        <w:noProof/>
        <w:lang w:eastAsia="es-CO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C00DA"/>
    <w:multiLevelType w:val="hybridMultilevel"/>
    <w:tmpl w:val="EA3A78F0"/>
    <w:lvl w:ilvl="0" w:tplc="0CD0E32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5110E"/>
    <w:multiLevelType w:val="hybridMultilevel"/>
    <w:tmpl w:val="097C1A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D65DA"/>
    <w:multiLevelType w:val="hybridMultilevel"/>
    <w:tmpl w:val="77E40C44"/>
    <w:lvl w:ilvl="0" w:tplc="5BBEF6D2">
      <w:start w:val="2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87A67"/>
    <w:multiLevelType w:val="hybridMultilevel"/>
    <w:tmpl w:val="167AC6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0A4D45"/>
    <w:multiLevelType w:val="hybridMultilevel"/>
    <w:tmpl w:val="13F4DD08"/>
    <w:lvl w:ilvl="0" w:tplc="C6F2D99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25817F88"/>
    <w:multiLevelType w:val="multilevel"/>
    <w:tmpl w:val="08608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36E7783E"/>
    <w:multiLevelType w:val="hybridMultilevel"/>
    <w:tmpl w:val="63DAF8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696417"/>
    <w:multiLevelType w:val="hybridMultilevel"/>
    <w:tmpl w:val="8B7200BA"/>
    <w:lvl w:ilvl="0" w:tplc="5BBEF6D2">
      <w:start w:val="2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45" w:hanging="360"/>
      </w:pPr>
    </w:lvl>
    <w:lvl w:ilvl="2" w:tplc="240A001B" w:tentative="1">
      <w:start w:val="1"/>
      <w:numFmt w:val="lowerRoman"/>
      <w:lvlText w:val="%3."/>
      <w:lvlJc w:val="right"/>
      <w:pPr>
        <w:ind w:left="2565" w:hanging="180"/>
      </w:pPr>
    </w:lvl>
    <w:lvl w:ilvl="3" w:tplc="240A000F" w:tentative="1">
      <w:start w:val="1"/>
      <w:numFmt w:val="decimal"/>
      <w:lvlText w:val="%4."/>
      <w:lvlJc w:val="left"/>
      <w:pPr>
        <w:ind w:left="3285" w:hanging="360"/>
      </w:pPr>
    </w:lvl>
    <w:lvl w:ilvl="4" w:tplc="240A0019" w:tentative="1">
      <w:start w:val="1"/>
      <w:numFmt w:val="lowerLetter"/>
      <w:lvlText w:val="%5."/>
      <w:lvlJc w:val="left"/>
      <w:pPr>
        <w:ind w:left="4005" w:hanging="360"/>
      </w:pPr>
    </w:lvl>
    <w:lvl w:ilvl="5" w:tplc="240A001B" w:tentative="1">
      <w:start w:val="1"/>
      <w:numFmt w:val="lowerRoman"/>
      <w:lvlText w:val="%6."/>
      <w:lvlJc w:val="right"/>
      <w:pPr>
        <w:ind w:left="4725" w:hanging="180"/>
      </w:pPr>
    </w:lvl>
    <w:lvl w:ilvl="6" w:tplc="240A000F" w:tentative="1">
      <w:start w:val="1"/>
      <w:numFmt w:val="decimal"/>
      <w:lvlText w:val="%7."/>
      <w:lvlJc w:val="left"/>
      <w:pPr>
        <w:ind w:left="5445" w:hanging="360"/>
      </w:pPr>
    </w:lvl>
    <w:lvl w:ilvl="7" w:tplc="240A0019" w:tentative="1">
      <w:start w:val="1"/>
      <w:numFmt w:val="lowerLetter"/>
      <w:lvlText w:val="%8."/>
      <w:lvlJc w:val="left"/>
      <w:pPr>
        <w:ind w:left="6165" w:hanging="360"/>
      </w:pPr>
    </w:lvl>
    <w:lvl w:ilvl="8" w:tplc="24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8">
    <w:nsid w:val="3C122FA2"/>
    <w:multiLevelType w:val="hybridMultilevel"/>
    <w:tmpl w:val="94E460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B04BD3"/>
    <w:multiLevelType w:val="hybridMultilevel"/>
    <w:tmpl w:val="803284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BD2FE8"/>
    <w:multiLevelType w:val="hybridMultilevel"/>
    <w:tmpl w:val="CE9CCC54"/>
    <w:lvl w:ilvl="0" w:tplc="945C192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75" w:hanging="360"/>
      </w:pPr>
    </w:lvl>
    <w:lvl w:ilvl="2" w:tplc="240A001B" w:tentative="1">
      <w:start w:val="1"/>
      <w:numFmt w:val="lowerRoman"/>
      <w:lvlText w:val="%3."/>
      <w:lvlJc w:val="right"/>
      <w:pPr>
        <w:ind w:left="2295" w:hanging="180"/>
      </w:pPr>
    </w:lvl>
    <w:lvl w:ilvl="3" w:tplc="240A000F" w:tentative="1">
      <w:start w:val="1"/>
      <w:numFmt w:val="decimal"/>
      <w:lvlText w:val="%4."/>
      <w:lvlJc w:val="left"/>
      <w:pPr>
        <w:ind w:left="3015" w:hanging="360"/>
      </w:pPr>
    </w:lvl>
    <w:lvl w:ilvl="4" w:tplc="240A0019" w:tentative="1">
      <w:start w:val="1"/>
      <w:numFmt w:val="lowerLetter"/>
      <w:lvlText w:val="%5."/>
      <w:lvlJc w:val="left"/>
      <w:pPr>
        <w:ind w:left="3735" w:hanging="360"/>
      </w:pPr>
    </w:lvl>
    <w:lvl w:ilvl="5" w:tplc="240A001B" w:tentative="1">
      <w:start w:val="1"/>
      <w:numFmt w:val="lowerRoman"/>
      <w:lvlText w:val="%6."/>
      <w:lvlJc w:val="right"/>
      <w:pPr>
        <w:ind w:left="4455" w:hanging="180"/>
      </w:pPr>
    </w:lvl>
    <w:lvl w:ilvl="6" w:tplc="240A000F" w:tentative="1">
      <w:start w:val="1"/>
      <w:numFmt w:val="decimal"/>
      <w:lvlText w:val="%7."/>
      <w:lvlJc w:val="left"/>
      <w:pPr>
        <w:ind w:left="5175" w:hanging="360"/>
      </w:pPr>
    </w:lvl>
    <w:lvl w:ilvl="7" w:tplc="240A0019" w:tentative="1">
      <w:start w:val="1"/>
      <w:numFmt w:val="lowerLetter"/>
      <w:lvlText w:val="%8."/>
      <w:lvlJc w:val="left"/>
      <w:pPr>
        <w:ind w:left="5895" w:hanging="360"/>
      </w:pPr>
    </w:lvl>
    <w:lvl w:ilvl="8" w:tplc="24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1">
    <w:nsid w:val="57C26979"/>
    <w:multiLevelType w:val="hybridMultilevel"/>
    <w:tmpl w:val="0DD404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0614C4"/>
    <w:multiLevelType w:val="multilevel"/>
    <w:tmpl w:val="CF62755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42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6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6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76" w:hanging="1800"/>
      </w:pPr>
      <w:rPr>
        <w:rFonts w:hint="default"/>
      </w:rPr>
    </w:lvl>
  </w:abstractNum>
  <w:abstractNum w:abstractNumId="13">
    <w:nsid w:val="5BA33D8F"/>
    <w:multiLevelType w:val="hybridMultilevel"/>
    <w:tmpl w:val="30883EBE"/>
    <w:lvl w:ilvl="0" w:tplc="AFACC5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5F5059CC"/>
    <w:multiLevelType w:val="hybridMultilevel"/>
    <w:tmpl w:val="16E831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9850F6"/>
    <w:multiLevelType w:val="hybridMultilevel"/>
    <w:tmpl w:val="F0487A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0C1AA6"/>
    <w:multiLevelType w:val="hybridMultilevel"/>
    <w:tmpl w:val="6CFEC3C8"/>
    <w:lvl w:ilvl="0" w:tplc="729430EE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>
    <w:nsid w:val="6D570441"/>
    <w:multiLevelType w:val="hybridMultilevel"/>
    <w:tmpl w:val="A1EED1BA"/>
    <w:lvl w:ilvl="0" w:tplc="D9820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C25937"/>
    <w:multiLevelType w:val="multilevel"/>
    <w:tmpl w:val="C48CE5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775A7795"/>
    <w:multiLevelType w:val="hybridMultilevel"/>
    <w:tmpl w:val="B32C3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6"/>
  </w:num>
  <w:num w:numId="4">
    <w:abstractNumId w:val="7"/>
  </w:num>
  <w:num w:numId="5">
    <w:abstractNumId w:val="4"/>
  </w:num>
  <w:num w:numId="6">
    <w:abstractNumId w:val="2"/>
  </w:num>
  <w:num w:numId="7">
    <w:abstractNumId w:val="14"/>
  </w:num>
  <w:num w:numId="8">
    <w:abstractNumId w:val="19"/>
  </w:num>
  <w:num w:numId="9">
    <w:abstractNumId w:val="0"/>
  </w:num>
  <w:num w:numId="10">
    <w:abstractNumId w:val="9"/>
  </w:num>
  <w:num w:numId="11">
    <w:abstractNumId w:val="5"/>
  </w:num>
  <w:num w:numId="12">
    <w:abstractNumId w:val="8"/>
  </w:num>
  <w:num w:numId="13">
    <w:abstractNumId w:val="17"/>
  </w:num>
  <w:num w:numId="14">
    <w:abstractNumId w:val="1"/>
  </w:num>
  <w:num w:numId="15">
    <w:abstractNumId w:val="11"/>
  </w:num>
  <w:num w:numId="16">
    <w:abstractNumId w:val="18"/>
  </w:num>
  <w:num w:numId="17">
    <w:abstractNumId w:val="12"/>
  </w:num>
  <w:num w:numId="18">
    <w:abstractNumId w:val="3"/>
  </w:num>
  <w:num w:numId="19">
    <w:abstractNumId w:val="10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7167"/>
    <w:rsid w:val="00137E8B"/>
    <w:rsid w:val="001C20D6"/>
    <w:rsid w:val="00233487"/>
    <w:rsid w:val="002465C4"/>
    <w:rsid w:val="00277CA9"/>
    <w:rsid w:val="002C63D3"/>
    <w:rsid w:val="00315C8B"/>
    <w:rsid w:val="00361E3A"/>
    <w:rsid w:val="00371D56"/>
    <w:rsid w:val="003929BC"/>
    <w:rsid w:val="003E1A4A"/>
    <w:rsid w:val="003E2165"/>
    <w:rsid w:val="00417FD1"/>
    <w:rsid w:val="00460021"/>
    <w:rsid w:val="00480EA4"/>
    <w:rsid w:val="004841D5"/>
    <w:rsid w:val="00492B2B"/>
    <w:rsid w:val="00546982"/>
    <w:rsid w:val="00552FC1"/>
    <w:rsid w:val="005715FE"/>
    <w:rsid w:val="00584600"/>
    <w:rsid w:val="00587FC6"/>
    <w:rsid w:val="005A0159"/>
    <w:rsid w:val="005A196F"/>
    <w:rsid w:val="005E041B"/>
    <w:rsid w:val="005E2683"/>
    <w:rsid w:val="005E7AEE"/>
    <w:rsid w:val="005F6177"/>
    <w:rsid w:val="006256EE"/>
    <w:rsid w:val="006418B8"/>
    <w:rsid w:val="0066134E"/>
    <w:rsid w:val="006E7890"/>
    <w:rsid w:val="006F4A9A"/>
    <w:rsid w:val="0073208F"/>
    <w:rsid w:val="00772A9E"/>
    <w:rsid w:val="007A604C"/>
    <w:rsid w:val="007B2C90"/>
    <w:rsid w:val="007C5B91"/>
    <w:rsid w:val="00822285"/>
    <w:rsid w:val="00833DDD"/>
    <w:rsid w:val="008E52AF"/>
    <w:rsid w:val="00926577"/>
    <w:rsid w:val="009B7167"/>
    <w:rsid w:val="009C5FAF"/>
    <w:rsid w:val="009E0868"/>
    <w:rsid w:val="00A27E2B"/>
    <w:rsid w:val="00A423A4"/>
    <w:rsid w:val="00A76F03"/>
    <w:rsid w:val="00A81372"/>
    <w:rsid w:val="00B06284"/>
    <w:rsid w:val="00B27AF9"/>
    <w:rsid w:val="00B32AF2"/>
    <w:rsid w:val="00B64A67"/>
    <w:rsid w:val="00B943AB"/>
    <w:rsid w:val="00BD4723"/>
    <w:rsid w:val="00C049BF"/>
    <w:rsid w:val="00C13662"/>
    <w:rsid w:val="00C2084B"/>
    <w:rsid w:val="00C64A49"/>
    <w:rsid w:val="00C64A88"/>
    <w:rsid w:val="00C67B9C"/>
    <w:rsid w:val="00C9613E"/>
    <w:rsid w:val="00CD7B1D"/>
    <w:rsid w:val="00D36515"/>
    <w:rsid w:val="00D4316F"/>
    <w:rsid w:val="00D83522"/>
    <w:rsid w:val="00D851E3"/>
    <w:rsid w:val="00DA5CC9"/>
    <w:rsid w:val="00DC6041"/>
    <w:rsid w:val="00DD6F0D"/>
    <w:rsid w:val="00E13234"/>
    <w:rsid w:val="00E16544"/>
    <w:rsid w:val="00ED3782"/>
    <w:rsid w:val="00F30B27"/>
    <w:rsid w:val="00F33281"/>
    <w:rsid w:val="00FC5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33DDD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E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E08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E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0868"/>
  </w:style>
  <w:style w:type="paragraph" w:styleId="Footer">
    <w:name w:val="footer"/>
    <w:basedOn w:val="Normal"/>
    <w:link w:val="FooterChar"/>
    <w:uiPriority w:val="99"/>
    <w:semiHidden/>
    <w:unhideWhenUsed/>
    <w:rsid w:val="009E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0868"/>
  </w:style>
  <w:style w:type="paragraph" w:styleId="BalloonText">
    <w:name w:val="Balloon Text"/>
    <w:basedOn w:val="Normal"/>
    <w:link w:val="BalloonTextChar"/>
    <w:uiPriority w:val="99"/>
    <w:semiHidden/>
    <w:unhideWhenUsed/>
    <w:rsid w:val="009E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68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3D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3D3"/>
    <w:rPr>
      <w:b/>
      <w:bCs/>
      <w:i/>
      <w:iCs/>
      <w:color w:val="4F81BD" w:themeColor="accent1"/>
    </w:rPr>
  </w:style>
  <w:style w:type="table" w:styleId="LightGrid-Accent6">
    <w:name w:val="Light Grid Accent 6"/>
    <w:basedOn w:val="TableNormal"/>
    <w:uiPriority w:val="62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-Accent5">
    <w:name w:val="Medium Shading 1 Accent 5"/>
    <w:basedOn w:val="TableNormal"/>
    <w:uiPriority w:val="63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FB9D5-6072-441F-8173-E68ABABA8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25</Pages>
  <Words>4151</Words>
  <Characters>22836</Characters>
  <Application>Microsoft Office Word</Application>
  <DocSecurity>0</DocSecurity>
  <Lines>190</Lines>
  <Paragraphs>53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Willie</dc:creator>
  <cp:lastModifiedBy>Andrea</cp:lastModifiedBy>
  <cp:revision>5</cp:revision>
  <dcterms:created xsi:type="dcterms:W3CDTF">2010-04-08T14:12:00Z</dcterms:created>
  <dcterms:modified xsi:type="dcterms:W3CDTF">2010-04-08T14:46:00Z</dcterms:modified>
</cp:coreProperties>
</file>