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AD" w:rsidRDefault="008F7F11">
      <w:pPr>
        <w:rPr>
          <w:b/>
        </w:rPr>
      </w:pPr>
      <w:r>
        <w:rPr>
          <w:b/>
        </w:rPr>
        <w:t>ACTA # 6 FEBRERO 13/2010</w:t>
      </w:r>
    </w:p>
    <w:p w:rsidR="008F7F11" w:rsidRPr="008F7F11" w:rsidRDefault="008F7F11" w:rsidP="008F7F11">
      <w:pPr>
        <w:jc w:val="both"/>
      </w:pPr>
      <w:r>
        <w:t xml:space="preserve">1. instalación de </w:t>
      </w:r>
      <w:proofErr w:type="spellStart"/>
      <w:r>
        <w:t>tortoise</w:t>
      </w:r>
      <w:proofErr w:type="spellEnd"/>
      <w:r>
        <w:t xml:space="preserve"> y verificación de funcionamiento: (</w:t>
      </w:r>
      <w:proofErr w:type="spellStart"/>
      <w:r>
        <w:t>Check</w:t>
      </w:r>
      <w:proofErr w:type="spellEnd"/>
      <w:r>
        <w:t>). Faltan Néstor problemas: no hay computador, David: Tiene Mac</w:t>
      </w:r>
      <w:r w:rsidR="00AE443C">
        <w:t xml:space="preserve"> y no se pudo realizar</w:t>
      </w:r>
      <w:r>
        <w:t>.</w:t>
      </w:r>
    </w:p>
    <w:sectPr w:rsidR="008F7F11" w:rsidRPr="008F7F11" w:rsidSect="00146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7F11"/>
    <w:rsid w:val="00146DAD"/>
    <w:rsid w:val="00562887"/>
    <w:rsid w:val="006237AC"/>
    <w:rsid w:val="008F7F11"/>
    <w:rsid w:val="00AE443C"/>
    <w:rsid w:val="00C605A9"/>
    <w:rsid w:val="00C82FAA"/>
    <w:rsid w:val="00CC74AC"/>
    <w:rsid w:val="00CF35FE"/>
    <w:rsid w:val="00EB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>Hewlett-Packard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2010-02-13T19:56:00Z</dcterms:created>
  <dcterms:modified xsi:type="dcterms:W3CDTF">2010-02-13T20:21:00Z</dcterms:modified>
</cp:coreProperties>
</file>