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Vender la propiedad en la cual un jugador halla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Sumar valor de todas las posesiones de cada jugador</w:t>
            </w:r>
          </w:p>
        </w:tc>
      </w:tr>
      <w:tr w:rsidR="00AE45F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Buscar el jugador cuya suma del valor de las posesiones sea mayor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Informar a todos los jugadores que hay un ganador mostrando el perfil del mismo</w:t>
            </w:r>
          </w:p>
        </w:tc>
      </w:tr>
      <w:tr w:rsidR="00AE45F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Terminar el juego</w:t>
            </w:r>
          </w:p>
        </w:tc>
      </w:tr>
    </w:tbl>
    <w:p w:rsidR="00AE45F2" w:rsidRDefault="00AE45F2" w:rsidP="00AE45F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304302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Lograr que el banco le devuelva una propiedad que se encuentre hipotecada al propietario luego de que este halla pagado la hipoteca</w:t>
            </w:r>
          </w:p>
        </w:tc>
      </w:tr>
      <w:tr w:rsidR="007A26D3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Recibe mensaje de pago de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propiedades hipoteacadas por el jugador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el precio de la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Valida el valor pagado de la hipoteca</w:t>
            </w:r>
          </w:p>
        </w:tc>
      </w:tr>
      <w:tr w:rsidR="007A26D3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nombre de usuario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contraseña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Crea un nuevo objeto de tipo jugador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B1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B1" w:rsidRPr="00D04772" w:rsidRDefault="007037B1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7037B1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7037B1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037B1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7037B1" w:rsidRPr="00D04772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7037B1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7037B1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7037B1" w:rsidRDefault="007037B1" w:rsidP="007037B1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037B1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B1" w:rsidRPr="00D95FDB" w:rsidRDefault="007037B1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B1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B1" w:rsidRPr="00D95FDB" w:rsidRDefault="007037B1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>
            <w:r>
              <w:t>5</w:t>
            </w:r>
          </w:p>
        </w:tc>
        <w:tc>
          <w:tcPr>
            <w:cnfStyle w:val="000010000000"/>
            <w:tcW w:w="3930" w:type="dxa"/>
          </w:tcPr>
          <w:p w:rsidR="007037B1" w:rsidRDefault="007037B1" w:rsidP="00304302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Valida las propiedades del jugador en la casilla de servicios públicos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al jugador  sobre el cobro de los servicios públicos por cada propiedad que tenga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sobre el valor a pagar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Esperar acuse de recibido por parte del jugador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Recibe acuse  de recibido por parte del jugador</w:t>
            </w:r>
          </w:p>
        </w:tc>
      </w:tr>
      <w:tr w:rsidR="007037B1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Descuenta el monto del pago de la cuenta del jugador</w:t>
            </w:r>
          </w:p>
        </w:tc>
      </w:tr>
    </w:tbl>
    <w:p w:rsidR="007037B1" w:rsidRDefault="007037B1" w:rsidP="007037B1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B1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B1" w:rsidRPr="00A73C28" w:rsidRDefault="007037B1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B1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7037B1" w:rsidRPr="00314919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 xml:space="preserve">Paso 7: En caso de que el jugador no tenga fondos suficientes </w:t>
            </w:r>
            <w:r>
              <w:rPr>
                <w:color w:val="auto"/>
              </w:rPr>
              <w:lastRenderedPageBreak/>
              <w:t>para pagar los servicios públicos, se le notifica y se le pregunta si se declara en bancarrota.</w:t>
            </w:r>
          </w:p>
        </w:tc>
      </w:tr>
    </w:tbl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Valida si algún jugador ha quedo en bancarrota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Informar a los jugadores que el juego ha terminado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Deshabilita el tablero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el perfil de los jugadores de la partida 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Actualiza los datos relacionados con las estadísticas de cada jugador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Notifica a los jugadores 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Mostrar estadisticas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Le permite conocer a cada jugador sobre las estadisticas  de cualquier otro jugador al dar click sobre su nombre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Captura id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estadísticas por el id del jugador seleccionado 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Abre una ventana con las estadísticas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Espera acuse de recibido por parte del jugador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DEE" w:rsidRDefault="008F2DEE" w:rsidP="001E4CCA">
      <w:pPr>
        <w:spacing w:after="0" w:line="240" w:lineRule="auto"/>
      </w:pPr>
      <w:r>
        <w:separator/>
      </w:r>
    </w:p>
  </w:endnote>
  <w:endnote w:type="continuationSeparator" w:id="0">
    <w:p w:rsidR="008F2DEE" w:rsidRDefault="008F2DEE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DEE" w:rsidRDefault="008F2DEE" w:rsidP="001E4CCA">
      <w:pPr>
        <w:spacing w:after="0" w:line="240" w:lineRule="auto"/>
      </w:pPr>
      <w:r>
        <w:separator/>
      </w:r>
    </w:p>
  </w:footnote>
  <w:footnote w:type="continuationSeparator" w:id="0">
    <w:p w:rsidR="008F2DEE" w:rsidRDefault="008F2DEE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2A" w:rsidRDefault="00DA7A2A">
    <w:pPr>
      <w:pStyle w:val="Encabezado"/>
      <w:rPr>
        <w:noProof/>
        <w:lang w:eastAsia="es-CO"/>
      </w:rPr>
    </w:pPr>
  </w:p>
  <w:p w:rsidR="00DA7A2A" w:rsidRDefault="00DA7A2A">
    <w:pPr>
      <w:pStyle w:val="Encabezado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23CC"/>
    <w:rsid w:val="00107D66"/>
    <w:rsid w:val="00120466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C23E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B642D"/>
    <w:rsid w:val="00AC334A"/>
    <w:rsid w:val="00AC719A"/>
    <w:rsid w:val="00AD721D"/>
    <w:rsid w:val="00AE45F2"/>
    <w:rsid w:val="00AF61F2"/>
    <w:rsid w:val="00B14257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A7A2A"/>
    <w:rsid w:val="00DC0414"/>
    <w:rsid w:val="00DC7D3B"/>
    <w:rsid w:val="00DD5697"/>
    <w:rsid w:val="00DF59C0"/>
    <w:rsid w:val="00E04B68"/>
    <w:rsid w:val="00E05FB2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427D0-986F-485C-BEFF-974B1CF8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40</Pages>
  <Words>5548</Words>
  <Characters>30517</Characters>
  <Application>Microsoft Office Word</Application>
  <DocSecurity>0</DocSecurity>
  <Lines>254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4</cp:revision>
  <dcterms:created xsi:type="dcterms:W3CDTF">2010-02-22T02:48:00Z</dcterms:created>
  <dcterms:modified xsi:type="dcterms:W3CDTF">2010-02-22T05:19:00Z</dcterms:modified>
</cp:coreProperties>
</file>