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1A9E8" w14:textId="046DBBE8" w:rsidR="00482EAC" w:rsidRPr="00A54407" w:rsidRDefault="00A54407">
      <w:pPr>
        <w:rPr>
          <w:lang w:val="en-US"/>
        </w:rPr>
      </w:pPr>
      <w:r>
        <w:rPr>
          <w:lang w:val="en-US"/>
        </w:rPr>
        <w:t>test docx file</w:t>
      </w:r>
    </w:p>
    <w:sectPr w:rsidR="00482EAC" w:rsidRPr="00A544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C0"/>
    <w:rsid w:val="00181016"/>
    <w:rsid w:val="00482EAC"/>
    <w:rsid w:val="006F2CC0"/>
    <w:rsid w:val="00A54407"/>
    <w:rsid w:val="00D8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9F2B"/>
  <w15:chartTrackingRefBased/>
  <w15:docId w15:val="{D6CD1427-E298-4589-93CE-895659DBF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F2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F2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F2C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F2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F2C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F2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F2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F2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F2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F2C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F2C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F2C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F2CC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F2CC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F2CC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F2CC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F2CC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F2CC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F2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F2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F2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F2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F2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F2CC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F2CC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F2CC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F2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F2CC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F2C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14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Csontos Kincső</dc:creator>
  <cp:keywords/>
  <dc:description/>
  <cp:lastModifiedBy>Csontos Kincső</cp:lastModifiedBy>
  <cp:revision>2</cp:revision>
  <dcterms:created xsi:type="dcterms:W3CDTF">2025-05-06T11:00:00Z</dcterms:created>
  <dcterms:modified xsi:type="dcterms:W3CDTF">2025-05-06T11:00:00Z</dcterms:modified>
</cp:coreProperties>
</file>