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67897F3" w14:textId="67525C5E" w:rsidR="00DE1A3C" w:rsidRPr="00C941D0" w:rsidRDefault="00C941D0" w:rsidP="00DE1A3C">
      <w:pPr>
        <w:tabs>
          <w:tab w:val="left" w:pos="6200"/>
        </w:tabs>
        <w:rPr>
          <w:sz w:val="30"/>
          <w:szCs w:val="30"/>
        </w:rPr>
      </w:pPr>
      <w:r>
        <w:rPr>
          <w:sz w:val="30"/>
          <w:szCs w:val="30"/>
        </w:rPr>
        <w:t>E</w:t>
      </w:r>
      <w:r w:rsidR="00DE1A3C" w:rsidRPr="00C941D0">
        <w:rPr>
          <w:sz w:val="30"/>
          <w:szCs w:val="30"/>
        </w:rPr>
        <w:t>gy biztosításokkal foglalkozó cég adatbázisa:</w:t>
      </w:r>
    </w:p>
    <w:p w14:paraId="0A2B2280" w14:textId="77777777" w:rsidR="004D5D71" w:rsidRPr="00C941D0" w:rsidRDefault="00DE1A3C" w:rsidP="004D5D71">
      <w:pPr>
        <w:pStyle w:val="Listaszerbekezds"/>
        <w:numPr>
          <w:ilvl w:val="0"/>
          <w:numId w:val="1"/>
        </w:numPr>
        <w:tabs>
          <w:tab w:val="left" w:pos="6200"/>
        </w:tabs>
        <w:ind w:left="426" w:right="141"/>
        <w:jc w:val="both"/>
        <w:rPr>
          <w:sz w:val="30"/>
          <w:szCs w:val="30"/>
        </w:rPr>
      </w:pPr>
      <w:r w:rsidRPr="00C941D0">
        <w:rPr>
          <w:sz w:val="30"/>
          <w:szCs w:val="30"/>
        </w:rPr>
        <w:t>Egy tábla tartalmazza az ügyfelek minden olyan adatát, amely releváns lehe</w:t>
      </w:r>
      <w:r w:rsidR="004D5D71" w:rsidRPr="00C941D0">
        <w:rPr>
          <w:sz w:val="30"/>
          <w:szCs w:val="30"/>
        </w:rPr>
        <w:t>t a biztosítások szempontjából.</w:t>
      </w:r>
    </w:p>
    <w:p w14:paraId="6D7691C7" w14:textId="2282010F" w:rsidR="00DE1A3C" w:rsidRPr="00C941D0" w:rsidRDefault="00DE1A3C" w:rsidP="004D5D71">
      <w:pPr>
        <w:pStyle w:val="Listaszerbekezds"/>
        <w:numPr>
          <w:ilvl w:val="0"/>
          <w:numId w:val="1"/>
        </w:numPr>
        <w:tabs>
          <w:tab w:val="left" w:pos="6200"/>
        </w:tabs>
        <w:ind w:left="426" w:right="141"/>
        <w:jc w:val="both"/>
        <w:rPr>
          <w:sz w:val="30"/>
          <w:szCs w:val="30"/>
        </w:rPr>
      </w:pPr>
      <w:r w:rsidRPr="00C941D0">
        <w:rPr>
          <w:sz w:val="30"/>
          <w:szCs w:val="30"/>
        </w:rPr>
        <w:t>Minden biztos</w:t>
      </w:r>
      <w:r w:rsidR="005D17A4" w:rsidRPr="00C941D0">
        <w:rPr>
          <w:sz w:val="30"/>
          <w:szCs w:val="30"/>
        </w:rPr>
        <w:t>í</w:t>
      </w:r>
      <w:r w:rsidRPr="00C941D0">
        <w:rPr>
          <w:sz w:val="30"/>
          <w:szCs w:val="30"/>
        </w:rPr>
        <w:t>tás megkötéséhez hozzárendelnek egy felelős alkalmazottat, valamint egy aktát a biztosítás konkrét részleteiről.</w:t>
      </w:r>
    </w:p>
    <w:p w14:paraId="158C705E" w14:textId="1C05C346" w:rsidR="00BD27E1" w:rsidRPr="00C941D0" w:rsidRDefault="00BD27E1" w:rsidP="004D5D71">
      <w:pPr>
        <w:pStyle w:val="Listaszerbekezds"/>
        <w:numPr>
          <w:ilvl w:val="0"/>
          <w:numId w:val="1"/>
        </w:numPr>
        <w:tabs>
          <w:tab w:val="left" w:pos="6200"/>
        </w:tabs>
        <w:ind w:left="426" w:right="141"/>
        <w:jc w:val="both"/>
        <w:rPr>
          <w:sz w:val="30"/>
          <w:szCs w:val="30"/>
        </w:rPr>
      </w:pPr>
      <w:r w:rsidRPr="00C941D0">
        <w:rPr>
          <w:sz w:val="30"/>
          <w:szCs w:val="30"/>
        </w:rPr>
        <w:t>Magán a cégen belül</w:t>
      </w:r>
      <w:bookmarkStart w:id="0" w:name="_GoBack"/>
      <w:bookmarkEnd w:id="0"/>
      <w:r w:rsidRPr="00C941D0">
        <w:rPr>
          <w:sz w:val="30"/>
          <w:szCs w:val="30"/>
        </w:rPr>
        <w:t xml:space="preserve"> vannak különböző részlegek</w:t>
      </w:r>
      <w:r w:rsidR="00D40928" w:rsidRPr="00C941D0">
        <w:rPr>
          <w:sz w:val="30"/>
          <w:szCs w:val="30"/>
        </w:rPr>
        <w:t xml:space="preserve"> (más-más épületekben)</w:t>
      </w:r>
      <w:r w:rsidRPr="00C941D0">
        <w:rPr>
          <w:sz w:val="30"/>
          <w:szCs w:val="30"/>
        </w:rPr>
        <w:t>, amelyek különböző típusú biztosításokra vannak specializálódva.</w:t>
      </w:r>
    </w:p>
    <w:p w14:paraId="24211A31" w14:textId="4921ECE7" w:rsidR="006E7D13" w:rsidRPr="00C941D0" w:rsidRDefault="006E7D13" w:rsidP="004D5D71">
      <w:pPr>
        <w:pStyle w:val="Listaszerbekezds"/>
        <w:numPr>
          <w:ilvl w:val="0"/>
          <w:numId w:val="1"/>
        </w:numPr>
        <w:tabs>
          <w:tab w:val="left" w:pos="6200"/>
        </w:tabs>
        <w:ind w:left="426" w:right="141"/>
        <w:jc w:val="both"/>
        <w:rPr>
          <w:sz w:val="30"/>
          <w:szCs w:val="30"/>
        </w:rPr>
      </w:pPr>
      <w:r w:rsidRPr="00C941D0">
        <w:rPr>
          <w:sz w:val="30"/>
          <w:szCs w:val="30"/>
        </w:rPr>
        <w:t>Bizonyos, kényesebb biztosítások megkötésére külön vezérigazgatói engedély szükséges. Ezen engedélyek részletezése egy külön dokumentumban kerül nyil</w:t>
      </w:r>
      <w:r w:rsidR="00D72BF7" w:rsidRPr="00C941D0">
        <w:rPr>
          <w:sz w:val="30"/>
          <w:szCs w:val="30"/>
        </w:rPr>
        <w:t>v</w:t>
      </w:r>
      <w:r w:rsidRPr="00C941D0">
        <w:rPr>
          <w:sz w:val="30"/>
          <w:szCs w:val="30"/>
        </w:rPr>
        <w:t>ántartásba.</w:t>
      </w:r>
    </w:p>
    <w:p w14:paraId="01AA7B09" w14:textId="670AAB4F" w:rsidR="006E7D13" w:rsidRPr="00C941D0" w:rsidRDefault="00D72BF7" w:rsidP="004D5D71">
      <w:pPr>
        <w:pStyle w:val="Listaszerbekezds"/>
        <w:numPr>
          <w:ilvl w:val="0"/>
          <w:numId w:val="1"/>
        </w:numPr>
        <w:tabs>
          <w:tab w:val="left" w:pos="6200"/>
        </w:tabs>
        <w:ind w:left="426" w:right="141"/>
        <w:jc w:val="both"/>
        <w:rPr>
          <w:sz w:val="30"/>
          <w:szCs w:val="30"/>
        </w:rPr>
      </w:pPr>
      <w:r w:rsidRPr="00C941D0">
        <w:rPr>
          <w:sz w:val="30"/>
          <w:szCs w:val="30"/>
        </w:rPr>
        <w:t>A biztosításokkal kapcsolatban figyelembe kell venni a releváns jogszabályokat. Viszont ezeknek hosszú a leírása, így azt külön táblában tároljuk (így csak a JogID-t kell behivatkozni a biztosításnál).</w:t>
      </w:r>
    </w:p>
    <w:p w14:paraId="1F5ADC21" w14:textId="309A914C" w:rsidR="00836696" w:rsidRPr="00C941D0" w:rsidRDefault="00836696" w:rsidP="004D5D71">
      <w:pPr>
        <w:pStyle w:val="Listaszerbekezds"/>
        <w:numPr>
          <w:ilvl w:val="0"/>
          <w:numId w:val="1"/>
        </w:numPr>
        <w:tabs>
          <w:tab w:val="left" w:pos="6200"/>
        </w:tabs>
        <w:ind w:left="426" w:right="141"/>
        <w:jc w:val="both"/>
        <w:rPr>
          <w:sz w:val="30"/>
          <w:szCs w:val="30"/>
        </w:rPr>
      </w:pPr>
      <w:r w:rsidRPr="00C941D0">
        <w:rPr>
          <w:sz w:val="30"/>
          <w:szCs w:val="30"/>
        </w:rPr>
        <w:t>Abban az esetben, ha az ügyfélnek fizetnünk kell, készül egy újabb dokumentum a releváns részletekkel.</w:t>
      </w:r>
    </w:p>
    <w:p w14:paraId="34C4F025" w14:textId="31010DCA" w:rsidR="00836696" w:rsidRPr="00C941D0" w:rsidRDefault="00836696" w:rsidP="004D5D71">
      <w:pPr>
        <w:pStyle w:val="Listaszerbekezds"/>
        <w:numPr>
          <w:ilvl w:val="0"/>
          <w:numId w:val="1"/>
        </w:numPr>
        <w:tabs>
          <w:tab w:val="left" w:pos="6200"/>
        </w:tabs>
        <w:ind w:left="426" w:right="141"/>
        <w:jc w:val="both"/>
        <w:rPr>
          <w:sz w:val="30"/>
          <w:szCs w:val="30"/>
        </w:rPr>
      </w:pPr>
      <w:r w:rsidRPr="00C941D0">
        <w:rPr>
          <w:sz w:val="30"/>
          <w:szCs w:val="30"/>
        </w:rPr>
        <w:t>A cég online felületén minden ügyfélhez hozzárendelünk egy felhasználót.</w:t>
      </w:r>
    </w:p>
    <w:sectPr w:rsidR="00836696" w:rsidRPr="00C941D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6A85F30"/>
    <w:multiLevelType w:val="hybridMultilevel"/>
    <w:tmpl w:val="DDFCABC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3F55"/>
    <w:rsid w:val="000C483C"/>
    <w:rsid w:val="004503EF"/>
    <w:rsid w:val="004D5D71"/>
    <w:rsid w:val="005D17A4"/>
    <w:rsid w:val="006E7D13"/>
    <w:rsid w:val="00836696"/>
    <w:rsid w:val="00973F55"/>
    <w:rsid w:val="00A8615B"/>
    <w:rsid w:val="00BD27E1"/>
    <w:rsid w:val="00C941D0"/>
    <w:rsid w:val="00D40928"/>
    <w:rsid w:val="00D72BF7"/>
    <w:rsid w:val="00DE1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FCC911"/>
  <w15:chartTrackingRefBased/>
  <w15:docId w15:val="{0C397364-DA5A-4140-83B2-10CDB706E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4D5D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120</Words>
  <Characters>834</Characters>
  <Application>Microsoft Office Word</Application>
  <DocSecurity>0</DocSecurity>
  <Lines>6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Ádám</dc:creator>
  <cp:keywords/>
  <dc:description/>
  <cp:lastModifiedBy>Kiss Ádám</cp:lastModifiedBy>
  <cp:revision>11</cp:revision>
  <dcterms:created xsi:type="dcterms:W3CDTF">2024-08-02T13:32:00Z</dcterms:created>
  <dcterms:modified xsi:type="dcterms:W3CDTF">2025-09-24T08:44:00Z</dcterms:modified>
</cp:coreProperties>
</file>