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C12FC0" w14:textId="553F5655" w:rsidR="00BD0A1D" w:rsidRDefault="00BD0A1D" w:rsidP="00BD0A1D">
      <w:pPr>
        <w:pStyle w:val="NormlWeb"/>
        <w:ind w:firstLine="284"/>
        <w:jc w:val="both"/>
      </w:pPr>
      <w:r>
        <w:t xml:space="preserve">In the landscape of modern software development, frameworks play a central role in accelerating productivity, maintaining consistency, and ensuring scalability. A framework is a pre-built collection of tools, libraries, components, and conventions that provide a structured way to build applications. It serves as a </w:t>
      </w:r>
      <w:r w:rsidRPr="001E1A60">
        <w:rPr>
          <w:b/>
        </w:rPr>
        <w:t>foundational layer</w:t>
      </w:r>
      <w:r w:rsidR="001E1A60">
        <w:rPr>
          <w:b/>
        </w:rPr>
        <w:t xml:space="preserve"> (megalapozó réteg)</w:t>
      </w:r>
      <w:r>
        <w:t xml:space="preserve"> upon which developers can build software solutions without reinventing basic structures and functionalities every time they start a new project.</w:t>
      </w:r>
    </w:p>
    <w:p w14:paraId="0251978B" w14:textId="0886FF7E" w:rsidR="00BD0A1D" w:rsidRDefault="00BD0A1D" w:rsidP="00BD0A1D">
      <w:pPr>
        <w:pStyle w:val="NormlWeb"/>
        <w:ind w:firstLine="284"/>
        <w:jc w:val="both"/>
      </w:pPr>
      <w:r>
        <w:t xml:space="preserve">Frameworks differ from libraries in a subtle but important way. A library offers specific functionality that a developer can call upon when needed, whereas a framework dictates the architecture and flow of the application, often controlling the sequence in which operations are executed. This concept is sometimes referred to as the “inversion of control.” By working within a framework, developers agree to follow its </w:t>
      </w:r>
      <w:r w:rsidRPr="004B2CE3">
        <w:rPr>
          <w:b/>
        </w:rPr>
        <w:t>predefined</w:t>
      </w:r>
      <w:r w:rsidR="004B2CE3">
        <w:rPr>
          <w:b/>
        </w:rPr>
        <w:t xml:space="preserve"> (előre meghatározott)</w:t>
      </w:r>
      <w:r>
        <w:t xml:space="preserve"> rules and structure, which in turn leads to more organized, readable, and maintainable codebases.</w:t>
      </w:r>
    </w:p>
    <w:p w14:paraId="0F2F6B38" w14:textId="77777777" w:rsidR="00BD0A1D" w:rsidRDefault="00BD0A1D" w:rsidP="00BD0A1D">
      <w:pPr>
        <w:pStyle w:val="NormlWeb"/>
        <w:ind w:firstLine="284"/>
        <w:jc w:val="both"/>
      </w:pPr>
      <w:r>
        <w:t>Frameworks exist for various areas of development, including front-end and back-end web development, desktop and mobile applications, and even embedded systems. Some frameworks are comprehensive and opinionated, meaning they provide strict guidelines and cover most aspects of an application’s structure. Others are more lightweight and flexible, allowing for greater customization.</w:t>
      </w:r>
    </w:p>
    <w:p w14:paraId="2930EDE8" w14:textId="77777777" w:rsidR="00BD0A1D" w:rsidRDefault="00BD0A1D" w:rsidP="00BD0A1D">
      <w:pPr>
        <w:pStyle w:val="NormlWeb"/>
        <w:ind w:firstLine="284"/>
        <w:jc w:val="both"/>
      </w:pPr>
      <w:r>
        <w:t>The sections below provide a closer look at some of the most commonly used frameworks in today’s development environment, starting with Bootstrap, followed by React, Vue, Angular, and .NET. Each of these serves different purposes, but all are widely adopted and influential in their respective domains.</w:t>
      </w:r>
    </w:p>
    <w:p w14:paraId="5523AE5A" w14:textId="77777777" w:rsidR="00BD0A1D" w:rsidRDefault="00BD0A1D" w:rsidP="00BD0A1D">
      <w:pPr>
        <w:pStyle w:val="NormlWeb"/>
        <w:ind w:firstLine="284"/>
        <w:jc w:val="both"/>
      </w:pPr>
      <w:r>
        <w:t>Bootstrap is a popular front-end framework developed originally by Twitter. It is designed to facilitate the creation of responsive and visually consistent websites and applications using HTML, CSS, and JavaScript. At its core, Bootstrap offers a grid system, pre-designed UI components, and utility classes that simplify styling and layout. One of Bootstrap’s main strengths is its mobile-first approach, which means that designs are optimized for small screens first, then expanded for larger devices. This philosophy aligns with modern user behavior and ensures a consistent experience across devices.</w:t>
      </w:r>
    </w:p>
    <w:p w14:paraId="54E4A110" w14:textId="77777777" w:rsidR="00BD0A1D" w:rsidRDefault="00BD0A1D" w:rsidP="00BD0A1D">
      <w:pPr>
        <w:pStyle w:val="NormlWeb"/>
        <w:ind w:firstLine="284"/>
        <w:jc w:val="both"/>
      </w:pPr>
      <w:r>
        <w:t>Developers use Bootstrap to build navigation bars, buttons, forms, modals, carousels, and other interface elements without having to write CSS from scratch. It encourages design uniformity and speeds up development, especially in teams or projects that need to rapidly prototype or launch. While Bootstrap is not technically a JavaScript framework, it integrates well with JavaScript and includes interactive components such as dropdowns and tooltips. However, one common criticism is that Bootstrap sites often look similar unless developers take the time to customize styles and override default themes.</w:t>
      </w:r>
    </w:p>
    <w:p w14:paraId="6203D201" w14:textId="3B23C02D" w:rsidR="00BD0A1D" w:rsidRDefault="00BD0A1D" w:rsidP="00BD0A1D">
      <w:pPr>
        <w:pStyle w:val="NormlWeb"/>
        <w:ind w:firstLine="284"/>
        <w:jc w:val="both"/>
      </w:pPr>
      <w:r>
        <w:t>React, developed and maintained by Meta (formerly Facebook), is a</w:t>
      </w:r>
      <w:r w:rsidR="006F7353">
        <w:t xml:space="preserve"> front-end JavaScript framework, </w:t>
      </w:r>
      <w:r>
        <w:t>although it is often called a library due to its focus on the view layer of applications. React introduced a revolutionary concept known as the virtual DOM, which optimizes rendering by keeping an in-memory representation of the UI and updating only the parts that change. This leads to better performance, especially in dynamic applications with frequent user interactions.</w:t>
      </w:r>
    </w:p>
    <w:p w14:paraId="479C5F7B" w14:textId="77777777" w:rsidR="00BD0A1D" w:rsidRDefault="00BD0A1D" w:rsidP="00BD0A1D">
      <w:pPr>
        <w:pStyle w:val="NormlWeb"/>
        <w:ind w:firstLine="284"/>
        <w:jc w:val="both"/>
      </w:pPr>
      <w:r>
        <w:t xml:space="preserve">React promotes a component-based architecture, where the user interface is broken down into reusable, self-contained units. Each component manages its own state and behavior, which </w:t>
      </w:r>
      <w:r>
        <w:lastRenderedPageBreak/>
        <w:t>simplifies development and debugging. The use of JSX, a syntax extension that allows HTML to be written within JavaScript, further enhances the developer experience by unifying markup and logic. React’s flexibility is one of its greatest strengths, as it can be integrated into existing projects gradually and used alongside other libraries or frameworks.</w:t>
      </w:r>
    </w:p>
    <w:p w14:paraId="5507D9D5" w14:textId="77777777" w:rsidR="00BD0A1D" w:rsidRDefault="00BD0A1D" w:rsidP="00BD0A1D">
      <w:pPr>
        <w:pStyle w:val="NormlWeb"/>
        <w:ind w:firstLine="284"/>
        <w:jc w:val="both"/>
      </w:pPr>
      <w:r>
        <w:t>Because React focuses only on the UI layer, it is often paired with other tools for routing, state management, and backend integration. Libraries like Redux or context API are commonly used for managing global state, while React Router handles navigation in single-page applications. React’s ecosystem is vast and constantly evolving, making it suitable for both small personal projects and large-scale enterprise applications.</w:t>
      </w:r>
    </w:p>
    <w:p w14:paraId="293CACA7" w14:textId="0681631F" w:rsidR="00BD0A1D" w:rsidRDefault="00BD0A1D" w:rsidP="00BD0A1D">
      <w:pPr>
        <w:pStyle w:val="NormlWeb"/>
        <w:ind w:firstLine="284"/>
        <w:jc w:val="both"/>
      </w:pPr>
      <w:r>
        <w:t xml:space="preserve">Vue.js, or simply Vue, is another JavaScript-based framework for building user interfaces. Created by Evan You, Vue combines some of the best ideas from both React and Angular while maintaining a gentle learning curve. Like React, Vue adopts a component-based structure, but it is more approachable for beginners due to its clear syntax and detailed documentation. Vue applications are built using templates that resemble regular HTML, with </w:t>
      </w:r>
      <w:r w:rsidRPr="00527E6C">
        <w:rPr>
          <w:b/>
        </w:rPr>
        <w:t>embedded directives</w:t>
      </w:r>
      <w:r w:rsidR="00527E6C">
        <w:rPr>
          <w:b/>
        </w:rPr>
        <w:t xml:space="preserve"> (beágyazott direktívák)</w:t>
      </w:r>
      <w:r>
        <w:t xml:space="preserve"> for data binding and </w:t>
      </w:r>
      <w:r w:rsidRPr="00527E6C">
        <w:rPr>
          <w:b/>
        </w:rPr>
        <w:t>event handling</w:t>
      </w:r>
      <w:r w:rsidR="00527E6C">
        <w:rPr>
          <w:b/>
        </w:rPr>
        <w:t xml:space="preserve"> (eseménykezelés)</w:t>
      </w:r>
      <w:r>
        <w:t>.</w:t>
      </w:r>
    </w:p>
    <w:p w14:paraId="17B84834" w14:textId="6A1C107D" w:rsidR="00BD0A1D" w:rsidRDefault="00BD0A1D" w:rsidP="00BD0A1D">
      <w:pPr>
        <w:pStyle w:val="NormlWeb"/>
        <w:ind w:firstLine="284"/>
        <w:jc w:val="both"/>
      </w:pPr>
      <w:r>
        <w:t xml:space="preserve">Vue provides a two-way data binding system, meaning changes in the model automatically update the view and vice versa. This feature simplifies interactions between the UI and application logic, particularly in form handling and real-time updates. Vue also includes a reactivity system that </w:t>
      </w:r>
      <w:r w:rsidRPr="00BA60DE">
        <w:rPr>
          <w:b/>
        </w:rPr>
        <w:t>tracks</w:t>
      </w:r>
      <w:r w:rsidR="00BA60DE">
        <w:rPr>
          <w:b/>
        </w:rPr>
        <w:t xml:space="preserve"> (lekövet)</w:t>
      </w:r>
      <w:r>
        <w:t xml:space="preserve"> dependencies and updates components </w:t>
      </w:r>
      <w:r w:rsidRPr="00BA60DE">
        <w:rPr>
          <w:b/>
        </w:rPr>
        <w:t>efficiently</w:t>
      </w:r>
      <w:r w:rsidR="00BA60DE">
        <w:rPr>
          <w:b/>
        </w:rPr>
        <w:t xml:space="preserve"> (hatékonyan)</w:t>
      </w:r>
      <w:r>
        <w:t xml:space="preserve"> when data changes. This allows for the creation of highly interactive applications with minimal overhead.</w:t>
      </w:r>
    </w:p>
    <w:p w14:paraId="13B6BBF3" w14:textId="66E184BE" w:rsidR="00BD0A1D" w:rsidRDefault="00BD0A1D" w:rsidP="00BD0A1D">
      <w:pPr>
        <w:pStyle w:val="NormlWeb"/>
        <w:ind w:firstLine="284"/>
        <w:jc w:val="both"/>
      </w:pPr>
      <w:r>
        <w:t xml:space="preserve">Vue’s ecosystem includes tools for routing, state management, and build optimization. Vue Router and Vuex are the official solutions for handling navigation and application-wide state. Additionally, Vue CLI offers scaffolding tools to bootstrap new projects with </w:t>
      </w:r>
      <w:r w:rsidRPr="00832979">
        <w:rPr>
          <w:b/>
        </w:rPr>
        <w:t>best practices</w:t>
      </w:r>
      <w:r w:rsidR="00832979">
        <w:rPr>
          <w:b/>
        </w:rPr>
        <w:t xml:space="preserve"> (egyfajta legjobb megoldás/gyakorlat)</w:t>
      </w:r>
      <w:r>
        <w:t xml:space="preserve"> and build configurations. Despite being less backed by corporate sponsors compared to React or Angular, Vue has gained significant popularity in recent years and is used by companies such as Alibaba and Xiaomi.</w:t>
      </w:r>
    </w:p>
    <w:p w14:paraId="64551093" w14:textId="0D96B777" w:rsidR="00BD0A1D" w:rsidRDefault="00BD0A1D" w:rsidP="00BD0A1D">
      <w:pPr>
        <w:pStyle w:val="NormlWeb"/>
        <w:ind w:firstLine="284"/>
        <w:jc w:val="both"/>
      </w:pPr>
      <w:r>
        <w:t xml:space="preserve">Angular is a </w:t>
      </w:r>
      <w:r w:rsidRPr="007256F6">
        <w:rPr>
          <w:b/>
        </w:rPr>
        <w:t>full-featured</w:t>
      </w:r>
      <w:r w:rsidR="007256F6">
        <w:rPr>
          <w:b/>
        </w:rPr>
        <w:t xml:space="preserve"> (teljeskörű)</w:t>
      </w:r>
      <w:r>
        <w:t xml:space="preserve"> front-end framework developed by Google. Unlike React and Vue, which focus primarily on the view layer, Angular is a complete platform for building complex web applications. It includes built-in solutions for routing, form handling, HTTP communication, state management, and more. Angular applications are written in TypeScript, a statically typed superset of JavaScript that </w:t>
      </w:r>
      <w:r w:rsidRPr="007256F6">
        <w:rPr>
          <w:b/>
        </w:rPr>
        <w:t>enhances</w:t>
      </w:r>
      <w:r w:rsidR="007256F6">
        <w:rPr>
          <w:b/>
        </w:rPr>
        <w:t xml:space="preserve"> (feljavít)</w:t>
      </w:r>
      <w:r>
        <w:t xml:space="preserve"> tooling, readability, and scalability.</w:t>
      </w:r>
    </w:p>
    <w:p w14:paraId="2E69B331" w14:textId="7BD1EE4A" w:rsidR="00BD0A1D" w:rsidRDefault="00BD0A1D" w:rsidP="00BD0A1D">
      <w:pPr>
        <w:pStyle w:val="NormlWeb"/>
        <w:ind w:firstLine="284"/>
        <w:jc w:val="both"/>
      </w:pPr>
      <w:r>
        <w:t xml:space="preserve">One of Angular’s defining features is its powerful templating system, which allows developers to </w:t>
      </w:r>
      <w:r w:rsidR="00405527">
        <w:rPr>
          <w:b/>
        </w:rPr>
        <w:t xml:space="preserve">bind (hozzákapcsol) </w:t>
      </w:r>
      <w:r>
        <w:t xml:space="preserve">data, respond to events, and conditionally render components. Angular also implements dependency injection, a design pattern that promotes </w:t>
      </w:r>
      <w:r w:rsidRPr="00405527">
        <w:rPr>
          <w:b/>
        </w:rPr>
        <w:t>loosely coupled</w:t>
      </w:r>
      <w:r w:rsidR="00405527">
        <w:rPr>
          <w:b/>
        </w:rPr>
        <w:t xml:space="preserve"> (lazán egymáshoz kötött)</w:t>
      </w:r>
      <w:r>
        <w:t xml:space="preserve"> code and simplifies testing. Its modular architecture encourages the use of services and directives to encapsulate logic and behavior in reusable ways.</w:t>
      </w:r>
    </w:p>
    <w:p w14:paraId="280C25D6" w14:textId="2247976A" w:rsidR="00BD0A1D" w:rsidRDefault="00BD0A1D" w:rsidP="00BD0A1D">
      <w:pPr>
        <w:pStyle w:val="NormlWeb"/>
        <w:ind w:firstLine="284"/>
        <w:jc w:val="both"/>
      </w:pPr>
      <w:r>
        <w:t xml:space="preserve">Angular uses a component-based structure similar to React and Vue, but it tends to be more opinionated and requires adherence to specific patterns and syntax. The learning curve can be steep for beginners, but the payoff is a robust framework </w:t>
      </w:r>
      <w:r w:rsidRPr="004940EE">
        <w:rPr>
          <w:b/>
        </w:rPr>
        <w:t>suited for</w:t>
      </w:r>
      <w:r w:rsidR="004940EE">
        <w:rPr>
          <w:b/>
        </w:rPr>
        <w:t xml:space="preserve"> (valaminek való)</w:t>
      </w:r>
      <w:r>
        <w:t xml:space="preserve"> large-scale, </w:t>
      </w:r>
      <w:r w:rsidRPr="004940EE">
        <w:rPr>
          <w:b/>
        </w:rPr>
        <w:t>enterprise-level</w:t>
      </w:r>
      <w:r w:rsidR="004940EE">
        <w:rPr>
          <w:b/>
        </w:rPr>
        <w:t xml:space="preserve"> (vállalati szintű)</w:t>
      </w:r>
      <w:r>
        <w:t xml:space="preserve"> applications. Angular's built-in tools for testing, </w:t>
      </w:r>
      <w:r>
        <w:lastRenderedPageBreak/>
        <w:t xml:space="preserve">internationalization, and accessibility make it a preferred choice for organizations that require strict standards and </w:t>
      </w:r>
      <w:r w:rsidRPr="004940EE">
        <w:rPr>
          <w:b/>
        </w:rPr>
        <w:t>long-term maintenance</w:t>
      </w:r>
      <w:r w:rsidR="004940EE">
        <w:rPr>
          <w:b/>
        </w:rPr>
        <w:t xml:space="preserve"> (hosszútávú karbantartás)</w:t>
      </w:r>
      <w:r>
        <w:t>.</w:t>
      </w:r>
    </w:p>
    <w:p w14:paraId="75143DB5" w14:textId="6C0255B4" w:rsidR="00BD0A1D" w:rsidRDefault="00BD0A1D" w:rsidP="00BD0A1D">
      <w:pPr>
        <w:pStyle w:val="NormlWeb"/>
        <w:ind w:firstLine="284"/>
        <w:jc w:val="both"/>
      </w:pPr>
      <w:proofErr w:type="gramStart"/>
      <w:r>
        <w:t>The .NET</w:t>
      </w:r>
      <w:proofErr w:type="gramEnd"/>
      <w:r>
        <w:t xml:space="preserve"> framework, now succeeded by the open-source and cross-platform .NET Core (simply referred to as .NET as of version 5), is a </w:t>
      </w:r>
      <w:r w:rsidRPr="00FB7211">
        <w:rPr>
          <w:b/>
        </w:rPr>
        <w:t>comprehensive</w:t>
      </w:r>
      <w:r w:rsidR="00FB7211">
        <w:rPr>
          <w:b/>
        </w:rPr>
        <w:t xml:space="preserve"> (átfogó)</w:t>
      </w:r>
      <w:r>
        <w:t xml:space="preserve"> development platform created by Microsoft. Unlike the previous frameworks which focus on front-end web development</w:t>
      </w:r>
      <w:proofErr w:type="gramStart"/>
      <w:r>
        <w:t>, .NET</w:t>
      </w:r>
      <w:proofErr w:type="gramEnd"/>
      <w:r>
        <w:t xml:space="preserve"> is a back-end framework that supports a wide range of application types including web, desktop, mobile, cloud, and </w:t>
      </w:r>
      <w:r w:rsidRPr="00FB7211">
        <w:rPr>
          <w:b/>
        </w:rPr>
        <w:t>IoT</w:t>
      </w:r>
      <w:r w:rsidR="00FB7211">
        <w:rPr>
          <w:b/>
        </w:rPr>
        <w:t xml:space="preserve"> (internet of things)</w:t>
      </w:r>
      <w:r>
        <w:t>.</w:t>
      </w:r>
    </w:p>
    <w:p w14:paraId="24904716" w14:textId="703874DC" w:rsidR="00BD0A1D" w:rsidRDefault="00BD0A1D" w:rsidP="00BD0A1D">
      <w:pPr>
        <w:pStyle w:val="NormlWeb"/>
        <w:ind w:firstLine="284"/>
        <w:jc w:val="both"/>
      </w:pPr>
      <w:r>
        <w:t xml:space="preserve">The core of .NET is the Common Language Runtime (CLR), which executes code written in multiple languages such as C#, F#, and Visual Basic. The framework provides a vast set of libraries and APIs for tasks such as </w:t>
      </w:r>
      <w:r w:rsidRPr="002E09E9">
        <w:rPr>
          <w:b/>
        </w:rPr>
        <w:t>file handling</w:t>
      </w:r>
      <w:r w:rsidR="002E09E9">
        <w:rPr>
          <w:b/>
        </w:rPr>
        <w:t xml:space="preserve"> (fájlkezelés)</w:t>
      </w:r>
      <w:r>
        <w:t xml:space="preserve">, database </w:t>
      </w:r>
      <w:r w:rsidRPr="002E09E9">
        <w:rPr>
          <w:b/>
        </w:rPr>
        <w:t>access</w:t>
      </w:r>
      <w:r w:rsidR="002E09E9">
        <w:rPr>
          <w:b/>
        </w:rPr>
        <w:t xml:space="preserve"> (hozzáférés)</w:t>
      </w:r>
      <w:r>
        <w:t>, security, networking, and more. ASP</w:t>
      </w:r>
      <w:proofErr w:type="gramStart"/>
      <w:r>
        <w:t>.NET</w:t>
      </w:r>
      <w:proofErr w:type="gramEnd"/>
      <w:r>
        <w:t xml:space="preserve">, a </w:t>
      </w:r>
      <w:r w:rsidRPr="002E09E9">
        <w:rPr>
          <w:b/>
        </w:rPr>
        <w:t>subset</w:t>
      </w:r>
      <w:r w:rsidR="002E09E9">
        <w:rPr>
          <w:b/>
        </w:rPr>
        <w:t xml:space="preserve"> (al-elemek)</w:t>
      </w:r>
      <w:r>
        <w:t xml:space="preserve"> of the .NET platform, is specifically designed for building web applications and services. Its latest evolution, ASP.NET Core, enables the development of high-performance web applications that run across platforms including Windows, macOS, and Linux.</w:t>
      </w:r>
    </w:p>
    <w:p w14:paraId="4E03D40F" w14:textId="7C278035" w:rsidR="00BD0A1D" w:rsidRDefault="00BD0A1D" w:rsidP="00BD0A1D">
      <w:pPr>
        <w:pStyle w:val="NormlWeb"/>
        <w:ind w:firstLine="284"/>
        <w:jc w:val="both"/>
      </w:pPr>
      <w:r>
        <w:t xml:space="preserve">One of the defining aspects of .NET is its integration with the Visual Studio IDE, which offers powerful features such as IntelliSense, debugging tools, and built-in support for unit testing. The .NET framework is widely used in enterprise environments due to its stability, support, and scalability. It also integrates seamlessly with Microsoft Azure for building </w:t>
      </w:r>
      <w:r w:rsidRPr="00F83634">
        <w:rPr>
          <w:b/>
        </w:rPr>
        <w:t>cloud-based</w:t>
      </w:r>
      <w:r w:rsidR="00F83634">
        <w:rPr>
          <w:b/>
        </w:rPr>
        <w:t xml:space="preserve"> (felhőalapú)</w:t>
      </w:r>
      <w:r>
        <w:t xml:space="preserve"> applications and services.</w:t>
      </w:r>
    </w:p>
    <w:p w14:paraId="38A0568F" w14:textId="7D8E6CFE" w:rsidR="008C56BC" w:rsidRDefault="00BD0A1D" w:rsidP="00BD0A1D">
      <w:pPr>
        <w:pStyle w:val="NormlWeb"/>
        <w:ind w:firstLine="284"/>
        <w:jc w:val="both"/>
      </w:pPr>
      <w:r>
        <w:t xml:space="preserve">In summary, frameworks are essential tools that shape the way software is written, maintained, and scaled. They encapsulate best practices, offer </w:t>
      </w:r>
      <w:r w:rsidRPr="00222082">
        <w:rPr>
          <w:b/>
        </w:rPr>
        <w:t>pre-built</w:t>
      </w:r>
      <w:r w:rsidR="00222082">
        <w:rPr>
          <w:b/>
        </w:rPr>
        <w:t xml:space="preserve"> (előre lefejlesztett)</w:t>
      </w:r>
      <w:r>
        <w:t xml:space="preserve"> solutions for common problems, and enforce consistency across codebases. Bootstrap provides a fast way to design responsive user interfaces. React and Vue </w:t>
      </w:r>
      <w:r w:rsidRPr="00222082">
        <w:rPr>
          <w:b/>
        </w:rPr>
        <w:t>empower</w:t>
      </w:r>
      <w:r w:rsidR="00222082">
        <w:rPr>
          <w:b/>
        </w:rPr>
        <w:t xml:space="preserve"> (lehetővé tesz)</w:t>
      </w:r>
      <w:r>
        <w:t xml:space="preserve"> developers to build dynamic, component-driven front-end applications with different degrees of flexibility and learning curve. Angular offers a comprehensive and opinionated approach ideal for large and complex systems. Finally</w:t>
      </w:r>
      <w:proofErr w:type="gramStart"/>
      <w:r>
        <w:t>, .NET</w:t>
      </w:r>
      <w:proofErr w:type="gramEnd"/>
      <w:r>
        <w:t xml:space="preserve"> serves as a powerful, </w:t>
      </w:r>
      <w:r w:rsidRPr="00222082">
        <w:rPr>
          <w:b/>
        </w:rPr>
        <w:t>versatile</w:t>
      </w:r>
      <w:r w:rsidR="00222082">
        <w:rPr>
          <w:b/>
        </w:rPr>
        <w:t xml:space="preserve"> (változatos)</w:t>
      </w:r>
      <w:r>
        <w:t xml:space="preserve"> back-end framework used in a wide range of professional environments. Understanding the purpose and structure of each of these frameworks </w:t>
      </w:r>
      <w:r w:rsidRPr="00222082">
        <w:rPr>
          <w:b/>
        </w:rPr>
        <w:t>equips</w:t>
      </w:r>
      <w:r w:rsidR="00222082">
        <w:rPr>
          <w:b/>
        </w:rPr>
        <w:t xml:space="preserve"> (felruház)</w:t>
      </w:r>
      <w:r>
        <w:t xml:space="preserve"> developers with the ability to choose the right tools for the right projects, ultimately leading to better software design and </w:t>
      </w:r>
      <w:r w:rsidRPr="00222082">
        <w:rPr>
          <w:b/>
        </w:rPr>
        <w:t>delivery</w:t>
      </w:r>
      <w:r w:rsidR="00222082">
        <w:rPr>
          <w:b/>
        </w:rPr>
        <w:t xml:space="preserve"> (itt: a kész szoftver rendelkezésre bocsátása)</w:t>
      </w:r>
      <w:r>
        <w:t>.</w:t>
      </w:r>
      <w:bookmarkStart w:id="0" w:name="_GoBack"/>
      <w:bookmarkEnd w:id="0"/>
    </w:p>
    <w:sectPr w:rsidR="008C56BC">
      <w:foot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88ABED" w14:textId="77777777" w:rsidR="005655F2" w:rsidRDefault="005655F2" w:rsidP="00025AAA">
      <w:pPr>
        <w:spacing w:after="0" w:line="240" w:lineRule="auto"/>
      </w:pPr>
      <w:r>
        <w:separator/>
      </w:r>
    </w:p>
  </w:endnote>
  <w:endnote w:type="continuationSeparator" w:id="0">
    <w:p w14:paraId="61541B61" w14:textId="77777777" w:rsidR="005655F2" w:rsidRDefault="005655F2" w:rsidP="00025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3803894"/>
      <w:docPartObj>
        <w:docPartGallery w:val="Page Numbers (Bottom of Page)"/>
        <w:docPartUnique/>
      </w:docPartObj>
    </w:sdtPr>
    <w:sdtEndPr/>
    <w:sdtContent>
      <w:p w14:paraId="68BA439D" w14:textId="6F571B33" w:rsidR="00025AAA" w:rsidRDefault="00025AAA">
        <w:pPr>
          <w:pStyle w:val="llb"/>
          <w:jc w:val="center"/>
        </w:pPr>
        <w:r>
          <w:fldChar w:fldCharType="begin"/>
        </w:r>
        <w:r>
          <w:instrText>PAGE   \* MERGEFORMAT</w:instrText>
        </w:r>
        <w:r>
          <w:fldChar w:fldCharType="separate"/>
        </w:r>
        <w:r w:rsidR="00222082">
          <w:rPr>
            <w:noProof/>
          </w:rPr>
          <w:t>3</w:t>
        </w:r>
        <w:r>
          <w:fldChar w:fldCharType="end"/>
        </w:r>
      </w:p>
    </w:sdtContent>
  </w:sdt>
  <w:p w14:paraId="716A85F5" w14:textId="77777777" w:rsidR="00025AAA" w:rsidRDefault="00025AAA">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F4ABAD" w14:textId="77777777" w:rsidR="005655F2" w:rsidRDefault="005655F2" w:rsidP="00025AAA">
      <w:pPr>
        <w:spacing w:after="0" w:line="240" w:lineRule="auto"/>
      </w:pPr>
      <w:r>
        <w:separator/>
      </w:r>
    </w:p>
  </w:footnote>
  <w:footnote w:type="continuationSeparator" w:id="0">
    <w:p w14:paraId="25F72BB8" w14:textId="77777777" w:rsidR="005655F2" w:rsidRDefault="005655F2" w:rsidP="00025A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8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BFA"/>
    <w:rsid w:val="00025AAA"/>
    <w:rsid w:val="001E1A60"/>
    <w:rsid w:val="00222082"/>
    <w:rsid w:val="00240BFA"/>
    <w:rsid w:val="002E09E9"/>
    <w:rsid w:val="00405527"/>
    <w:rsid w:val="004940EE"/>
    <w:rsid w:val="004B2CE3"/>
    <w:rsid w:val="00527E6C"/>
    <w:rsid w:val="005655F2"/>
    <w:rsid w:val="005E4DD2"/>
    <w:rsid w:val="006F7353"/>
    <w:rsid w:val="007256F6"/>
    <w:rsid w:val="00832979"/>
    <w:rsid w:val="008C56BC"/>
    <w:rsid w:val="00BA60DE"/>
    <w:rsid w:val="00BD0A1D"/>
    <w:rsid w:val="00F83634"/>
    <w:rsid w:val="00FB721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B318D"/>
  <w15:chartTrackingRefBased/>
  <w15:docId w15:val="{15550D21-4277-46D0-9EE6-1FA3062F1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unhideWhenUsed/>
    <w:rsid w:val="00BD0A1D"/>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styleId="lfej">
    <w:name w:val="header"/>
    <w:basedOn w:val="Norml"/>
    <w:link w:val="lfejChar"/>
    <w:uiPriority w:val="99"/>
    <w:unhideWhenUsed/>
    <w:rsid w:val="00025AAA"/>
    <w:pPr>
      <w:tabs>
        <w:tab w:val="center" w:pos="4536"/>
        <w:tab w:val="right" w:pos="9072"/>
      </w:tabs>
      <w:spacing w:after="0" w:line="240" w:lineRule="auto"/>
    </w:pPr>
  </w:style>
  <w:style w:type="character" w:customStyle="1" w:styleId="lfejChar">
    <w:name w:val="Élőfej Char"/>
    <w:basedOn w:val="Bekezdsalapbettpusa"/>
    <w:link w:val="lfej"/>
    <w:uiPriority w:val="99"/>
    <w:rsid w:val="00025AAA"/>
  </w:style>
  <w:style w:type="paragraph" w:styleId="llb">
    <w:name w:val="footer"/>
    <w:basedOn w:val="Norml"/>
    <w:link w:val="llbChar"/>
    <w:uiPriority w:val="99"/>
    <w:unhideWhenUsed/>
    <w:rsid w:val="00025AAA"/>
    <w:pPr>
      <w:tabs>
        <w:tab w:val="center" w:pos="4536"/>
        <w:tab w:val="right" w:pos="9072"/>
      </w:tabs>
      <w:spacing w:after="0" w:line="240" w:lineRule="auto"/>
    </w:pPr>
  </w:style>
  <w:style w:type="character" w:customStyle="1" w:styleId="llbChar">
    <w:name w:val="Élőláb Char"/>
    <w:basedOn w:val="Bekezdsalapbettpusa"/>
    <w:link w:val="llb"/>
    <w:uiPriority w:val="99"/>
    <w:rsid w:val="00025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1365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3</Pages>
  <Words>1238</Words>
  <Characters>8546</Characters>
  <Application>Microsoft Office Word</Application>
  <DocSecurity>0</DocSecurity>
  <Lines>71</Lines>
  <Paragraphs>19</Paragraphs>
  <ScaleCrop>false</ScaleCrop>
  <Company/>
  <LinksUpToDate>false</LinksUpToDate>
  <CharactersWithSpaces>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Ádám</dc:creator>
  <cp:keywords/>
  <dc:description/>
  <cp:lastModifiedBy>Kiss Ádám</cp:lastModifiedBy>
  <cp:revision>16</cp:revision>
  <dcterms:created xsi:type="dcterms:W3CDTF">2025-06-01T16:43:00Z</dcterms:created>
  <dcterms:modified xsi:type="dcterms:W3CDTF">2025-09-29T11:11:00Z</dcterms:modified>
</cp:coreProperties>
</file>