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14F4FF" w14:textId="7E331709" w:rsidR="001152D9" w:rsidRPr="00035417" w:rsidRDefault="00132C4F" w:rsidP="008B577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35417">
        <w:rPr>
          <w:rFonts w:ascii="Times New Roman" w:hAnsi="Times New Roman" w:cs="Times New Roman"/>
          <w:b/>
          <w:sz w:val="26"/>
          <w:szCs w:val="26"/>
        </w:rPr>
        <w:t xml:space="preserve">Idegennyelvi </w:t>
      </w:r>
      <w:r w:rsidR="009C2197" w:rsidRPr="00035417">
        <w:rPr>
          <w:rFonts w:ascii="Times New Roman" w:hAnsi="Times New Roman" w:cs="Times New Roman"/>
          <w:b/>
          <w:sz w:val="26"/>
          <w:szCs w:val="26"/>
        </w:rPr>
        <w:t>képzés menedzsment rendszer</w:t>
      </w:r>
    </w:p>
    <w:p w14:paraId="0907BAB2" w14:textId="0891ED0C" w:rsidR="009C2197" w:rsidRPr="00035417" w:rsidRDefault="009C2197" w:rsidP="009C2197">
      <w:pPr>
        <w:ind w:left="-1276"/>
        <w:jc w:val="center"/>
        <w:rPr>
          <w:rFonts w:ascii="Times New Roman" w:hAnsi="Times New Roman" w:cs="Times New Roman"/>
          <w:sz w:val="26"/>
          <w:szCs w:val="26"/>
        </w:rPr>
      </w:pPr>
    </w:p>
    <w:p w14:paraId="613FA98B" w14:textId="7F33344D" w:rsidR="009C2197" w:rsidRPr="00035417" w:rsidRDefault="009C2197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>A rendszerrel interaktálhatnak a (regisztrált vagy nem regisztrált) felhasználók, az oktatók és az admin.</w:t>
      </w:r>
    </w:p>
    <w:p w14:paraId="6951B900" w14:textId="70883327" w:rsidR="009C2197" w:rsidRPr="00035417" w:rsidRDefault="007F5D0D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 xml:space="preserve">A leendő tanulók </w:t>
      </w:r>
      <w:r w:rsidR="0091430C" w:rsidRPr="00035417">
        <w:rPr>
          <w:rFonts w:ascii="Times New Roman" w:hAnsi="Times New Roman" w:cs="Times New Roman"/>
          <w:sz w:val="26"/>
          <w:szCs w:val="26"/>
        </w:rPr>
        <w:t xml:space="preserve">(bejelentkezés/regisztráció után) </w:t>
      </w:r>
      <w:r w:rsidRPr="00035417">
        <w:rPr>
          <w:rFonts w:ascii="Times New Roman" w:hAnsi="Times New Roman" w:cs="Times New Roman"/>
          <w:sz w:val="26"/>
          <w:szCs w:val="26"/>
        </w:rPr>
        <w:t xml:space="preserve">megnézhetik az oktatók és a választható nyelvek listáját és ebből következően választhatnak a rendelkezésre álló </w:t>
      </w:r>
      <w:proofErr w:type="gramStart"/>
      <w:r w:rsidRPr="00035417">
        <w:rPr>
          <w:rFonts w:ascii="Times New Roman" w:hAnsi="Times New Roman" w:cs="Times New Roman"/>
          <w:sz w:val="26"/>
          <w:szCs w:val="26"/>
        </w:rPr>
        <w:t>kurzusok</w:t>
      </w:r>
      <w:proofErr w:type="gramEnd"/>
      <w:r w:rsidRPr="00035417">
        <w:rPr>
          <w:rFonts w:ascii="Times New Roman" w:hAnsi="Times New Roman" w:cs="Times New Roman"/>
          <w:sz w:val="26"/>
          <w:szCs w:val="26"/>
        </w:rPr>
        <w:t xml:space="preserve"> közül (már ha van még ott szabad hely).</w:t>
      </w:r>
    </w:p>
    <w:p w14:paraId="0C114C31" w14:textId="0F342BE0" w:rsidR="007F5D0D" w:rsidRPr="00035417" w:rsidRDefault="007F5D0D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 xml:space="preserve">A </w:t>
      </w:r>
      <w:proofErr w:type="gramStart"/>
      <w:r w:rsidRPr="00035417">
        <w:rPr>
          <w:rFonts w:ascii="Times New Roman" w:hAnsi="Times New Roman" w:cs="Times New Roman"/>
          <w:sz w:val="26"/>
          <w:szCs w:val="26"/>
        </w:rPr>
        <w:t>kurzus</w:t>
      </w:r>
      <w:proofErr w:type="gramEnd"/>
      <w:r w:rsidRPr="00035417">
        <w:rPr>
          <w:rFonts w:ascii="Times New Roman" w:hAnsi="Times New Roman" w:cs="Times New Roman"/>
          <w:sz w:val="26"/>
          <w:szCs w:val="26"/>
        </w:rPr>
        <w:t xml:space="preserve"> hely foglalását meg kell erősíteni. Ezután lehetőség van idővel emlékeztető email kérésére is a </w:t>
      </w:r>
      <w:proofErr w:type="gramStart"/>
      <w:r w:rsidRPr="00035417">
        <w:rPr>
          <w:rFonts w:ascii="Times New Roman" w:hAnsi="Times New Roman" w:cs="Times New Roman"/>
          <w:sz w:val="26"/>
          <w:szCs w:val="26"/>
        </w:rPr>
        <w:t>kurzus</w:t>
      </w:r>
      <w:proofErr w:type="gramEnd"/>
      <w:r w:rsidRPr="00035417">
        <w:rPr>
          <w:rFonts w:ascii="Times New Roman" w:hAnsi="Times New Roman" w:cs="Times New Roman"/>
          <w:sz w:val="26"/>
          <w:szCs w:val="26"/>
        </w:rPr>
        <w:t xml:space="preserve"> előttre</w:t>
      </w:r>
      <w:r w:rsidR="009139C8" w:rsidRPr="00035417">
        <w:rPr>
          <w:rFonts w:ascii="Times New Roman" w:hAnsi="Times New Roman" w:cs="Times New Roman"/>
          <w:sz w:val="26"/>
          <w:szCs w:val="26"/>
        </w:rPr>
        <w:t xml:space="preserve"> (1, 3 vagy 7 napos változat)</w:t>
      </w:r>
      <w:r w:rsidRPr="00035417">
        <w:rPr>
          <w:rFonts w:ascii="Times New Roman" w:hAnsi="Times New Roman" w:cs="Times New Roman"/>
          <w:sz w:val="26"/>
          <w:szCs w:val="26"/>
        </w:rPr>
        <w:t xml:space="preserve">. Ha még időben dönt, a leendő tanuló válthat a lefoglalt </w:t>
      </w:r>
      <w:proofErr w:type="gramStart"/>
      <w:r w:rsidRPr="00035417">
        <w:rPr>
          <w:rFonts w:ascii="Times New Roman" w:hAnsi="Times New Roman" w:cs="Times New Roman"/>
          <w:sz w:val="26"/>
          <w:szCs w:val="26"/>
        </w:rPr>
        <w:t>kurzusok</w:t>
      </w:r>
      <w:proofErr w:type="gramEnd"/>
      <w:r w:rsidRPr="00035417">
        <w:rPr>
          <w:rFonts w:ascii="Times New Roman" w:hAnsi="Times New Roman" w:cs="Times New Roman"/>
          <w:sz w:val="26"/>
          <w:szCs w:val="26"/>
        </w:rPr>
        <w:t xml:space="preserve"> között. Vagy akár vissza is mondhatja az egészet</w:t>
      </w:r>
      <w:r w:rsidR="00783F74">
        <w:rPr>
          <w:rFonts w:ascii="Times New Roman" w:hAnsi="Times New Roman" w:cs="Times New Roman"/>
          <w:sz w:val="26"/>
          <w:szCs w:val="26"/>
        </w:rPr>
        <w:t xml:space="preserve"> (ha ezt még 1 héttel a kezdés előtt dönti el, máskülönben a rendszer megtagadja a visszamondást)</w:t>
      </w:r>
      <w:r w:rsidRPr="00035417">
        <w:rPr>
          <w:rFonts w:ascii="Times New Roman" w:hAnsi="Times New Roman" w:cs="Times New Roman"/>
          <w:sz w:val="26"/>
          <w:szCs w:val="26"/>
        </w:rPr>
        <w:t>.</w:t>
      </w:r>
    </w:p>
    <w:p w14:paraId="2D0F4136" w14:textId="427FCB0B" w:rsidR="000D3501" w:rsidRPr="00035417" w:rsidRDefault="000D3501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 xml:space="preserve">A nem regisztrált felhasználók pusztán böngészni tudnak az </w:t>
      </w:r>
      <w:proofErr w:type="gramStart"/>
      <w:r w:rsidRPr="00035417">
        <w:rPr>
          <w:rFonts w:ascii="Times New Roman" w:hAnsi="Times New Roman" w:cs="Times New Roman"/>
          <w:sz w:val="26"/>
          <w:szCs w:val="26"/>
        </w:rPr>
        <w:t>aktuálisan</w:t>
      </w:r>
      <w:proofErr w:type="gramEnd"/>
      <w:r w:rsidRPr="00035417">
        <w:rPr>
          <w:rFonts w:ascii="Times New Roman" w:hAnsi="Times New Roman" w:cs="Times New Roman"/>
          <w:sz w:val="26"/>
          <w:szCs w:val="26"/>
        </w:rPr>
        <w:t xml:space="preserve"> meghirdetett kurzusok között. Semmi mást nem látnak. Ha lefoglalnának valamit, akkor a rendszer felkínálja a bejelentkezés/regisztráció opcióját. </w:t>
      </w:r>
    </w:p>
    <w:p w14:paraId="2A50500C" w14:textId="3BF6BE78" w:rsidR="005A1A54" w:rsidRPr="00035417" w:rsidRDefault="005A1A54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 xml:space="preserve">Az oktató dönthet a </w:t>
      </w:r>
      <w:proofErr w:type="gramStart"/>
      <w:r w:rsidRPr="00035417">
        <w:rPr>
          <w:rFonts w:ascii="Times New Roman" w:hAnsi="Times New Roman" w:cs="Times New Roman"/>
          <w:sz w:val="26"/>
          <w:szCs w:val="26"/>
        </w:rPr>
        <w:t>kurzus</w:t>
      </w:r>
      <w:proofErr w:type="gramEnd"/>
      <w:r w:rsidRPr="00035417">
        <w:rPr>
          <w:rFonts w:ascii="Times New Roman" w:hAnsi="Times New Roman" w:cs="Times New Roman"/>
          <w:sz w:val="26"/>
          <w:szCs w:val="26"/>
        </w:rPr>
        <w:t xml:space="preserve"> helyek nyitásáról/zárásáról/módosításáról. Email értesítéseket is küld</w:t>
      </w:r>
      <w:bookmarkStart w:id="0" w:name="_GoBack"/>
      <w:bookmarkEnd w:id="0"/>
      <w:r w:rsidRPr="00035417">
        <w:rPr>
          <w:rFonts w:ascii="Times New Roman" w:hAnsi="Times New Roman" w:cs="Times New Roman"/>
          <w:sz w:val="26"/>
          <w:szCs w:val="26"/>
        </w:rPr>
        <w:t>het a diákoknak, ha felmerül valami. Ő felel a tantervek és online tananyagok feltöltéséért is.</w:t>
      </w:r>
    </w:p>
    <w:p w14:paraId="03F5D42B" w14:textId="77432CDB" w:rsidR="005A1A54" w:rsidRPr="00035417" w:rsidRDefault="005A1A54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>Az admin át tudja tekinteni és kezelni az összes felhasználót (legyen az tanár vagy diák). Ebbe beletartozik a törlés, adat- és státuszmódosítás, feltöltött tartalmak kezelése, általános értesítések küldése és a rendszerbeállítások karbantartása.</w:t>
      </w:r>
    </w:p>
    <w:p w14:paraId="671CBA81" w14:textId="5ABAA10B" w:rsidR="005E67CD" w:rsidRPr="00035417" w:rsidRDefault="005E67CD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 xml:space="preserve">Az admin néha saját kezűleg létre hoz oktatói vagy tanulói </w:t>
      </w:r>
      <w:proofErr w:type="gramStart"/>
      <w:r w:rsidRPr="00035417">
        <w:rPr>
          <w:rFonts w:ascii="Times New Roman" w:hAnsi="Times New Roman" w:cs="Times New Roman"/>
          <w:sz w:val="26"/>
          <w:szCs w:val="26"/>
        </w:rPr>
        <w:t>profilokat</w:t>
      </w:r>
      <w:proofErr w:type="gramEnd"/>
      <w:r w:rsidRPr="00035417">
        <w:rPr>
          <w:rFonts w:ascii="Times New Roman" w:hAnsi="Times New Roman" w:cs="Times New Roman"/>
          <w:sz w:val="26"/>
          <w:szCs w:val="26"/>
        </w:rPr>
        <w:t>, amennyiben valaki</w:t>
      </w:r>
      <w:r w:rsidR="000B0462" w:rsidRPr="00035417">
        <w:rPr>
          <w:rFonts w:ascii="Times New Roman" w:hAnsi="Times New Roman" w:cs="Times New Roman"/>
          <w:sz w:val="26"/>
          <w:szCs w:val="26"/>
        </w:rPr>
        <w:t xml:space="preserve"> azt</w:t>
      </w:r>
      <w:r w:rsidRPr="00035417">
        <w:rPr>
          <w:rFonts w:ascii="Times New Roman" w:hAnsi="Times New Roman" w:cs="Times New Roman"/>
          <w:sz w:val="26"/>
          <w:szCs w:val="26"/>
        </w:rPr>
        <w:t xml:space="preserve"> offline kérvényezte az intézménytől.</w:t>
      </w:r>
    </w:p>
    <w:p w14:paraId="44C10634" w14:textId="49F81ADB" w:rsidR="00970B51" w:rsidRPr="00035417" w:rsidRDefault="00970B51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>Az admin feladata a tandíjak utáni pénzügyi reportok készítése.</w:t>
      </w:r>
    </w:p>
    <w:p w14:paraId="4E2B129B" w14:textId="54B4B4CC" w:rsidR="00970B51" w:rsidRPr="00035417" w:rsidRDefault="00970B51" w:rsidP="007F5D0D">
      <w:pPr>
        <w:pStyle w:val="Listaszerbekezds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6"/>
          <w:szCs w:val="26"/>
        </w:rPr>
      </w:pPr>
      <w:r w:rsidRPr="00035417">
        <w:rPr>
          <w:rFonts w:ascii="Times New Roman" w:hAnsi="Times New Roman" w:cs="Times New Roman"/>
          <w:sz w:val="26"/>
          <w:szCs w:val="26"/>
        </w:rPr>
        <w:t>A be- és kijelentkezés menete minden felhasználó típusnál egyforma.</w:t>
      </w:r>
    </w:p>
    <w:sectPr w:rsidR="00970B51" w:rsidRPr="000354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D7798"/>
    <w:multiLevelType w:val="hybridMultilevel"/>
    <w:tmpl w:val="C402FAEE"/>
    <w:lvl w:ilvl="0" w:tplc="040E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F9D"/>
    <w:rsid w:val="00035417"/>
    <w:rsid w:val="00054492"/>
    <w:rsid w:val="000A410C"/>
    <w:rsid w:val="000B0462"/>
    <w:rsid w:val="000B72AE"/>
    <w:rsid w:val="000D3501"/>
    <w:rsid w:val="001152D9"/>
    <w:rsid w:val="00132C4F"/>
    <w:rsid w:val="005A1A54"/>
    <w:rsid w:val="005E67CD"/>
    <w:rsid w:val="00783F74"/>
    <w:rsid w:val="007F5D0D"/>
    <w:rsid w:val="008B5774"/>
    <w:rsid w:val="009139C8"/>
    <w:rsid w:val="0091430C"/>
    <w:rsid w:val="00970B51"/>
    <w:rsid w:val="009C2197"/>
    <w:rsid w:val="00A408BC"/>
    <w:rsid w:val="00D0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33E0E"/>
  <w15:chartTrackingRefBased/>
  <w15:docId w15:val="{08260541-F94A-4730-9372-CC1826C8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C2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207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17</cp:revision>
  <dcterms:created xsi:type="dcterms:W3CDTF">2024-08-02T13:56:00Z</dcterms:created>
  <dcterms:modified xsi:type="dcterms:W3CDTF">2025-03-26T11:28:00Z</dcterms:modified>
</cp:coreProperties>
</file>