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ABA1" w14:textId="77777777" w:rsidR="006A70E0" w:rsidRPr="00BF4480" w:rsidRDefault="006A70E0" w:rsidP="006A70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4480">
        <w:rPr>
          <w:rFonts w:ascii="Times New Roman" w:hAnsi="Times New Roman" w:cs="Times New Roman"/>
          <w:b/>
          <w:bCs/>
          <w:sz w:val="24"/>
          <w:szCs w:val="24"/>
        </w:rPr>
        <w:t xml:space="preserve">A vizsgafeladat megnevezése: </w:t>
      </w:r>
    </w:p>
    <w:p w14:paraId="6ADF0AB2" w14:textId="611720A4" w:rsidR="006A70E0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Reszponzív viselkedésű weboldal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készítés és formázás</w:t>
      </w:r>
    </w:p>
    <w:p w14:paraId="4F4C2338" w14:textId="77777777" w:rsidR="006A70E0" w:rsidRPr="00BF4480" w:rsidRDefault="006A70E0" w:rsidP="006A70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211AD4" w14:textId="17CDE5F6" w:rsidR="00A76355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következő feladatban egy </w:t>
      </w:r>
      <w:r w:rsidR="00DB535D" w:rsidRPr="00BF4480">
        <w:rPr>
          <w:rFonts w:ascii="Times New Roman" w:hAnsi="Times New Roman" w:cs="Times New Roman"/>
          <w:sz w:val="24"/>
          <w:szCs w:val="24"/>
        </w:rPr>
        <w:t>e-rollerek</w:t>
      </w:r>
      <w:r w:rsidRPr="00BF4480">
        <w:rPr>
          <w:rFonts w:ascii="Times New Roman" w:hAnsi="Times New Roman" w:cs="Times New Roman"/>
          <w:sz w:val="24"/>
          <w:szCs w:val="24"/>
        </w:rPr>
        <w:t xml:space="preserve"> értékesítésével foglalkozó vállalkozás weboldalát kell módosítania a feladatleírás és a minta szerint. Ahol a feladat másként nem kéri, a formázási beállításokat a style.css stílusállományban végezze el úgy, hogy az új szelektorokat az állomány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végén helyezze el!</w:t>
      </w:r>
    </w:p>
    <w:p w14:paraId="35E9B486" w14:textId="77777777" w:rsidR="00A76355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Nagyobb felbontású, színes mintákat a kész weboldalról a minta01.png, minta02.png és a minta03.png állományokban talál, melyet tilos a megoldásában felhasználni!</w:t>
      </w:r>
    </w:p>
    <w:p w14:paraId="042985DB" w14:textId="333707BC" w:rsidR="00A76355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Nyissa meg az index.html, new</w:t>
      </w:r>
      <w:r w:rsidR="00E53735" w:rsidRPr="00BF4480">
        <w:rPr>
          <w:rFonts w:ascii="Times New Roman" w:hAnsi="Times New Roman" w:cs="Times New Roman"/>
          <w:sz w:val="24"/>
          <w:szCs w:val="24"/>
        </w:rPr>
        <w:t>e</w:t>
      </w:r>
      <w:r w:rsidR="00277286" w:rsidRPr="00BF4480">
        <w:rPr>
          <w:rFonts w:ascii="Times New Roman" w:hAnsi="Times New Roman" w:cs="Times New Roman"/>
          <w:sz w:val="24"/>
          <w:szCs w:val="24"/>
        </w:rPr>
        <w:t>scooter</w:t>
      </w:r>
      <w:r w:rsidRPr="00BF4480">
        <w:rPr>
          <w:rFonts w:ascii="Times New Roman" w:hAnsi="Times New Roman" w:cs="Times New Roman"/>
          <w:sz w:val="24"/>
          <w:szCs w:val="24"/>
        </w:rPr>
        <w:t>.html,</w:t>
      </w:r>
      <w:r w:rsidR="0039141B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277286" w:rsidRPr="00BF4480">
        <w:rPr>
          <w:rFonts w:ascii="Times New Roman" w:hAnsi="Times New Roman" w:cs="Times New Roman"/>
          <w:sz w:val="24"/>
          <w:szCs w:val="24"/>
        </w:rPr>
        <w:t>escooters</w:t>
      </w:r>
      <w:r w:rsidRPr="00BF4480">
        <w:rPr>
          <w:rFonts w:ascii="Times New Roman" w:hAnsi="Times New Roman" w:cs="Times New Roman"/>
          <w:sz w:val="24"/>
          <w:szCs w:val="24"/>
        </w:rPr>
        <w:t>.html és a style.css állományokat és szerkessze azok tartalmát az alábbiak szerint:</w:t>
      </w:r>
    </w:p>
    <w:p w14:paraId="46F51C16" w14:textId="606D2BBA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A style.css állományban megfelelő szelektor alkalmazásával állítsa be, hogy a</w:t>
      </w:r>
      <w:r w:rsidR="00FA565C" w:rsidRPr="00BF4480">
        <w:rPr>
          <w:rFonts w:ascii="Times New Roman" w:hAnsi="Times New Roman" w:cs="Times New Roman"/>
          <w:sz w:val="24"/>
          <w:szCs w:val="24"/>
        </w:rPr>
        <w:t xml:space="preserve">z elektromos roller </w:t>
      </w:r>
      <w:r w:rsidRPr="00BF4480">
        <w:rPr>
          <w:rFonts w:ascii="Times New Roman" w:hAnsi="Times New Roman" w:cs="Times New Roman"/>
          <w:sz w:val="24"/>
          <w:szCs w:val="24"/>
        </w:rPr>
        <w:t>kínálat oldalon</w:t>
      </w:r>
      <w:r w:rsidR="00E13A10">
        <w:rPr>
          <w:rFonts w:ascii="Times New Roman" w:hAnsi="Times New Roman" w:cs="Times New Roman"/>
          <w:sz w:val="24"/>
          <w:szCs w:val="24"/>
        </w:rPr>
        <w:t>,</w:t>
      </w:r>
      <w:r w:rsidRPr="00BF4480">
        <w:rPr>
          <w:rFonts w:ascii="Times New Roman" w:hAnsi="Times New Roman" w:cs="Times New Roman"/>
          <w:sz w:val="24"/>
          <w:szCs w:val="24"/>
        </w:rPr>
        <w:t xml:space="preserve"> a kártyák címe (pl.: </w:t>
      </w:r>
      <w:r w:rsidR="002257EA" w:rsidRPr="00BF4480">
        <w:rPr>
          <w:rFonts w:ascii="Times New Roman" w:hAnsi="Times New Roman" w:cs="Times New Roman"/>
          <w:sz w:val="24"/>
          <w:szCs w:val="24"/>
        </w:rPr>
        <w:t>Ninebot</w:t>
      </w:r>
      <w:r w:rsidR="00FD4B02" w:rsidRPr="00BF4480">
        <w:rPr>
          <w:rFonts w:ascii="Times New Roman" w:hAnsi="Times New Roman" w:cs="Times New Roman"/>
          <w:sz w:val="24"/>
          <w:szCs w:val="24"/>
        </w:rPr>
        <w:t>…</w:t>
      </w:r>
      <w:r w:rsidRPr="00BF4480">
        <w:rPr>
          <w:rFonts w:ascii="Times New Roman" w:hAnsi="Times New Roman" w:cs="Times New Roman"/>
          <w:sz w:val="24"/>
          <w:szCs w:val="24"/>
        </w:rPr>
        <w:t xml:space="preserve"> 202</w:t>
      </w:r>
      <w:r w:rsidR="002257EA" w:rsidRPr="00BF4480">
        <w:rPr>
          <w:rFonts w:ascii="Times New Roman" w:hAnsi="Times New Roman" w:cs="Times New Roman"/>
          <w:sz w:val="24"/>
          <w:szCs w:val="24"/>
        </w:rPr>
        <w:t>5</w:t>
      </w:r>
      <w:r w:rsidRPr="00BF4480">
        <w:rPr>
          <w:rFonts w:ascii="Times New Roman" w:hAnsi="Times New Roman" w:cs="Times New Roman"/>
          <w:sz w:val="24"/>
          <w:szCs w:val="24"/>
        </w:rPr>
        <w:t>-0</w:t>
      </w:r>
      <w:r w:rsidR="008E5B34" w:rsidRPr="00BF4480">
        <w:rPr>
          <w:rFonts w:ascii="Times New Roman" w:hAnsi="Times New Roman" w:cs="Times New Roman"/>
          <w:sz w:val="24"/>
          <w:szCs w:val="24"/>
        </w:rPr>
        <w:t>5</w:t>
      </w:r>
      <w:r w:rsidRPr="00BF4480">
        <w:rPr>
          <w:rFonts w:ascii="Times New Roman" w:hAnsi="Times New Roman" w:cs="Times New Roman"/>
          <w:sz w:val="24"/>
          <w:szCs w:val="24"/>
        </w:rPr>
        <w:t>-24) feliratnak a szövegszíne ugyanolyan legyen, mint az oldal háttérszíne!</w:t>
      </w:r>
    </w:p>
    <w:p w14:paraId="44436324" w14:textId="20454DDA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Mindhárom oldalon a navigációs sávon kiemelten látszik az aktuális oldalhoz tartozó menüpont (az aktuális sötétebb szürke, mint a másik kettő). A stíluslapon a megfelelő szelektor segítségével állítsa be, hogy az aktív laphoz tartozó menüpont színe (R: </w:t>
      </w:r>
      <w:r w:rsidR="00DC0706">
        <w:rPr>
          <w:rFonts w:ascii="Times New Roman" w:hAnsi="Times New Roman" w:cs="Times New Roman"/>
          <w:sz w:val="24"/>
          <w:szCs w:val="24"/>
        </w:rPr>
        <w:t>150</w:t>
      </w:r>
      <w:r w:rsidRPr="00BF4480">
        <w:rPr>
          <w:rFonts w:ascii="Times New Roman" w:hAnsi="Times New Roman" w:cs="Times New Roman"/>
          <w:sz w:val="24"/>
          <w:szCs w:val="24"/>
        </w:rPr>
        <w:t xml:space="preserve">, G: </w:t>
      </w:r>
      <w:r w:rsidR="00221434" w:rsidRPr="00BF4480">
        <w:rPr>
          <w:rFonts w:ascii="Times New Roman" w:hAnsi="Times New Roman" w:cs="Times New Roman"/>
          <w:sz w:val="24"/>
          <w:szCs w:val="24"/>
        </w:rPr>
        <w:t>6</w:t>
      </w:r>
      <w:r w:rsidRPr="00BF4480">
        <w:rPr>
          <w:rFonts w:ascii="Times New Roman" w:hAnsi="Times New Roman" w:cs="Times New Roman"/>
          <w:sz w:val="24"/>
          <w:szCs w:val="24"/>
        </w:rPr>
        <w:t>1, B:</w:t>
      </w:r>
      <w:r w:rsidR="00221434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150) legyen, és félkövéren jelenjen meg!</w:t>
      </w:r>
    </w:p>
    <w:p w14:paraId="0B255F03" w14:textId="24DE32E8" w:rsidR="00187DDD" w:rsidRPr="00BF4480" w:rsidRDefault="00187DDD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Az index.html fájlban található gombok közül a „Nézze meg kínálatunkat!” legyen </w:t>
      </w:r>
      <w:r w:rsidR="004B4ED9" w:rsidRPr="00BF4480">
        <w:rPr>
          <w:rFonts w:ascii="Times New Roman" w:hAnsi="Times New Roman" w:cs="Times New Roman"/>
          <w:sz w:val="24"/>
          <w:szCs w:val="24"/>
        </w:rPr>
        <w:t>„primary”</w:t>
      </w:r>
      <w:r w:rsidRPr="00BF4480">
        <w:rPr>
          <w:rFonts w:ascii="Times New Roman" w:hAnsi="Times New Roman" w:cs="Times New Roman"/>
          <w:sz w:val="24"/>
          <w:szCs w:val="24"/>
        </w:rPr>
        <w:t xml:space="preserve"> Bootstrap gomb osztályba tartozó, míg a „Hirdessen nálunk!” gomb, a „</w:t>
      </w:r>
      <w:r w:rsidR="00346348" w:rsidRPr="00BF4480">
        <w:rPr>
          <w:rFonts w:ascii="Times New Roman" w:hAnsi="Times New Roman" w:cs="Times New Roman"/>
          <w:sz w:val="24"/>
          <w:szCs w:val="24"/>
        </w:rPr>
        <w:t>danger</w:t>
      </w:r>
      <w:r w:rsidRPr="00BF4480">
        <w:rPr>
          <w:rFonts w:ascii="Times New Roman" w:hAnsi="Times New Roman" w:cs="Times New Roman"/>
          <w:sz w:val="24"/>
          <w:szCs w:val="24"/>
        </w:rPr>
        <w:t xml:space="preserve">” bootstrap </w:t>
      </w:r>
      <w:r w:rsidR="004B4ED9" w:rsidRPr="00BF4480">
        <w:rPr>
          <w:rFonts w:ascii="Times New Roman" w:hAnsi="Times New Roman" w:cs="Times New Roman"/>
          <w:sz w:val="24"/>
          <w:szCs w:val="24"/>
        </w:rPr>
        <w:t xml:space="preserve">gomb </w:t>
      </w:r>
      <w:r w:rsidRPr="00BF4480">
        <w:rPr>
          <w:rFonts w:ascii="Times New Roman" w:hAnsi="Times New Roman" w:cs="Times New Roman"/>
          <w:sz w:val="24"/>
          <w:szCs w:val="24"/>
        </w:rPr>
        <w:t>osztályba tartozó</w:t>
      </w:r>
      <w:r w:rsidR="004B4ED9" w:rsidRPr="00BF4480">
        <w:rPr>
          <w:rFonts w:ascii="Times New Roman" w:hAnsi="Times New Roman" w:cs="Times New Roman"/>
          <w:sz w:val="24"/>
          <w:szCs w:val="24"/>
        </w:rPr>
        <w:t xml:space="preserve"> gomb</w:t>
      </w:r>
      <w:r w:rsidRPr="00BF4480">
        <w:rPr>
          <w:rFonts w:ascii="Times New Roman" w:hAnsi="Times New Roman" w:cs="Times New Roman"/>
          <w:sz w:val="24"/>
          <w:szCs w:val="24"/>
        </w:rPr>
        <w:t>!</w:t>
      </w:r>
    </w:p>
    <w:p w14:paraId="683F2C2D" w14:textId="229B8357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Állítsa be a stíluslapon, hogy a start osztályjelölőhöz tartozó keret háttérképe ne ismétlődjön, és töltse ki teljesen a keretet! (Az ismétlődés nagyobb képernyőfelbontás esetén jelentkezik.)</w:t>
      </w:r>
    </w:p>
    <w:p w14:paraId="5A8E9ADB" w14:textId="1C58949E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A nyitó oldalon (index.html) található gombokhoz tartozó HTML kódot módosítsa úgy, hogy rájuk kattintva azonos lapon megnyíljon a</w:t>
      </w:r>
      <w:r w:rsidR="00BA0E2D">
        <w:rPr>
          <w:rFonts w:ascii="Times New Roman" w:hAnsi="Times New Roman" w:cs="Times New Roman"/>
          <w:sz w:val="24"/>
          <w:szCs w:val="24"/>
        </w:rPr>
        <w:t>z</w:t>
      </w:r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432AD4" w:rsidRPr="00BF4480">
        <w:rPr>
          <w:rFonts w:ascii="Times New Roman" w:hAnsi="Times New Roman" w:cs="Times New Roman"/>
          <w:sz w:val="24"/>
          <w:szCs w:val="24"/>
        </w:rPr>
        <w:t>escooters</w:t>
      </w:r>
      <w:r w:rsidRPr="00BF4480">
        <w:rPr>
          <w:rFonts w:ascii="Times New Roman" w:hAnsi="Times New Roman" w:cs="Times New Roman"/>
          <w:sz w:val="24"/>
          <w:szCs w:val="24"/>
        </w:rPr>
        <w:t xml:space="preserve">.html illetve a </w:t>
      </w:r>
      <w:r w:rsidR="00600FF6" w:rsidRPr="00BF4480">
        <w:rPr>
          <w:rFonts w:ascii="Times New Roman" w:hAnsi="Times New Roman" w:cs="Times New Roman"/>
          <w:sz w:val="24"/>
          <w:szCs w:val="24"/>
        </w:rPr>
        <w:t>new</w:t>
      </w:r>
      <w:r w:rsidR="00432AD4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>.html oldal!</w:t>
      </w:r>
    </w:p>
    <w:p w14:paraId="2BD79B9A" w14:textId="7CF90884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</w:t>
      </w:r>
      <w:r w:rsidR="00600FF6" w:rsidRPr="00BF4480">
        <w:rPr>
          <w:rFonts w:ascii="Times New Roman" w:hAnsi="Times New Roman" w:cs="Times New Roman"/>
          <w:sz w:val="24"/>
          <w:szCs w:val="24"/>
        </w:rPr>
        <w:t>new</w:t>
      </w:r>
      <w:r w:rsidR="00F64107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>.html oldalon az oldal tetején a menü nem középen jelenik meg. Javítsa a hibát!</w:t>
      </w:r>
    </w:p>
    <w:p w14:paraId="07D38296" w14:textId="69DB0CDA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</w:t>
      </w:r>
      <w:r w:rsidR="00600FF6" w:rsidRPr="00BF4480">
        <w:rPr>
          <w:rFonts w:ascii="Times New Roman" w:hAnsi="Times New Roman" w:cs="Times New Roman"/>
          <w:sz w:val="24"/>
          <w:szCs w:val="24"/>
        </w:rPr>
        <w:t>new</w:t>
      </w:r>
      <w:r w:rsidR="00F64107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 xml:space="preserve">.html oldal végén a két soros </w:t>
      </w:r>
      <w:r w:rsidR="00726F7E" w:rsidRPr="00BF4480">
        <w:rPr>
          <w:rFonts w:ascii="Times New Roman" w:hAnsi="Times New Roman" w:cs="Times New Roman"/>
          <w:sz w:val="24"/>
          <w:szCs w:val="24"/>
        </w:rPr>
        <w:t>J</w:t>
      </w:r>
      <w:r w:rsidRPr="00BF4480">
        <w:rPr>
          <w:rFonts w:ascii="Times New Roman" w:hAnsi="Times New Roman" w:cs="Times New Roman"/>
          <w:sz w:val="24"/>
          <w:szCs w:val="24"/>
        </w:rPr>
        <w:t xml:space="preserve">avascript kód feladata, hogy a hirdetés dátumának értéke az aktuális dátum legyen. A script futásakor a konzolon az alábbi hiba jelenik meg: </w:t>
      </w:r>
      <w:r w:rsidR="00D52E42">
        <w:rPr>
          <w:rFonts w:ascii="Times New Roman" w:hAnsi="Times New Roman" w:cs="Times New Roman"/>
          <w:sz w:val="24"/>
          <w:szCs w:val="24"/>
        </w:rPr>
        <w:t>„</w:t>
      </w:r>
      <w:r w:rsidRPr="00BF4480">
        <w:rPr>
          <w:rFonts w:ascii="Times New Roman" w:hAnsi="Times New Roman" w:cs="Times New Roman"/>
          <w:sz w:val="24"/>
          <w:szCs w:val="24"/>
        </w:rPr>
        <w:t>Uncaught TypeError</w:t>
      </w:r>
      <w:r w:rsidR="00D52E42">
        <w:rPr>
          <w:rFonts w:ascii="Times New Roman" w:hAnsi="Times New Roman" w:cs="Times New Roman"/>
          <w:sz w:val="24"/>
          <w:szCs w:val="24"/>
        </w:rPr>
        <w:t>…”.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Javítsa a hibát!</w:t>
      </w:r>
    </w:p>
    <w:p w14:paraId="584579BA" w14:textId="7F2BCD15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kínálatot tartalmazó oldalon szúrjon be a </w:t>
      </w:r>
      <w:r w:rsidR="006E063C" w:rsidRPr="00BF4480">
        <w:rPr>
          <w:rFonts w:ascii="Times New Roman" w:hAnsi="Times New Roman" w:cs="Times New Roman"/>
          <w:sz w:val="24"/>
          <w:szCs w:val="24"/>
        </w:rPr>
        <w:t>megfelelő helyre</w:t>
      </w:r>
      <w:r w:rsidRPr="00BF4480">
        <w:rPr>
          <w:rFonts w:ascii="Times New Roman" w:hAnsi="Times New Roman" w:cs="Times New Roman"/>
          <w:sz w:val="24"/>
          <w:szCs w:val="24"/>
        </w:rPr>
        <w:t xml:space="preserve"> egy újabb hirdetést</w:t>
      </w:r>
      <w:r w:rsidR="006E063C" w:rsidRPr="00BF4480">
        <w:rPr>
          <w:rFonts w:ascii="Times New Roman" w:hAnsi="Times New Roman" w:cs="Times New Roman"/>
          <w:sz w:val="24"/>
          <w:szCs w:val="24"/>
        </w:rPr>
        <w:t xml:space="preserve"> 202</w:t>
      </w:r>
      <w:r w:rsidR="00256C8D" w:rsidRPr="00BF4480">
        <w:rPr>
          <w:rFonts w:ascii="Times New Roman" w:hAnsi="Times New Roman" w:cs="Times New Roman"/>
          <w:sz w:val="24"/>
          <w:szCs w:val="24"/>
        </w:rPr>
        <w:t>5</w:t>
      </w:r>
      <w:r w:rsidR="006E063C" w:rsidRPr="00BF4480">
        <w:rPr>
          <w:rFonts w:ascii="Times New Roman" w:hAnsi="Times New Roman" w:cs="Times New Roman"/>
          <w:sz w:val="24"/>
          <w:szCs w:val="24"/>
        </w:rPr>
        <w:t>-0</w:t>
      </w:r>
      <w:r w:rsidR="001379E4" w:rsidRPr="00BF4480">
        <w:rPr>
          <w:rFonts w:ascii="Times New Roman" w:hAnsi="Times New Roman" w:cs="Times New Roman"/>
          <w:sz w:val="24"/>
          <w:szCs w:val="24"/>
        </w:rPr>
        <w:t>5</w:t>
      </w:r>
      <w:r w:rsidR="006E063C" w:rsidRPr="00BF4480">
        <w:rPr>
          <w:rFonts w:ascii="Times New Roman" w:hAnsi="Times New Roman" w:cs="Times New Roman"/>
          <w:sz w:val="24"/>
          <w:szCs w:val="24"/>
        </w:rPr>
        <w:t>-0</w:t>
      </w:r>
      <w:r w:rsidR="001379E4" w:rsidRPr="00BF4480">
        <w:rPr>
          <w:rFonts w:ascii="Times New Roman" w:hAnsi="Times New Roman" w:cs="Times New Roman"/>
          <w:sz w:val="24"/>
          <w:szCs w:val="24"/>
        </w:rPr>
        <w:t>2</w:t>
      </w:r>
      <w:r w:rsidR="006E063C" w:rsidRPr="00BF4480">
        <w:rPr>
          <w:rFonts w:ascii="Times New Roman" w:hAnsi="Times New Roman" w:cs="Times New Roman"/>
          <w:sz w:val="24"/>
          <w:szCs w:val="24"/>
        </w:rPr>
        <w:t xml:space="preserve"> dátummal</w:t>
      </w:r>
      <w:r w:rsidRPr="00BF4480">
        <w:rPr>
          <w:rFonts w:ascii="Times New Roman" w:hAnsi="Times New Roman" w:cs="Times New Roman"/>
          <w:sz w:val="24"/>
          <w:szCs w:val="24"/>
        </w:rPr>
        <w:t xml:space="preserve">! A hirdetés adatait megtalálja </w:t>
      </w:r>
      <w:r w:rsidR="002D27ED" w:rsidRPr="00BF4480">
        <w:rPr>
          <w:rFonts w:ascii="Times New Roman" w:hAnsi="Times New Roman" w:cs="Times New Roman"/>
          <w:sz w:val="24"/>
          <w:szCs w:val="24"/>
        </w:rPr>
        <w:t>az</w:t>
      </w:r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35045A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 xml:space="preserve">.txt állományban. Az állományban szereplő minden adatra szüksége van </w:t>
      </w:r>
      <w:r w:rsidR="006901FF" w:rsidRPr="00BF4480">
        <w:rPr>
          <w:rFonts w:ascii="Times New Roman" w:hAnsi="Times New Roman" w:cs="Times New Roman"/>
          <w:sz w:val="24"/>
          <w:szCs w:val="24"/>
        </w:rPr>
        <w:t>a teljeskörű</w:t>
      </w:r>
      <w:r w:rsidRPr="00BF4480">
        <w:rPr>
          <w:rFonts w:ascii="Times New Roman" w:hAnsi="Times New Roman" w:cs="Times New Roman"/>
          <w:sz w:val="24"/>
          <w:szCs w:val="24"/>
        </w:rPr>
        <w:t xml:space="preserve"> megoldáshoz.</w:t>
      </w:r>
    </w:p>
    <w:p w14:paraId="7C5BA81D" w14:textId="56F8155B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Egészítse ki az új hirdetés feladása oldalt egy új beviteli mezővel:</w:t>
      </w:r>
    </w:p>
    <w:p w14:paraId="634D4EAE" w14:textId="0AA1BCC7" w:rsidR="00A76355" w:rsidRPr="00BF4480" w:rsidRDefault="00A76355" w:rsidP="006A70E0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beviteli mező címkéjének a felirata legyen: „Fénykép </w:t>
      </w:r>
      <w:r w:rsidR="00105873" w:rsidRPr="00BF4480">
        <w:rPr>
          <w:rFonts w:ascii="Times New Roman" w:hAnsi="Times New Roman" w:cs="Times New Roman"/>
          <w:sz w:val="24"/>
          <w:szCs w:val="24"/>
        </w:rPr>
        <w:t>az elektromos rollerről</w:t>
      </w:r>
      <w:r w:rsidRPr="00BF4480">
        <w:rPr>
          <w:rFonts w:ascii="Times New Roman" w:hAnsi="Times New Roman" w:cs="Times New Roman"/>
          <w:sz w:val="24"/>
          <w:szCs w:val="24"/>
        </w:rPr>
        <w:t>”!</w:t>
      </w:r>
    </w:p>
    <w:p w14:paraId="27D043A7" w14:textId="518444F3" w:rsidR="00A76355" w:rsidRPr="00BF4480" w:rsidRDefault="00A76355" w:rsidP="006A70E0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A beviteli mező típusa legyen url</w:t>
      </w:r>
      <w:r w:rsidR="00A36A3C">
        <w:rPr>
          <w:rFonts w:ascii="Times New Roman" w:hAnsi="Times New Roman" w:cs="Times New Roman"/>
          <w:sz w:val="24"/>
          <w:szCs w:val="24"/>
        </w:rPr>
        <w:t xml:space="preserve"> és legyen kötelező</w:t>
      </w:r>
      <w:r w:rsidRPr="00BF4480">
        <w:rPr>
          <w:rFonts w:ascii="Times New Roman" w:hAnsi="Times New Roman" w:cs="Times New Roman"/>
          <w:sz w:val="24"/>
          <w:szCs w:val="24"/>
        </w:rPr>
        <w:t>!</w:t>
      </w:r>
    </w:p>
    <w:p w14:paraId="30BDB408" w14:textId="749FD4E6" w:rsidR="000E1320" w:rsidRPr="00BF4480" w:rsidRDefault="00A76355" w:rsidP="006A70E0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Ügyeljen arra, hogy a megjelenő elemek stílusa megegyezzen az oldalon lévő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többi elem stílusával!</w:t>
      </w:r>
    </w:p>
    <w:sectPr w:rsidR="000E1320" w:rsidRPr="00BF4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65A53"/>
    <w:multiLevelType w:val="hybridMultilevel"/>
    <w:tmpl w:val="270C7E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BEE96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7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5"/>
    <w:rsid w:val="000E1320"/>
    <w:rsid w:val="00105873"/>
    <w:rsid w:val="00126311"/>
    <w:rsid w:val="001379E4"/>
    <w:rsid w:val="001405A1"/>
    <w:rsid w:val="00187DDD"/>
    <w:rsid w:val="002030B2"/>
    <w:rsid w:val="00221434"/>
    <w:rsid w:val="002257EA"/>
    <w:rsid w:val="00256C8D"/>
    <w:rsid w:val="00277286"/>
    <w:rsid w:val="002D27ED"/>
    <w:rsid w:val="0034317D"/>
    <w:rsid w:val="0034449B"/>
    <w:rsid w:val="00346348"/>
    <w:rsid w:val="0035045A"/>
    <w:rsid w:val="0039141B"/>
    <w:rsid w:val="003F30DE"/>
    <w:rsid w:val="00432AD4"/>
    <w:rsid w:val="0045279B"/>
    <w:rsid w:val="004B4ED9"/>
    <w:rsid w:val="0050413B"/>
    <w:rsid w:val="005566C5"/>
    <w:rsid w:val="005736C6"/>
    <w:rsid w:val="005B3FBC"/>
    <w:rsid w:val="00600FF6"/>
    <w:rsid w:val="006901FF"/>
    <w:rsid w:val="006A70E0"/>
    <w:rsid w:val="006C50AA"/>
    <w:rsid w:val="006C7562"/>
    <w:rsid w:val="006E063C"/>
    <w:rsid w:val="00701032"/>
    <w:rsid w:val="00726F7E"/>
    <w:rsid w:val="00753C28"/>
    <w:rsid w:val="00786E21"/>
    <w:rsid w:val="008B35FA"/>
    <w:rsid w:val="008E5B34"/>
    <w:rsid w:val="00907A88"/>
    <w:rsid w:val="009A4BC2"/>
    <w:rsid w:val="009A7B9E"/>
    <w:rsid w:val="00A36A3C"/>
    <w:rsid w:val="00A76355"/>
    <w:rsid w:val="00BA0E2D"/>
    <w:rsid w:val="00BF4480"/>
    <w:rsid w:val="00CE43DA"/>
    <w:rsid w:val="00D52E42"/>
    <w:rsid w:val="00D822BB"/>
    <w:rsid w:val="00DB535D"/>
    <w:rsid w:val="00DC0706"/>
    <w:rsid w:val="00E13A10"/>
    <w:rsid w:val="00E53735"/>
    <w:rsid w:val="00E53F6E"/>
    <w:rsid w:val="00F461DD"/>
    <w:rsid w:val="00F64107"/>
    <w:rsid w:val="00FA565C"/>
    <w:rsid w:val="00FD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1EB26"/>
  <w15:chartTrackingRefBased/>
  <w15:docId w15:val="{4E7696F0-9E04-41FD-A3C9-4C53D889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A7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336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József Varga</cp:lastModifiedBy>
  <cp:revision>50</cp:revision>
  <dcterms:created xsi:type="dcterms:W3CDTF">2022-05-15T23:15:00Z</dcterms:created>
  <dcterms:modified xsi:type="dcterms:W3CDTF">2025-05-01T11:07:00Z</dcterms:modified>
</cp:coreProperties>
</file>