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628F7" w14:textId="450793D5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created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Jordan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Walke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a software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engineer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Meta,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initially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prototype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"F-Bolt"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before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later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renaming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FaxJS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".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This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early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version is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documented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Jordan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Walke's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GitHub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8B694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repository</w:t>
      </w:r>
      <w:proofErr w:type="spellEnd"/>
      <w:r w:rsidR="008B6943" w:rsidRPr="008B694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(online lerakat)</w:t>
      </w:r>
      <w:r w:rsidRPr="008B694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.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Influences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project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included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XHP, an HTML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library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PHP.</w:t>
      </w:r>
    </w:p>
    <w:p w14:paraId="399E730F" w14:textId="50E19557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first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675BF8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deployed</w:t>
      </w:r>
      <w:proofErr w:type="spellEnd"/>
      <w:r w:rsidR="00675BF8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(élesített használatba helyezés)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Facebook's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News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Feed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in 2011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subsequently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integrated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Instagram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in 2012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In May 2013,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JSConf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US,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project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officially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open-sourced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marking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significant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turning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point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75C42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adoption</w:t>
      </w:r>
      <w:proofErr w:type="spellEnd"/>
      <w:r w:rsidR="00375C42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</w:t>
      </w:r>
      <w:proofErr w:type="spellStart"/>
      <w:r w:rsidR="00375C42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adoption</w:t>
      </w:r>
      <w:proofErr w:type="spellEnd"/>
      <w:r w:rsidR="00375C42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growth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</w:p>
    <w:p w14:paraId="0EB0CC70" w14:textId="015692BD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Native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enables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native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Android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,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iOS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, and UWP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development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announced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Facebook's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Conf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February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2015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open-sourced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March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2015.</w:t>
      </w:r>
    </w:p>
    <w:p w14:paraId="2F9F8AD4" w14:textId="1B8C14C0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April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18, 2017, Facebook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announced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Fiber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new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internal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algorithms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opposed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React's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old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algorithm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Stack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Fiber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become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foundation</w:t>
      </w:r>
      <w:proofErr w:type="spellEnd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(valami alapja)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future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improvements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feature</w:t>
      </w:r>
      <w:proofErr w:type="spellEnd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(funkcionalitás)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development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library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The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actual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syntax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programming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change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;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syntax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is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executed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has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changed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React's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old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system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Stack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time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focus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system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dynamic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change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understood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Stack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slow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draw</w:t>
      </w:r>
      <w:proofErr w:type="spellEnd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(rajzol)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complex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animation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example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trying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accomplish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it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chunk</w:t>
      </w:r>
      <w:proofErr w:type="spellEnd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(darab/szegmens)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Fiber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breaks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down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animation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segments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spread</w:t>
      </w:r>
      <w:proofErr w:type="spellEnd"/>
      <w:r w:rsidRP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out</w:t>
      </w:r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</w:t>
      </w:r>
      <w:proofErr w:type="spellStart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kiterytve</w:t>
      </w:r>
      <w:proofErr w:type="spellEnd"/>
      <w:r w:rsidR="003F684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over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multiple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frames</w:t>
      </w:r>
      <w:proofErr w:type="spellEnd"/>
      <w:r w:rsid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(képkockák)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Likewise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structure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page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broken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segments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maintained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updated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separately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JavaScript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virtual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DOM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objects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</w:t>
      </w:r>
      <w:proofErr w:type="spellStart"/>
      <w:r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fibers</w:t>
      </w:r>
      <w:proofErr w:type="spellEnd"/>
      <w:r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"</w:t>
      </w:r>
      <w:r w:rsidR="00613383"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(fonal)</w:t>
      </w:r>
      <w:r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,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each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operated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updated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separately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allowing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smoother</w:t>
      </w:r>
      <w:proofErr w:type="spellEnd"/>
      <w:r w:rsidR="00613383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(gördülékenyebb)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on-screen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169DABF4" w14:textId="128DFE1C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September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26, 2017,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16.0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released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public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</w:p>
    <w:p w14:paraId="39DA6750" w14:textId="3A84911C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August 10, 2020,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team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announced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first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release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candidate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v17.0,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notable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first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major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release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without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major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changes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developer-facing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API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678801D2" w14:textId="79ECF5C3" w:rsidR="00333DAA" w:rsidRPr="00CC37B9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March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29, 2022,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18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released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introduced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new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76415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concurrent</w:t>
      </w:r>
      <w:proofErr w:type="spellEnd"/>
      <w:r w:rsidR="0076415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(párhuzamos)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automatic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r w:rsidRPr="0076415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batching</w:t>
      </w:r>
      <w:r w:rsidR="0076415C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(csomagba foglalás)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support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server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side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Suspense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</w:p>
    <w:p w14:paraId="60FA7626" w14:textId="561EC33E" w:rsidR="00333DAA" w:rsidRPr="00CC37B9" w:rsidRDefault="00333DAA" w:rsidP="00CC37B9">
      <w:pPr>
        <w:pStyle w:val="Norm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proofErr w:type="spellStart"/>
      <w:r w:rsidRPr="00CC37B9">
        <w:rPr>
          <w:sz w:val="26"/>
          <w:szCs w:val="26"/>
        </w:rPr>
        <w:t>React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can</w:t>
      </w:r>
      <w:proofErr w:type="spellEnd"/>
      <w:r w:rsidRPr="00CC37B9">
        <w:rPr>
          <w:sz w:val="26"/>
          <w:szCs w:val="26"/>
        </w:rPr>
        <w:t xml:space="preserve"> be </w:t>
      </w:r>
      <w:proofErr w:type="spellStart"/>
      <w:r w:rsidRPr="00CC37B9">
        <w:rPr>
          <w:sz w:val="26"/>
          <w:szCs w:val="26"/>
        </w:rPr>
        <w:t>used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to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develop</w:t>
      </w:r>
      <w:proofErr w:type="spellEnd"/>
      <w:r w:rsidRPr="00CC37B9">
        <w:rPr>
          <w:sz w:val="26"/>
          <w:szCs w:val="26"/>
        </w:rPr>
        <w:t> </w:t>
      </w:r>
      <w:proofErr w:type="spellStart"/>
      <w:r w:rsidRPr="00CC37B9">
        <w:rPr>
          <w:sz w:val="26"/>
          <w:szCs w:val="26"/>
        </w:rPr>
        <w:t>single-page</w:t>
      </w:r>
      <w:proofErr w:type="spellEnd"/>
      <w:r w:rsidRPr="00CC37B9">
        <w:rPr>
          <w:sz w:val="26"/>
          <w:szCs w:val="26"/>
        </w:rPr>
        <w:t xml:space="preserve">, mobile, </w:t>
      </w:r>
      <w:proofErr w:type="spellStart"/>
      <w:r w:rsidRPr="00CC37B9">
        <w:rPr>
          <w:sz w:val="26"/>
          <w:szCs w:val="26"/>
        </w:rPr>
        <w:t>or</w:t>
      </w:r>
      <w:proofErr w:type="spellEnd"/>
      <w:r w:rsidRPr="00CC37B9">
        <w:rPr>
          <w:sz w:val="26"/>
          <w:szCs w:val="26"/>
        </w:rPr>
        <w:t> server-</w:t>
      </w:r>
      <w:proofErr w:type="spellStart"/>
      <w:r w:rsidRPr="00CC37B9">
        <w:rPr>
          <w:sz w:val="26"/>
          <w:szCs w:val="26"/>
        </w:rPr>
        <w:t>rendered</w:t>
      </w:r>
      <w:proofErr w:type="spellEnd"/>
      <w:r w:rsidRPr="00CC37B9">
        <w:rPr>
          <w:sz w:val="26"/>
          <w:szCs w:val="26"/>
        </w:rPr>
        <w:t> </w:t>
      </w:r>
      <w:proofErr w:type="spellStart"/>
      <w:r w:rsidRPr="00CC37B9">
        <w:rPr>
          <w:sz w:val="26"/>
          <w:szCs w:val="26"/>
        </w:rPr>
        <w:t>applications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with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frameworks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like</w:t>
      </w:r>
      <w:proofErr w:type="spellEnd"/>
      <w:r w:rsidRPr="00CC37B9">
        <w:rPr>
          <w:sz w:val="26"/>
          <w:szCs w:val="26"/>
        </w:rPr>
        <w:t xml:space="preserve"> Next.js. </w:t>
      </w:r>
      <w:proofErr w:type="spellStart"/>
      <w:r w:rsidRPr="00CC37B9">
        <w:rPr>
          <w:sz w:val="26"/>
          <w:szCs w:val="26"/>
        </w:rPr>
        <w:t>Because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React</w:t>
      </w:r>
      <w:proofErr w:type="spellEnd"/>
      <w:r w:rsidRPr="00CC37B9">
        <w:rPr>
          <w:sz w:val="26"/>
          <w:szCs w:val="26"/>
        </w:rPr>
        <w:t xml:space="preserve"> is </w:t>
      </w:r>
      <w:proofErr w:type="spellStart"/>
      <w:r w:rsidRPr="00CC37B9">
        <w:rPr>
          <w:sz w:val="26"/>
          <w:szCs w:val="26"/>
        </w:rPr>
        <w:t>only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concerned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with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the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user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interface</w:t>
      </w:r>
      <w:proofErr w:type="spellEnd"/>
      <w:r w:rsidRPr="00CC37B9">
        <w:rPr>
          <w:sz w:val="26"/>
          <w:szCs w:val="26"/>
        </w:rPr>
        <w:t xml:space="preserve"> and </w:t>
      </w:r>
      <w:proofErr w:type="spellStart"/>
      <w:r w:rsidRPr="00CC37B9">
        <w:rPr>
          <w:sz w:val="26"/>
          <w:szCs w:val="26"/>
        </w:rPr>
        <w:t>rendering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components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to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the</w:t>
      </w:r>
      <w:proofErr w:type="spellEnd"/>
      <w:r w:rsidRPr="00CC37B9">
        <w:rPr>
          <w:sz w:val="26"/>
          <w:szCs w:val="26"/>
        </w:rPr>
        <w:t xml:space="preserve"> DOM, </w:t>
      </w:r>
      <w:proofErr w:type="spellStart"/>
      <w:r w:rsidRPr="00CC37B9">
        <w:rPr>
          <w:sz w:val="26"/>
          <w:szCs w:val="26"/>
        </w:rPr>
        <w:t>React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applications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often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rely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on</w:t>
      </w:r>
      <w:proofErr w:type="spellEnd"/>
      <w:r w:rsidRPr="00CC37B9">
        <w:rPr>
          <w:sz w:val="26"/>
          <w:szCs w:val="26"/>
        </w:rPr>
        <w:t> </w:t>
      </w:r>
      <w:proofErr w:type="spellStart"/>
      <w:r w:rsidRPr="00CC37B9">
        <w:rPr>
          <w:sz w:val="26"/>
          <w:szCs w:val="26"/>
        </w:rPr>
        <w:t>libraries</w:t>
      </w:r>
      <w:proofErr w:type="spellEnd"/>
      <w:r w:rsidRPr="00CC37B9">
        <w:rPr>
          <w:sz w:val="26"/>
          <w:szCs w:val="26"/>
        </w:rPr>
        <w:t> </w:t>
      </w:r>
      <w:proofErr w:type="spellStart"/>
      <w:r w:rsidRPr="00CC37B9">
        <w:rPr>
          <w:sz w:val="26"/>
          <w:szCs w:val="26"/>
        </w:rPr>
        <w:t>for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routing</w:t>
      </w:r>
      <w:proofErr w:type="spellEnd"/>
      <w:r w:rsidRPr="00CC37B9">
        <w:rPr>
          <w:sz w:val="26"/>
          <w:szCs w:val="26"/>
        </w:rPr>
        <w:t xml:space="preserve"> and </w:t>
      </w:r>
      <w:proofErr w:type="spellStart"/>
      <w:r w:rsidRPr="00CC37B9">
        <w:rPr>
          <w:sz w:val="26"/>
          <w:szCs w:val="26"/>
        </w:rPr>
        <w:t>other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client-side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functionality</w:t>
      </w:r>
      <w:proofErr w:type="spellEnd"/>
      <w:r w:rsidRPr="00CC37B9">
        <w:rPr>
          <w:sz w:val="26"/>
          <w:szCs w:val="26"/>
        </w:rPr>
        <w:t xml:space="preserve">. A </w:t>
      </w:r>
      <w:proofErr w:type="spellStart"/>
      <w:r w:rsidRPr="00CC37B9">
        <w:rPr>
          <w:sz w:val="26"/>
          <w:szCs w:val="26"/>
        </w:rPr>
        <w:t>key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advantage</w:t>
      </w:r>
      <w:proofErr w:type="spellEnd"/>
      <w:r w:rsidRPr="00CC37B9">
        <w:rPr>
          <w:sz w:val="26"/>
          <w:szCs w:val="26"/>
        </w:rPr>
        <w:t xml:space="preserve"> of </w:t>
      </w:r>
      <w:proofErr w:type="spellStart"/>
      <w:r w:rsidRPr="00CC37B9">
        <w:rPr>
          <w:sz w:val="26"/>
          <w:szCs w:val="26"/>
        </w:rPr>
        <w:t>React</w:t>
      </w:r>
      <w:proofErr w:type="spellEnd"/>
      <w:r w:rsidRPr="00CC37B9">
        <w:rPr>
          <w:sz w:val="26"/>
          <w:szCs w:val="26"/>
        </w:rPr>
        <w:t xml:space="preserve"> is </w:t>
      </w:r>
      <w:proofErr w:type="spellStart"/>
      <w:r w:rsidRPr="00CC37B9">
        <w:rPr>
          <w:sz w:val="26"/>
          <w:szCs w:val="26"/>
        </w:rPr>
        <w:t>that</w:t>
      </w:r>
      <w:proofErr w:type="spellEnd"/>
      <w:r w:rsidRPr="00CC37B9">
        <w:rPr>
          <w:sz w:val="26"/>
          <w:szCs w:val="26"/>
        </w:rPr>
        <w:t xml:space="preserve"> it </w:t>
      </w:r>
      <w:proofErr w:type="spellStart"/>
      <w:r w:rsidRPr="00CC37B9">
        <w:rPr>
          <w:sz w:val="26"/>
          <w:szCs w:val="26"/>
        </w:rPr>
        <w:t>only</w:t>
      </w:r>
      <w:proofErr w:type="spellEnd"/>
      <w:r w:rsidRPr="00CC37B9">
        <w:rPr>
          <w:sz w:val="26"/>
          <w:szCs w:val="26"/>
        </w:rPr>
        <w:t xml:space="preserve"> re-</w:t>
      </w:r>
      <w:proofErr w:type="spellStart"/>
      <w:r w:rsidRPr="00CC37B9">
        <w:rPr>
          <w:sz w:val="26"/>
          <w:szCs w:val="26"/>
        </w:rPr>
        <w:t>renders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those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parts</w:t>
      </w:r>
      <w:proofErr w:type="spellEnd"/>
      <w:r w:rsidRPr="00CC37B9">
        <w:rPr>
          <w:sz w:val="26"/>
          <w:szCs w:val="26"/>
        </w:rPr>
        <w:t xml:space="preserve"> of </w:t>
      </w:r>
      <w:proofErr w:type="spellStart"/>
      <w:r w:rsidRPr="00CC37B9">
        <w:rPr>
          <w:sz w:val="26"/>
          <w:szCs w:val="26"/>
        </w:rPr>
        <w:t>the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page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that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have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changed</w:t>
      </w:r>
      <w:proofErr w:type="spellEnd"/>
      <w:r w:rsidRPr="00CC37B9">
        <w:rPr>
          <w:sz w:val="26"/>
          <w:szCs w:val="26"/>
        </w:rPr>
        <w:t xml:space="preserve">, </w:t>
      </w:r>
      <w:proofErr w:type="spellStart"/>
      <w:r w:rsidRPr="00CC37B9">
        <w:rPr>
          <w:sz w:val="26"/>
          <w:szCs w:val="26"/>
        </w:rPr>
        <w:t>avoiding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unnecessary</w:t>
      </w:r>
      <w:proofErr w:type="spellEnd"/>
      <w:r w:rsidRPr="00CC37B9">
        <w:rPr>
          <w:sz w:val="26"/>
          <w:szCs w:val="26"/>
        </w:rPr>
        <w:t xml:space="preserve"> re-</w:t>
      </w:r>
      <w:proofErr w:type="spellStart"/>
      <w:r w:rsidRPr="00CC37B9">
        <w:rPr>
          <w:sz w:val="26"/>
          <w:szCs w:val="26"/>
        </w:rPr>
        <w:t>rendering</w:t>
      </w:r>
      <w:proofErr w:type="spellEnd"/>
      <w:r w:rsidRPr="00CC37B9">
        <w:rPr>
          <w:sz w:val="26"/>
          <w:szCs w:val="26"/>
        </w:rPr>
        <w:t xml:space="preserve"> of </w:t>
      </w:r>
      <w:proofErr w:type="spellStart"/>
      <w:r w:rsidRPr="00CC37B9">
        <w:rPr>
          <w:sz w:val="26"/>
          <w:szCs w:val="26"/>
        </w:rPr>
        <w:t>unchanged</w:t>
      </w:r>
      <w:proofErr w:type="spellEnd"/>
      <w:r w:rsidRPr="00CC37B9">
        <w:rPr>
          <w:sz w:val="26"/>
          <w:szCs w:val="26"/>
        </w:rPr>
        <w:t xml:space="preserve"> DOM </w:t>
      </w:r>
      <w:proofErr w:type="spellStart"/>
      <w:r w:rsidRPr="00CC37B9">
        <w:rPr>
          <w:sz w:val="26"/>
          <w:szCs w:val="26"/>
        </w:rPr>
        <w:t>elements</w:t>
      </w:r>
      <w:proofErr w:type="spellEnd"/>
      <w:r w:rsidRPr="00CC37B9">
        <w:rPr>
          <w:sz w:val="26"/>
          <w:szCs w:val="26"/>
        </w:rPr>
        <w:t xml:space="preserve">. It </w:t>
      </w:r>
      <w:proofErr w:type="spellStart"/>
      <w:r w:rsidRPr="00CC37B9">
        <w:rPr>
          <w:sz w:val="26"/>
          <w:szCs w:val="26"/>
        </w:rPr>
        <w:t>was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first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launched</w:t>
      </w:r>
      <w:proofErr w:type="spellEnd"/>
      <w:r w:rsidRPr="00CC37B9">
        <w:rPr>
          <w:sz w:val="26"/>
          <w:szCs w:val="26"/>
        </w:rPr>
        <w:t xml:space="preserve"> </w:t>
      </w:r>
      <w:proofErr w:type="spellStart"/>
      <w:r w:rsidRPr="00CC37B9">
        <w:rPr>
          <w:sz w:val="26"/>
          <w:szCs w:val="26"/>
        </w:rPr>
        <w:t>on</w:t>
      </w:r>
      <w:proofErr w:type="spellEnd"/>
      <w:r w:rsidRPr="00CC37B9">
        <w:rPr>
          <w:sz w:val="26"/>
          <w:szCs w:val="26"/>
        </w:rPr>
        <w:t xml:space="preserve"> 29 May 2013.</w:t>
      </w:r>
      <w:r w:rsidR="001615CE" w:rsidRPr="00CC37B9">
        <w:rPr>
          <w:sz w:val="26"/>
          <w:szCs w:val="26"/>
        </w:rPr>
        <w:t xml:space="preserve"> </w:t>
      </w:r>
    </w:p>
    <w:p w14:paraId="3E52F3A2" w14:textId="23AEE37C" w:rsidR="00333DAA" w:rsidRPr="00CC37B9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2C751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adheres</w:t>
      </w:r>
      <w:proofErr w:type="spellEnd"/>
      <w:r w:rsidR="002C751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(igazodik)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declarative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programming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paradigm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 xml:space="preserve"> 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design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views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each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an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application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updates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data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changes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This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is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contrast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imperative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programming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3512D4CB" w14:textId="77777777" w:rsidR="00CC37B9" w:rsidRPr="00333DAA" w:rsidRDefault="00CC37B9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14:paraId="0F59697E" w14:textId="77777777" w:rsidR="00333DAA" w:rsidRPr="00333DAA" w:rsidRDefault="00333DAA" w:rsidP="00CC37B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</w:p>
    <w:p w14:paraId="0D3D913A" w14:textId="6B97940F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is made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entities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 xml:space="preserve"> 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modular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reusable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 xml:space="preserve"> 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applications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typically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consist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many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layers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The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root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element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DOM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DOM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library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lastRenderedPageBreak/>
        <w:t>When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values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passed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between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through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props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(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short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properties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").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Values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internal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0DF90F00" w14:textId="1FBABE9F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The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two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primary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ways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declaring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through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class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26C13DEE" w14:textId="77777777" w:rsidR="00333DAA" w:rsidRPr="00333DAA" w:rsidRDefault="00333DAA" w:rsidP="00CC37B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</w:p>
    <w:p w14:paraId="48014C71" w14:textId="5864C8D9" w:rsidR="00333DAA" w:rsidRPr="00CC37B9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declared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(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JavaScript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syntax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 </w:t>
      </w:r>
      <w:proofErr w:type="spellStart"/>
      <w:r w:rsidRPr="000A3776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arrow</w:t>
      </w:r>
      <w:proofErr w:type="spellEnd"/>
      <w:r w:rsidRPr="000A3776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</w:t>
      </w:r>
      <w:proofErr w:type="spellStart"/>
      <w:r w:rsidRPr="000A3776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function</w:t>
      </w:r>
      <w:proofErr w:type="spellEnd"/>
      <w:r w:rsidR="000A3776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(nyílfüggvény)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expression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)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accepts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single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props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"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argument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returns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JSX.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From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v16.8 </w:t>
      </w:r>
      <w:proofErr w:type="spellStart"/>
      <w:r w:rsidRPr="00182EC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onwards</w:t>
      </w:r>
      <w:proofErr w:type="spellEnd"/>
      <w:r w:rsidR="00182EC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(-</w:t>
      </w:r>
      <w:proofErr w:type="spellStart"/>
      <w:r w:rsidR="00182EC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>tól</w:t>
      </w:r>
      <w:proofErr w:type="spellEnd"/>
      <w:r w:rsidR="00182ECF">
        <w:rPr>
          <w:rFonts w:ascii="Times New Roman" w:eastAsia="Times New Roman" w:hAnsi="Times New Roman" w:cs="Times New Roman"/>
          <w:b/>
          <w:sz w:val="26"/>
          <w:szCs w:val="26"/>
          <w:lang w:eastAsia="hu-HU"/>
        </w:rPr>
        <w:t xml:space="preserve"> kezdve)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1EF08966" w14:textId="77777777" w:rsidR="00CC37B9" w:rsidRPr="00333DAA" w:rsidRDefault="00CC37B9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14:paraId="74DE5B72" w14:textId="77777777" w:rsidR="00333DAA" w:rsidRPr="00333DAA" w:rsidRDefault="00333DAA" w:rsidP="00CC37B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</w:p>
    <w:p w14:paraId="3C61F9AB" w14:textId="7761C678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February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16, 2019,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16.8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released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public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introducing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let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"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lifecycle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features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from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Notably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work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inside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classes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—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let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more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features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without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classes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</w:p>
    <w:p w14:paraId="15B3DA82" w14:textId="77AEA839" w:rsidR="00333DAA" w:rsidRPr="00CC37B9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provides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several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built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-in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such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useContext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,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useReducer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,</w:t>
      </w:r>
      <w:r w:rsidR="001615CE" w:rsidRPr="00CC37B9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 xml:space="preserve"> 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useMemo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and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useEffect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Others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documented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API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Reference</w:t>
      </w:r>
      <w:proofErr w:type="spellEnd"/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  <w:r w:rsidRPr="00333DAA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hu-HU"/>
        </w:rPr>
        <w:t> 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and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useEffect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most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commonly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controlling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 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side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effects</w:t>
      </w:r>
      <w:proofErr w:type="spellEnd"/>
      <w:r w:rsidR="001615CE" w:rsidRPr="00CC37B9">
        <w:rPr>
          <w:rFonts w:ascii="Times New Roman" w:eastAsia="Times New Roman" w:hAnsi="Times New Roman" w:cs="Times New Roman"/>
          <w:sz w:val="26"/>
          <w:szCs w:val="26"/>
          <w:lang w:eastAsia="hu-HU"/>
        </w:rPr>
        <w:t>,</w:t>
      </w: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respectively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0278911E" w14:textId="77777777" w:rsidR="00CC37B9" w:rsidRPr="00333DAA" w:rsidRDefault="00CC37B9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</w:p>
    <w:p w14:paraId="2FD26859" w14:textId="77777777" w:rsidR="00333DAA" w:rsidRPr="00333DAA" w:rsidRDefault="00333DAA" w:rsidP="00CC37B9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Rules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</w:p>
    <w:p w14:paraId="4DC18F0D" w14:textId="272BE2E2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two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rules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describe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characteristic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patterns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:</w:t>
      </w:r>
    </w:p>
    <w:p w14:paraId="1599B3CD" w14:textId="77777777" w:rsidR="00333DAA" w:rsidRPr="00333DAA" w:rsidRDefault="00333DAA" w:rsidP="00CC37B9">
      <w:pPr>
        <w:numPr>
          <w:ilvl w:val="0"/>
          <w:numId w:val="1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top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level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" —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from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inside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loops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conditions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nested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statements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are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in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same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order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each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render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44937D4A" w14:textId="77777777" w:rsidR="00333DAA" w:rsidRPr="00333DAA" w:rsidRDefault="00333DAA" w:rsidP="00CC37B9">
      <w:pPr>
        <w:numPr>
          <w:ilvl w:val="0"/>
          <w:numId w:val="1"/>
        </w:numPr>
        <w:shd w:val="clear" w:color="auto" w:fill="FFFFFF"/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"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Only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from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React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" —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from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plain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JavaScript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functions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stateful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logic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stays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with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component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693A541A" w14:textId="742AFC21" w:rsidR="00333DAA" w:rsidRPr="00333DAA" w:rsidRDefault="00333DAA" w:rsidP="00CC37B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Although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these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rules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cannot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enforced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runtime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,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code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analysis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tools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such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linters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be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configured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detect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many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mistakes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during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development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. The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rules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apply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to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both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usage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and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the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implementation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of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custom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, 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which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may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call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other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 </w:t>
      </w:r>
      <w:proofErr w:type="spellStart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Hooks</w:t>
      </w:r>
      <w:proofErr w:type="spellEnd"/>
      <w:r w:rsidRPr="00333DAA">
        <w:rPr>
          <w:rFonts w:ascii="Times New Roman" w:eastAsia="Times New Roman" w:hAnsi="Times New Roman" w:cs="Times New Roman"/>
          <w:sz w:val="26"/>
          <w:szCs w:val="26"/>
          <w:lang w:eastAsia="hu-HU"/>
        </w:rPr>
        <w:t>.</w:t>
      </w:r>
    </w:p>
    <w:p w14:paraId="5EB44589" w14:textId="08ACB4B8" w:rsidR="004427BA" w:rsidRPr="00CC37B9" w:rsidRDefault="00333DAA" w:rsidP="00CC37B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itself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does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not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come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with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built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-in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support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for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routing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is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primarily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library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for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building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user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interfaces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and it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does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not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include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 </w:t>
      </w:r>
      <w:proofErr w:type="spellStart"/>
      <w:r w:rsidRPr="0066419F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full-fledged</w:t>
      </w:r>
      <w:proofErr w:type="spellEnd"/>
      <w:r w:rsidR="0066419F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(tejesmértékű/</w:t>
      </w:r>
      <w:proofErr w:type="spellStart"/>
      <w:r w:rsidR="0066419F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kifejledt</w:t>
      </w:r>
      <w:proofErr w:type="spellEnd"/>
      <w:r w:rsidR="0066419F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routing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solution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out of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box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Third-party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libraries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can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be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used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handle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routing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in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applications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615CE"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It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allows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developer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define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routes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manage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navigation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and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handle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URL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changes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in a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React-friendly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way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1E513C8F" w14:textId="6A9B4D88" w:rsidR="00333DAA" w:rsidRPr="00CC37B9" w:rsidRDefault="00333DAA" w:rsidP="00CC37B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Another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notable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feature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is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use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of a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virtual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Document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Object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Model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or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Virtual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DOM.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creates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an </w:t>
      </w:r>
      <w:r w:rsidRP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in-</w:t>
      </w:r>
      <w:proofErr w:type="spellStart"/>
      <w:r w:rsidRP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memory</w:t>
      </w:r>
      <w:proofErr w:type="spellEnd"/>
      <w:r w:rsid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(memórián belüli)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data-structure</w:t>
      </w:r>
      <w:proofErr w:type="spellEnd"/>
      <w:r w:rsid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(adatstruktúra)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cache</w:t>
      </w:r>
      <w:r w:rsid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(tár/lerakat)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computes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resulting</w:t>
      </w:r>
      <w:proofErr w:type="spellEnd"/>
      <w:r w:rsidR="00E179F2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(eredményként születő)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differences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and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updates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browser's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displa</w:t>
      </w:r>
      <w:bookmarkStart w:id="0" w:name="_GoBack"/>
      <w:bookmarkEnd w:id="0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yed DOM </w:t>
      </w:r>
      <w:proofErr w:type="spellStart"/>
      <w:r w:rsidRPr="00782C8D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efficiently</w:t>
      </w:r>
      <w:proofErr w:type="spellEnd"/>
      <w:r w:rsidR="00782C8D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(hatékonyan)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. 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This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process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is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called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reconciliation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This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allows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programmer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write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code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if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entire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page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is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rendered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on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each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change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while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React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only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renders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components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that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actually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change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This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AB2CC4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selective</w:t>
      </w:r>
      <w:proofErr w:type="spellEnd"/>
      <w:r w:rsidR="00AB2CC4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 xml:space="preserve"> (csak specifikus dolgokat kiválasztva)</w:t>
      </w:r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rendering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provides</w:t>
      </w:r>
      <w:proofErr w:type="spellEnd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a major performance </w:t>
      </w:r>
      <w:proofErr w:type="spellStart"/>
      <w:r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boost</w:t>
      </w:r>
      <w:proofErr w:type="spellEnd"/>
      <w:r w:rsidR="001615CE" w:rsidRPr="00CC37B9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sectPr w:rsidR="00333DAA" w:rsidRPr="00CC37B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11FC1" w14:textId="77777777" w:rsidR="00B50046" w:rsidRDefault="00B50046" w:rsidP="001615CE">
      <w:pPr>
        <w:spacing w:after="0" w:line="240" w:lineRule="auto"/>
      </w:pPr>
      <w:r>
        <w:separator/>
      </w:r>
    </w:p>
  </w:endnote>
  <w:endnote w:type="continuationSeparator" w:id="0">
    <w:p w14:paraId="5FC84E56" w14:textId="77777777" w:rsidR="00B50046" w:rsidRDefault="00B50046" w:rsidP="0016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8957494"/>
      <w:docPartObj>
        <w:docPartGallery w:val="Page Numbers (Bottom of Page)"/>
        <w:docPartUnique/>
      </w:docPartObj>
    </w:sdtPr>
    <w:sdtEndPr/>
    <w:sdtContent>
      <w:p w14:paraId="54362D4F" w14:textId="39B9D90A" w:rsidR="001615CE" w:rsidRDefault="001615C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2CC4">
          <w:rPr>
            <w:noProof/>
          </w:rPr>
          <w:t>2</w:t>
        </w:r>
        <w:r>
          <w:fldChar w:fldCharType="end"/>
        </w:r>
      </w:p>
    </w:sdtContent>
  </w:sdt>
  <w:p w14:paraId="373C972E" w14:textId="77777777" w:rsidR="001615CE" w:rsidRDefault="001615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208DF" w14:textId="77777777" w:rsidR="00B50046" w:rsidRDefault="00B50046" w:rsidP="001615CE">
      <w:pPr>
        <w:spacing w:after="0" w:line="240" w:lineRule="auto"/>
      </w:pPr>
      <w:r>
        <w:separator/>
      </w:r>
    </w:p>
  </w:footnote>
  <w:footnote w:type="continuationSeparator" w:id="0">
    <w:p w14:paraId="325CD5FF" w14:textId="77777777" w:rsidR="00B50046" w:rsidRDefault="00B50046" w:rsidP="00161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037D4"/>
    <w:multiLevelType w:val="multilevel"/>
    <w:tmpl w:val="F46C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980"/>
    <w:rsid w:val="000A3776"/>
    <w:rsid w:val="001615CE"/>
    <w:rsid w:val="00182ECF"/>
    <w:rsid w:val="001834B1"/>
    <w:rsid w:val="002C751F"/>
    <w:rsid w:val="002D3F91"/>
    <w:rsid w:val="002F746E"/>
    <w:rsid w:val="00333DAA"/>
    <w:rsid w:val="00375C42"/>
    <w:rsid w:val="003F684C"/>
    <w:rsid w:val="004122D6"/>
    <w:rsid w:val="004427BA"/>
    <w:rsid w:val="00613383"/>
    <w:rsid w:val="0066419F"/>
    <w:rsid w:val="00675BF8"/>
    <w:rsid w:val="0076415C"/>
    <w:rsid w:val="00782C8D"/>
    <w:rsid w:val="0079403A"/>
    <w:rsid w:val="008B6943"/>
    <w:rsid w:val="0097739A"/>
    <w:rsid w:val="00AB2CC4"/>
    <w:rsid w:val="00B50046"/>
    <w:rsid w:val="00CC37B9"/>
    <w:rsid w:val="00DB5980"/>
    <w:rsid w:val="00E1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BF6D"/>
  <w15:chartTrackingRefBased/>
  <w15:docId w15:val="{DFAAA38D-4DC1-44B9-AFE9-6C2136BC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333D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333D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333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333DAA"/>
    <w:rPr>
      <w:color w:val="0000FF"/>
      <w:u w:val="single"/>
    </w:rPr>
  </w:style>
  <w:style w:type="character" w:customStyle="1" w:styleId="cite-bracket">
    <w:name w:val="cite-bracket"/>
    <w:basedOn w:val="Bekezdsalapbettpusa"/>
    <w:rsid w:val="00333DAA"/>
  </w:style>
  <w:style w:type="character" w:customStyle="1" w:styleId="Cmsor3Char">
    <w:name w:val="Címsor 3 Char"/>
    <w:basedOn w:val="Bekezdsalapbettpusa"/>
    <w:link w:val="Cmsor3"/>
    <w:uiPriority w:val="9"/>
    <w:rsid w:val="00333DA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333DAA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mw-editsection">
    <w:name w:val="mw-editsection"/>
    <w:basedOn w:val="Bekezdsalapbettpusa"/>
    <w:rsid w:val="00333DAA"/>
  </w:style>
  <w:style w:type="character" w:customStyle="1" w:styleId="mw-editsection-bracket">
    <w:name w:val="mw-editsection-bracket"/>
    <w:basedOn w:val="Bekezdsalapbettpusa"/>
    <w:rsid w:val="00333DAA"/>
  </w:style>
  <w:style w:type="character" w:styleId="HTML-kd">
    <w:name w:val="HTML Code"/>
    <w:basedOn w:val="Bekezdsalapbettpusa"/>
    <w:uiPriority w:val="99"/>
    <w:semiHidden/>
    <w:unhideWhenUsed/>
    <w:rsid w:val="00333DAA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1615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615CE"/>
  </w:style>
  <w:style w:type="paragraph" w:styleId="llb">
    <w:name w:val="footer"/>
    <w:basedOn w:val="Norml"/>
    <w:link w:val="llbChar"/>
    <w:uiPriority w:val="99"/>
    <w:unhideWhenUsed/>
    <w:rsid w:val="001615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61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4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9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33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1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774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23</cp:revision>
  <dcterms:created xsi:type="dcterms:W3CDTF">2024-11-24T13:24:00Z</dcterms:created>
  <dcterms:modified xsi:type="dcterms:W3CDTF">2025-02-03T11:43:00Z</dcterms:modified>
</cp:coreProperties>
</file>