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AAA990" w14:textId="77777777" w:rsidR="00A1784D" w:rsidRDefault="00F66465" w:rsidP="00F66465">
      <w:pPr>
        <w:ind w:firstLine="284"/>
        <w:jc w:val="both"/>
        <w:rPr>
          <w:sz w:val="26"/>
          <w:szCs w:val="26"/>
        </w:rPr>
      </w:pPr>
      <w:r w:rsidRPr="00F66465">
        <w:rPr>
          <w:sz w:val="26"/>
          <w:szCs w:val="26"/>
        </w:rPr>
        <w:t>A következő folyamat egy webalkalmazás jelszó vissz</w:t>
      </w:r>
      <w:r w:rsidR="00A1784D">
        <w:rPr>
          <w:sz w:val="26"/>
          <w:szCs w:val="26"/>
        </w:rPr>
        <w:t>aállítási mechanizmusát írja le:</w:t>
      </w:r>
    </w:p>
    <w:p w14:paraId="6D4FFDF5" w14:textId="77777777" w:rsidR="00A1784D" w:rsidRDefault="00A1784D" w:rsidP="00F66465">
      <w:pPr>
        <w:ind w:firstLine="284"/>
        <w:jc w:val="both"/>
        <w:rPr>
          <w:sz w:val="26"/>
          <w:szCs w:val="26"/>
        </w:rPr>
      </w:pPr>
    </w:p>
    <w:p w14:paraId="66C21771" w14:textId="0F37DE18" w:rsidR="00A41D03" w:rsidRPr="00F66465" w:rsidRDefault="00F66465" w:rsidP="00F66465">
      <w:pPr>
        <w:ind w:firstLine="284"/>
        <w:jc w:val="both"/>
        <w:rPr>
          <w:sz w:val="26"/>
          <w:szCs w:val="26"/>
        </w:rPr>
      </w:pPr>
      <w:bookmarkStart w:id="0" w:name="_GoBack"/>
      <w:bookmarkEnd w:id="0"/>
      <w:r w:rsidRPr="00F66465">
        <w:rPr>
          <w:sz w:val="26"/>
          <w:szCs w:val="26"/>
        </w:rPr>
        <w:t xml:space="preserve"> A felhasználó akkor kezdeményezheti a jelszó visszaállítást, ha a </w:t>
      </w:r>
      <w:r w:rsidR="00A54745">
        <w:rPr>
          <w:sz w:val="26"/>
          <w:szCs w:val="26"/>
        </w:rPr>
        <w:t>login</w:t>
      </w:r>
      <w:r w:rsidRPr="00F66465">
        <w:rPr>
          <w:sz w:val="26"/>
          <w:szCs w:val="26"/>
        </w:rPr>
        <w:t xml:space="preserve"> képernyőn rákattint az „Elfelejtett jelszó” lehetőségre. Ekkor a rendszer felkínálja a felhasználó számára az összes olyan azonosítási módot, amelyet a fiókjához korábban társított. Ezek között szerepelhet az email</w:t>
      </w:r>
      <w:r w:rsidR="00A54745">
        <w:rPr>
          <w:sz w:val="26"/>
          <w:szCs w:val="26"/>
        </w:rPr>
        <w:t>-</w:t>
      </w:r>
      <w:r w:rsidRPr="00F66465">
        <w:rPr>
          <w:sz w:val="26"/>
          <w:szCs w:val="26"/>
        </w:rPr>
        <w:t xml:space="preserve">es visszaállítás, az </w:t>
      </w:r>
      <w:r w:rsidR="0062613C">
        <w:rPr>
          <w:sz w:val="26"/>
          <w:szCs w:val="26"/>
        </w:rPr>
        <w:t>SMS-alapú azonosítás, illetve a</w:t>
      </w:r>
      <w:r w:rsidRPr="00F66465">
        <w:rPr>
          <w:sz w:val="26"/>
          <w:szCs w:val="26"/>
        </w:rPr>
        <w:t xml:space="preserve"> </w:t>
      </w:r>
      <w:r w:rsidR="0062613C">
        <w:rPr>
          <w:sz w:val="26"/>
          <w:szCs w:val="26"/>
        </w:rPr>
        <w:t>rendszergazdai</w:t>
      </w:r>
      <w:r w:rsidRPr="00F66465">
        <w:rPr>
          <w:sz w:val="26"/>
          <w:szCs w:val="26"/>
        </w:rPr>
        <w:t xml:space="preserve"> jóváhagyás. A felhasználó kiválasztja a számára megfelelő opciót. Amennyiben az email</w:t>
      </w:r>
      <w:r w:rsidR="00A54745">
        <w:rPr>
          <w:sz w:val="26"/>
          <w:szCs w:val="26"/>
        </w:rPr>
        <w:t>-</w:t>
      </w:r>
      <w:r w:rsidRPr="00F66465">
        <w:rPr>
          <w:sz w:val="26"/>
          <w:szCs w:val="26"/>
        </w:rPr>
        <w:t>es visszaállítást választja, a rendszer elkéri tőle a regisztrált email címet, majd ellenőrzi, hogy a megadott cím létezik-e az adatbázisban. Ha a cím szerepel a rendszerben, akkor egy egyszer használatos, időkorlátos visszaállítási linket generál, és azt elküldi az adott email címre. A felhasználó megnyitja az emailt, és rákattint a benne található linkre. Ekkor a rendszer ellenőrzi a link érvényességét. Ha a link még érvényes, a rendszer lehetőséget ad a felhasználónak egy új jelszó megadására, majd elmenti az új jelszót és tájékoztatja a felhasználót a sikeres visszaállításról. Ha a felhasználó inkább az SMS-alapú visszaállítást választja, akkor meg kell adnia a telefonszámát. A rendszer ellenőrzi, hogy a megadott telefonszám szerepel-e az adatbázisban. Amennyibe</w:t>
      </w:r>
      <w:r w:rsidR="00A54745">
        <w:rPr>
          <w:sz w:val="26"/>
          <w:szCs w:val="26"/>
        </w:rPr>
        <w:t>n igen, egy egyszer használatos</w:t>
      </w:r>
      <w:r w:rsidRPr="00F66465">
        <w:rPr>
          <w:sz w:val="26"/>
          <w:szCs w:val="26"/>
        </w:rPr>
        <w:t xml:space="preserve"> kódot küld a tel</w:t>
      </w:r>
      <w:r w:rsidR="00A54745">
        <w:rPr>
          <w:sz w:val="26"/>
          <w:szCs w:val="26"/>
        </w:rPr>
        <w:t xml:space="preserve">efonszámra. A felhasználó ezt </w:t>
      </w:r>
      <w:r w:rsidRPr="00F66465">
        <w:rPr>
          <w:sz w:val="26"/>
          <w:szCs w:val="26"/>
        </w:rPr>
        <w:t>beírja a felületen, a rendszer pedig ellenőrzi az érvényességét. Helyes kód esetén a felhasználó beírhat egy új jelszót, amelyet a rendszer elment,</w:t>
      </w:r>
      <w:r w:rsidR="00A54745">
        <w:rPr>
          <w:sz w:val="26"/>
          <w:szCs w:val="26"/>
        </w:rPr>
        <w:t xml:space="preserve"> majd erről visszajelzést küld. E</w:t>
      </w:r>
      <w:r w:rsidRPr="00F66465">
        <w:rPr>
          <w:sz w:val="26"/>
          <w:szCs w:val="26"/>
        </w:rPr>
        <w:t xml:space="preserve">lőfordulhat </w:t>
      </w:r>
      <w:r w:rsidR="00A54745">
        <w:rPr>
          <w:sz w:val="26"/>
          <w:szCs w:val="26"/>
        </w:rPr>
        <w:t>az</w:t>
      </w:r>
      <w:r w:rsidRPr="00F66465">
        <w:rPr>
          <w:sz w:val="26"/>
          <w:szCs w:val="26"/>
        </w:rPr>
        <w:t xml:space="preserve"> is, hogy a felhasználó egyik </w:t>
      </w:r>
      <w:proofErr w:type="gramStart"/>
      <w:r w:rsidRPr="00F66465">
        <w:rPr>
          <w:sz w:val="26"/>
          <w:szCs w:val="26"/>
        </w:rPr>
        <w:t>automatikus</w:t>
      </w:r>
      <w:proofErr w:type="gramEnd"/>
      <w:r w:rsidRPr="00F66465">
        <w:rPr>
          <w:sz w:val="26"/>
          <w:szCs w:val="26"/>
        </w:rPr>
        <w:t xml:space="preserve"> módot sem tudja igénybe venni</w:t>
      </w:r>
      <w:r w:rsidR="00A54745">
        <w:rPr>
          <w:sz w:val="26"/>
          <w:szCs w:val="26"/>
        </w:rPr>
        <w:t>.</w:t>
      </w:r>
      <w:r w:rsidRPr="00F66465">
        <w:rPr>
          <w:sz w:val="26"/>
          <w:szCs w:val="26"/>
        </w:rPr>
        <w:t xml:space="preserve"> </w:t>
      </w:r>
      <w:r w:rsidR="00A54745">
        <w:rPr>
          <w:sz w:val="26"/>
          <w:szCs w:val="26"/>
        </w:rPr>
        <w:t>Ebben az esetben választhatja a</w:t>
      </w:r>
      <w:r w:rsidRPr="00F66465">
        <w:rPr>
          <w:sz w:val="26"/>
          <w:szCs w:val="26"/>
        </w:rPr>
        <w:t xml:space="preserve"> </w:t>
      </w:r>
      <w:r w:rsidR="00A54745">
        <w:rPr>
          <w:sz w:val="26"/>
          <w:szCs w:val="26"/>
        </w:rPr>
        <w:t>rendszergazdai</w:t>
      </w:r>
      <w:r w:rsidRPr="00F66465">
        <w:rPr>
          <w:sz w:val="26"/>
          <w:szCs w:val="26"/>
        </w:rPr>
        <w:t xml:space="preserve"> jóváhagyást. Ilyenkor a rendszer elkéri a felhasználó azonosítóját, és egy jelszó-visszaállítási kérelmet továbbít az adminisztrátor felé. A </w:t>
      </w:r>
      <w:r w:rsidR="00A54745">
        <w:rPr>
          <w:sz w:val="26"/>
          <w:szCs w:val="26"/>
        </w:rPr>
        <w:t>rendszergazda</w:t>
      </w:r>
      <w:r w:rsidRPr="00F66465">
        <w:rPr>
          <w:sz w:val="26"/>
          <w:szCs w:val="26"/>
        </w:rPr>
        <w:t xml:space="preserve"> ezután ellenőrzi a felhasználó adatait, szükség esetén kapcsolatba léphet vele további azonosítás céljából, majd ha mindent rendben talál, </w:t>
      </w:r>
      <w:proofErr w:type="gramStart"/>
      <w:r w:rsidRPr="00F66465">
        <w:rPr>
          <w:sz w:val="26"/>
          <w:szCs w:val="26"/>
        </w:rPr>
        <w:t>manuálisan</w:t>
      </w:r>
      <w:proofErr w:type="gramEnd"/>
      <w:r w:rsidRPr="00F66465">
        <w:rPr>
          <w:sz w:val="26"/>
          <w:szCs w:val="26"/>
        </w:rPr>
        <w:t xml:space="preserve"> visszaállíthatja a jelszót, vagy engedélyezheti a felhasználó számára egy új jelszó megadását. A visszaállítás után a rendszer mindenképpen értesíti a felhasználót. Minden esetben, ha bármelyik lépés során hibát észlel a rendszer, például rossz email cím, érvénytelen link, helytelen SMS kód, </w:t>
      </w:r>
      <w:r w:rsidR="00A54745" w:rsidRPr="00F66465">
        <w:rPr>
          <w:sz w:val="26"/>
          <w:szCs w:val="26"/>
        </w:rPr>
        <w:t xml:space="preserve">tájékoztatja </w:t>
      </w:r>
      <w:r w:rsidRPr="00F66465">
        <w:rPr>
          <w:sz w:val="26"/>
          <w:szCs w:val="26"/>
        </w:rPr>
        <w:t xml:space="preserve">a felhasználót, és lehetőséget biztosít új próbálkozásra vagy </w:t>
      </w:r>
      <w:proofErr w:type="gramStart"/>
      <w:r w:rsidRPr="00F66465">
        <w:rPr>
          <w:sz w:val="26"/>
          <w:szCs w:val="26"/>
        </w:rPr>
        <w:t>visszatérésre</w:t>
      </w:r>
      <w:proofErr w:type="gramEnd"/>
      <w:r w:rsidRPr="00F66465">
        <w:rPr>
          <w:sz w:val="26"/>
          <w:szCs w:val="26"/>
        </w:rPr>
        <w:t xml:space="preserve"> a főoldalra. A folyamat minden sikeres vagy sikertelen végpontján a rendszer rögzíti az eseményt a biztonsági naplóban.</w:t>
      </w:r>
    </w:p>
    <w:sectPr w:rsidR="00A41D03" w:rsidRPr="00F664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63A"/>
    <w:rsid w:val="0009063A"/>
    <w:rsid w:val="0062613C"/>
    <w:rsid w:val="00A1784D"/>
    <w:rsid w:val="00A41D03"/>
    <w:rsid w:val="00A54745"/>
    <w:rsid w:val="00F6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34CF2"/>
  <w15:chartTrackingRefBased/>
  <w15:docId w15:val="{0E8D23B0-047A-4483-B41A-A77FC2F6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316</Words>
  <Characters>2186</Characters>
  <Application>Microsoft Office Word</Application>
  <DocSecurity>0</DocSecurity>
  <Lines>18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5</cp:revision>
  <dcterms:created xsi:type="dcterms:W3CDTF">2025-06-07T14:34:00Z</dcterms:created>
  <dcterms:modified xsi:type="dcterms:W3CDTF">2025-10-01T11:37:00Z</dcterms:modified>
</cp:coreProperties>
</file>