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0444A" w14:textId="77777777" w:rsidR="00E3612D" w:rsidRPr="004C3BF3" w:rsidRDefault="004E668A">
      <w:pPr>
        <w:pStyle w:val="Standard"/>
        <w:pageBreakBefore/>
        <w:rPr>
          <w:rStyle w:val="Egyiksem"/>
          <w:rFonts w:ascii="Calibri" w:hAnsi="Calibri" w:cs="Calibri"/>
        </w:rPr>
      </w:pP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B, vizsgarész (Programozás Pythonban) </w:t>
      </w: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br/>
      </w:r>
    </w:p>
    <w:p w14:paraId="14E8CF36" w14:textId="77777777" w:rsidR="004C3BF3" w:rsidRDefault="004C3BF3" w:rsidP="004C3BF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Egyiksem"/>
          <w:rFonts w:ascii="Calibri" w:hAnsi="Calibri" w:cs="Calibri"/>
          <w:sz w:val="24"/>
          <w:szCs w:val="24"/>
        </w:rPr>
      </w:pPr>
    </w:p>
    <w:p w14:paraId="1687C5FD" w14:textId="77777777" w:rsidR="004C3BF3" w:rsidRDefault="00AB0FA7" w:rsidP="00AB0FA7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Osztályok</w:t>
      </w:r>
    </w:p>
    <w:p w14:paraId="71C34829" w14:textId="51079B5E" w:rsidR="00AB0FA7" w:rsidRDefault="00AB0FA7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Készítsen egy Házifeladat nevű osztályt. Ez az osztály legyen képes kezelni a házifeladatokkal kapcsolatos adatokat, mint a tantárgy, tanár, hány nap múlva esedékes a beadás, valamint a témakör.</w:t>
      </w:r>
    </w:p>
    <w:p w14:paraId="2BE051F2" w14:textId="7CC85045" w:rsidR="00AC0A03" w:rsidRDefault="00286EA3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Bővítse ki az osztály kódját egy segédmetódussal, amely az alábbi sablon </w:t>
      </w:r>
      <w:r w:rsidR="001A1E7F">
        <w:rPr>
          <w:rStyle w:val="Egyiksem"/>
          <w:rFonts w:ascii="Calibri" w:hAnsi="Calibri" w:cs="Calibri"/>
          <w:sz w:val="24"/>
          <w:szCs w:val="24"/>
        </w:rPr>
        <w:t>példa</w:t>
      </w:r>
      <w:r>
        <w:rPr>
          <w:rStyle w:val="Egyiksem"/>
          <w:rFonts w:ascii="Calibri" w:hAnsi="Calibri" w:cs="Calibri"/>
          <w:sz w:val="24"/>
          <w:szCs w:val="24"/>
        </w:rPr>
        <w:t>mondat szerint kiírja egy adott példány két tulajdonságát:</w:t>
      </w:r>
    </w:p>
    <w:p w14:paraId="2FC2BAB5" w14:textId="463ED18F" w:rsidR="00286EA3" w:rsidRDefault="00286EA3" w:rsidP="00286EA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„A matematika tárgyból 2 nap múlva esedékes a </w:t>
      </w:r>
      <w:r w:rsidR="00905624">
        <w:rPr>
          <w:rStyle w:val="Egyiksem"/>
          <w:rFonts w:ascii="Calibri" w:hAnsi="Calibri" w:cs="Calibri"/>
          <w:sz w:val="24"/>
          <w:szCs w:val="24"/>
        </w:rPr>
        <w:t xml:space="preserve">házifeladat </w:t>
      </w:r>
      <w:r>
        <w:rPr>
          <w:rStyle w:val="Egyiksem"/>
          <w:rFonts w:ascii="Calibri" w:hAnsi="Calibri" w:cs="Calibri"/>
          <w:sz w:val="24"/>
          <w:szCs w:val="24"/>
        </w:rPr>
        <w:t>beadás</w:t>
      </w:r>
      <w:r w:rsidR="00905624">
        <w:rPr>
          <w:rStyle w:val="Egyiksem"/>
          <w:rFonts w:ascii="Calibri" w:hAnsi="Calibri" w:cs="Calibri"/>
          <w:sz w:val="24"/>
          <w:szCs w:val="24"/>
        </w:rPr>
        <w:t>a</w:t>
      </w:r>
      <w:r>
        <w:rPr>
          <w:rStyle w:val="Egyiksem"/>
          <w:rFonts w:ascii="Calibri" w:hAnsi="Calibri" w:cs="Calibri"/>
          <w:sz w:val="24"/>
          <w:szCs w:val="24"/>
        </w:rPr>
        <w:t>.”</w:t>
      </w:r>
    </w:p>
    <w:p w14:paraId="7ACE5A24" w14:textId="013AC44D" w:rsidR="004C3BF3" w:rsidRDefault="00AB0FA7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Bővítse ki az osztály kódját egy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olyan</w:t>
      </w:r>
      <w:r>
        <w:rPr>
          <w:rStyle w:val="Egyiksem"/>
          <w:rFonts w:ascii="Calibri" w:hAnsi="Calibri" w:cs="Calibri"/>
          <w:sz w:val="24"/>
          <w:szCs w:val="24"/>
        </w:rPr>
        <w:t xml:space="preserve"> segédmetódussal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is</w:t>
      </w:r>
      <w:r>
        <w:rPr>
          <w:rStyle w:val="Egyiksem"/>
          <w:rFonts w:ascii="Calibri" w:hAnsi="Calibri" w:cs="Calibri"/>
          <w:sz w:val="24"/>
          <w:szCs w:val="24"/>
        </w:rPr>
        <w:t>, amely lehetővé teszi, hogy egy egybefüggő string szövegből is készíthessünk osztálypéldányokat.</w:t>
      </w:r>
      <w:r w:rsidR="00347F41">
        <w:rPr>
          <w:rStyle w:val="Egyiksem"/>
          <w:rFonts w:ascii="Calibri" w:hAnsi="Calibri" w:cs="Calibri"/>
          <w:sz w:val="24"/>
          <w:szCs w:val="24"/>
        </w:rPr>
        <w:t xml:space="preserve"> A metódus arra számítson, hogy a string-en belüli adatok ’/’ jelekkel vannak tagolva.</w:t>
      </w:r>
    </w:p>
    <w:p w14:paraId="6C447436" w14:textId="2B041E54" w:rsidR="002E79AE" w:rsidRP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Példányosítsa ezt az osztályt, egy </w:t>
      </w:r>
      <w:r w:rsidR="00AC0A03">
        <w:rPr>
          <w:rStyle w:val="Egyiksem"/>
          <w:rFonts w:ascii="Calibri" w:hAnsi="Calibri" w:cs="Calibri"/>
          <w:sz w:val="24"/>
          <w:szCs w:val="24"/>
        </w:rPr>
        <w:t xml:space="preserve">tetszőlegesen megadott </w:t>
      </w:r>
      <w:r>
        <w:rPr>
          <w:rStyle w:val="Egyiksem"/>
          <w:rFonts w:ascii="Calibri" w:hAnsi="Calibri" w:cs="Calibri"/>
          <w:sz w:val="24"/>
          <w:szCs w:val="24"/>
        </w:rPr>
        <w:t>darabbal.</w:t>
      </w:r>
    </w:p>
    <w:p w14:paraId="5965011A" w14:textId="77D1C1D6" w:rsidR="00347F41" w:rsidRDefault="00347F41" w:rsidP="00347F41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Logika</w:t>
      </w:r>
    </w:p>
    <w:p w14:paraId="45063670" w14:textId="08C7355F" w:rsidR="00E82AC1" w:rsidRDefault="00E82AC1" w:rsidP="00E82AC1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Itt a megoldások során nem kötelező az input parancs használata. Egyszerű metódusparaméterként is bevihetők az értékek.</w:t>
      </w:r>
    </w:p>
    <w:p w14:paraId="12E81D30" w14:textId="3948C044" w:rsidR="00347F41" w:rsidRDefault="00347F41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metódust, amely bekér egy</w:t>
      </w:r>
      <w:r w:rsidR="00321749">
        <w:rPr>
          <w:rStyle w:val="Egyiksem"/>
          <w:rFonts w:ascii="Calibri" w:hAnsi="Calibri" w:cs="Calibri"/>
          <w:sz w:val="24"/>
          <w:szCs w:val="24"/>
        </w:rPr>
        <w:t xml:space="preserve"> számot</w:t>
      </w:r>
      <w:r>
        <w:rPr>
          <w:rStyle w:val="Egyiksem"/>
          <w:rFonts w:ascii="Calibri" w:hAnsi="Calibri" w:cs="Calibri"/>
          <w:sz w:val="24"/>
          <w:szCs w:val="24"/>
        </w:rPr>
        <w:t>. Vizsgálja meg, hogy ez a szám páros vagy páratan-e. Ha páros, akkor felezze meg. Ha páratlan, akkor szorozza meg hárommal, majd ehhez adjon hozzá egyet. Ez a művelet addig ismétlődön, amíg a változó értéke nem lesz pontosan 1. A metódus kimeneti értéke egy szám legyen, ami azt mutatja, hogy hányszor kellett a műveletet elvégezni, mire elértük az 1-et.</w:t>
      </w:r>
    </w:p>
    <w:p w14:paraId="6DB46CA3" w14:textId="0DE82A0A" w:rsidR="00E3612D" w:rsidRDefault="00347F41" w:rsidP="004D473F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A Python matematikai modulját felhasználva készítsen egy metódust, amely bekér két számot a felhasználótól. Az első számot a harmadik hatványra emeli, a másodiknak pedig a négyzetgyökét számítja ki. Egy művelet vizsgálja meg, hogy az első eredmény van-e 2</w:t>
      </w:r>
      <w:r w:rsidR="0054052A">
        <w:rPr>
          <w:rStyle w:val="Egyiksem"/>
          <w:rFonts w:ascii="Calibri" w:hAnsi="Calibri" w:cs="Calibri"/>
          <w:sz w:val="24"/>
          <w:szCs w:val="24"/>
        </w:rPr>
        <w:t>0-szo</w:t>
      </w:r>
      <w:r>
        <w:rPr>
          <w:rStyle w:val="Egyiksem"/>
          <w:rFonts w:ascii="Calibri" w:hAnsi="Calibri" w:cs="Calibri"/>
          <w:sz w:val="24"/>
          <w:szCs w:val="24"/>
        </w:rPr>
        <w:t>r akkora, mint a második</w:t>
      </w:r>
      <w:r w:rsidR="00321749">
        <w:rPr>
          <w:rStyle w:val="Egyiksem"/>
          <w:rFonts w:ascii="Calibri" w:hAnsi="Calibri" w:cs="Calibri"/>
          <w:sz w:val="24"/>
          <w:szCs w:val="24"/>
        </w:rPr>
        <w:t>.</w:t>
      </w:r>
      <w:r>
        <w:rPr>
          <w:rStyle w:val="Egyiksem"/>
          <w:rFonts w:ascii="Calibri" w:hAnsi="Calibri" w:cs="Calibri"/>
          <w:sz w:val="24"/>
          <w:szCs w:val="24"/>
        </w:rPr>
        <w:t xml:space="preserve"> Ezen művelet visszatérési értéke tetszőlegesen vagy True/False legyen, vagy pedig szöveges válasz.</w:t>
      </w:r>
    </w:p>
    <w:p w14:paraId="157C7A4A" w14:textId="77777777" w:rsidR="002E79AE" w:rsidRDefault="002E79AE" w:rsidP="002E79AE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Fájlkezelés.</w:t>
      </w:r>
    </w:p>
    <w:p w14:paraId="636C25B9" w14:textId="07444595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Python paranccsal nyissa meg a </w:t>
      </w:r>
      <w:r w:rsidR="006F0698">
        <w:rPr>
          <w:rStyle w:val="Egyiksem"/>
          <w:rFonts w:ascii="Calibri" w:hAnsi="Calibri" w:cs="Calibri"/>
          <w:sz w:val="24"/>
          <w:szCs w:val="24"/>
        </w:rPr>
        <w:t>pyForras.</w:t>
      </w:r>
      <w:r>
        <w:rPr>
          <w:rStyle w:val="Egyiksem"/>
          <w:rFonts w:ascii="Calibri" w:hAnsi="Calibri" w:cs="Calibri"/>
          <w:sz w:val="24"/>
          <w:szCs w:val="24"/>
        </w:rPr>
        <w:t>txt szövegfájlt.</w:t>
      </w:r>
    </w:p>
    <w:p w14:paraId="46F016EE" w14:textId="67FC48B2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Tárolja el egy</w:t>
      </w:r>
      <w:r w:rsidR="006F0698">
        <w:rPr>
          <w:rStyle w:val="Egyiksem"/>
          <w:rFonts w:ascii="Calibri" w:hAnsi="Calibri" w:cs="Calibri"/>
          <w:sz w:val="24"/>
          <w:szCs w:val="24"/>
        </w:rPr>
        <w:t xml:space="preserve"> ’gy</w:t>
      </w:r>
      <w:bookmarkStart w:id="0" w:name="_GoBack"/>
      <w:bookmarkEnd w:id="0"/>
      <w:r w:rsidR="006F0698">
        <w:rPr>
          <w:rStyle w:val="Egyiksem"/>
          <w:rFonts w:ascii="Calibri" w:hAnsi="Calibri" w:cs="Calibri"/>
          <w:sz w:val="24"/>
          <w:szCs w:val="24"/>
        </w:rPr>
        <w:t>umo</w:t>
      </w:r>
      <w:r>
        <w:rPr>
          <w:rStyle w:val="Egyiksem"/>
          <w:rFonts w:ascii="Calibri" w:hAnsi="Calibri" w:cs="Calibri"/>
          <w:sz w:val="24"/>
          <w:szCs w:val="24"/>
        </w:rPr>
        <w:t>lcs’ nevű változóban a txt tartalmát.</w:t>
      </w:r>
    </w:p>
    <w:p w14:paraId="03AC7172" w14:textId="7777777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’GyümölcsE()’ metódust, amely megvizsgálja a ’gyümölcs’ változót, hogy a tartalom tényleg része-e az alább megadott gyümölcs listának.</w:t>
      </w:r>
    </w:p>
    <w:p w14:paraId="0988D2BF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Gyümöcslista: alma, körte, narancs, eper, banán, mandarin, citrom, dinnye.</w:t>
      </w:r>
    </w:p>
    <w:p w14:paraId="6109A2EE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 el a listát.</w:t>
      </w:r>
    </w:p>
    <w:p w14:paraId="28DF318B" w14:textId="07C3A6BF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Ha a fájlól beolvasott gyümölcsnév része a listának, akkor a visszatérési érték legyen ’Igen’, ha nem része, akkor legyen ’Nem gyümölcs’.</w:t>
      </w:r>
    </w:p>
    <w:p w14:paraId="77E0B46A" w14:textId="02764E35" w:rsidR="00C40F3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</w:p>
    <w:p w14:paraId="0FA2F8EF" w14:textId="77777777" w:rsidR="00C40F3E" w:rsidRPr="002E79A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Calibri" w:hAnsi="Calibri" w:cs="Calibri"/>
          <w:sz w:val="24"/>
          <w:szCs w:val="24"/>
        </w:rPr>
      </w:pPr>
    </w:p>
    <w:sectPr w:rsidR="00C40F3E" w:rsidRPr="002E79AE">
      <w:headerReference w:type="default" r:id="rId7"/>
      <w:footerReference w:type="default" r:id="rId8"/>
      <w:pgSz w:w="11900" w:h="16840"/>
      <w:pgMar w:top="851" w:right="1418" w:bottom="130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FD7B7" w14:textId="77777777" w:rsidR="00674E8C" w:rsidRDefault="00674E8C">
      <w:r>
        <w:separator/>
      </w:r>
    </w:p>
  </w:endnote>
  <w:endnote w:type="continuationSeparator" w:id="0">
    <w:p w14:paraId="2EAA7CBB" w14:textId="77777777" w:rsidR="00674E8C" w:rsidRDefault="0067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19A41" w14:textId="77777777" w:rsidR="00E3612D" w:rsidRDefault="00E3612D">
    <w:pPr>
      <w:pStyle w:val="Fejlcslbl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879DF" w14:textId="77777777" w:rsidR="00674E8C" w:rsidRDefault="00674E8C">
      <w:r>
        <w:separator/>
      </w:r>
    </w:p>
  </w:footnote>
  <w:footnote w:type="continuationSeparator" w:id="0">
    <w:p w14:paraId="320BFDF8" w14:textId="77777777" w:rsidR="00674E8C" w:rsidRDefault="00674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008C7" w14:textId="77777777" w:rsidR="00E3612D" w:rsidRDefault="00E3612D">
    <w:pPr>
      <w:pStyle w:val="Fejlcslbl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625F1"/>
    <w:multiLevelType w:val="hybridMultilevel"/>
    <w:tmpl w:val="9C3050E0"/>
    <w:numStyleLink w:val="Importlt2stlus"/>
  </w:abstractNum>
  <w:abstractNum w:abstractNumId="1" w15:restartNumberingAfterBreak="0">
    <w:nsid w:val="352E603A"/>
    <w:multiLevelType w:val="hybridMultilevel"/>
    <w:tmpl w:val="888ABAC2"/>
    <w:numStyleLink w:val="Importlt1stlus0"/>
  </w:abstractNum>
  <w:abstractNum w:abstractNumId="2" w15:restartNumberingAfterBreak="0">
    <w:nsid w:val="37AB64B6"/>
    <w:multiLevelType w:val="hybridMultilevel"/>
    <w:tmpl w:val="DBCEFE3A"/>
    <w:styleLink w:val="Importlt1stlus"/>
    <w:lvl w:ilvl="0" w:tplc="C4BCF6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2C86E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A56C0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70016B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00B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C8C7F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1EF0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9072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9DA0E00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BAE4B4D"/>
    <w:multiLevelType w:val="hybridMultilevel"/>
    <w:tmpl w:val="DBCEFE3A"/>
    <w:numStyleLink w:val="Importlt1stlus"/>
  </w:abstractNum>
  <w:abstractNum w:abstractNumId="4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D001F"/>
    <w:multiLevelType w:val="hybridMultilevel"/>
    <w:tmpl w:val="9C3050E0"/>
    <w:styleLink w:val="Importlt2stlus"/>
    <w:lvl w:ilvl="0" w:tplc="27C4D922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9CE8F8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2E896">
      <w:start w:val="1"/>
      <w:numFmt w:val="bullet"/>
      <w:lvlText w:val="▪"/>
      <w:lvlJc w:val="left"/>
      <w:pPr>
        <w:ind w:left="21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04914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2298A">
      <w:start w:val="1"/>
      <w:numFmt w:val="bullet"/>
      <w:lvlText w:val="▪"/>
      <w:lvlJc w:val="left"/>
      <w:pPr>
        <w:ind w:left="3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6A31AA">
      <w:start w:val="1"/>
      <w:numFmt w:val="bullet"/>
      <w:lvlText w:val="▪"/>
      <w:lvlJc w:val="left"/>
      <w:pPr>
        <w:ind w:left="4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CAB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FC62D6">
      <w:start w:val="1"/>
      <w:numFmt w:val="bullet"/>
      <w:lvlText w:val="▪"/>
      <w:lvlJc w:val="left"/>
      <w:pPr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7C686A">
      <w:start w:val="1"/>
      <w:numFmt w:val="bullet"/>
      <w:lvlText w:val="▪"/>
      <w:lvlJc w:val="left"/>
      <w:pPr>
        <w:ind w:left="7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CB019D"/>
    <w:multiLevelType w:val="hybridMultilevel"/>
    <w:tmpl w:val="045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77E"/>
    <w:multiLevelType w:val="hybridMultilevel"/>
    <w:tmpl w:val="888ABAC2"/>
    <w:styleLink w:val="Importlt1stlus0"/>
    <w:lvl w:ilvl="0" w:tplc="276E31B2">
      <w:start w:val="1"/>
      <w:numFmt w:val="lowerRoman"/>
      <w:lvlText w:val="%1."/>
      <w:lvlJc w:val="left"/>
      <w:pPr>
        <w:ind w:left="292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E2BE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8A6F38">
      <w:start w:val="1"/>
      <w:numFmt w:val="bullet"/>
      <w:lvlText w:val="▪"/>
      <w:lvlJc w:val="left"/>
      <w:pPr>
        <w:ind w:left="21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2ACC22">
      <w:start w:val="1"/>
      <w:numFmt w:val="bullet"/>
      <w:lvlText w:val="▪"/>
      <w:lvlJc w:val="left"/>
      <w:pPr>
        <w:ind w:left="315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70AFEA">
      <w:start w:val="1"/>
      <w:numFmt w:val="bullet"/>
      <w:lvlText w:val="▪"/>
      <w:lvlJc w:val="left"/>
      <w:pPr>
        <w:ind w:left="41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29CF0">
      <w:start w:val="1"/>
      <w:numFmt w:val="bullet"/>
      <w:lvlText w:val="▪"/>
      <w:lvlJc w:val="left"/>
      <w:pPr>
        <w:ind w:left="513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70BE8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B702">
      <w:start w:val="1"/>
      <w:numFmt w:val="bullet"/>
      <w:lvlText w:val="▪"/>
      <w:lvlJc w:val="left"/>
      <w:pPr>
        <w:ind w:left="711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0EF40C">
      <w:start w:val="1"/>
      <w:numFmt w:val="bullet"/>
      <w:lvlText w:val="▪"/>
      <w:lvlJc w:val="left"/>
      <w:pPr>
        <w:ind w:left="81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  <w:lvl w:ilvl="0" w:tplc="FD2647A0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4560664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A7CCEAA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6B235CC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728EDAC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6A8B158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0EC4338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B3E7124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75CD25E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0"/>
    <w:lvlOverride w:ilvl="0">
      <w:lvl w:ilvl="0" w:tplc="7A3CEC16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22EEAF0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A8C6274">
        <w:start w:val="1"/>
        <w:numFmt w:val="bullet"/>
        <w:lvlText w:val="▪"/>
        <w:lvlJc w:val="left"/>
        <w:pPr>
          <w:ind w:left="216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1D6C836">
        <w:start w:val="1"/>
        <w:numFmt w:val="bullet"/>
        <w:lvlText w:val="▪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5A28164">
        <w:start w:val="1"/>
        <w:numFmt w:val="bullet"/>
        <w:lvlText w:val="▪"/>
        <w:lvlJc w:val="left"/>
        <w:pPr>
          <w:ind w:left="3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746B644">
        <w:start w:val="1"/>
        <w:numFmt w:val="bullet"/>
        <w:lvlText w:val="▪"/>
        <w:lvlJc w:val="left"/>
        <w:pPr>
          <w:ind w:left="4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D3455AE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52E1DC">
        <w:start w:val="1"/>
        <w:numFmt w:val="bullet"/>
        <w:lvlText w:val="▪"/>
        <w:lvlJc w:val="left"/>
        <w:pPr>
          <w:ind w:left="6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7C0FDD2">
        <w:start w:val="1"/>
        <w:numFmt w:val="bullet"/>
        <w:lvlText w:val="▪"/>
        <w:lvlJc w:val="left"/>
        <w:pPr>
          <w:ind w:left="7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3"/>
    <w:lvlOverride w:ilvl="0">
      <w:startOverride w:val="6"/>
      <w:lvl w:ilvl="0" w:tplc="FD2647A0">
        <w:start w:val="6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4560664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A7CCEAA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6B235CC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728EDAC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6A8B158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0EC4338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B3E7124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75CD25E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hu-HU" w:vendorID="64" w:dllVersion="4096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2D"/>
    <w:rsid w:val="001156CF"/>
    <w:rsid w:val="001A1E7F"/>
    <w:rsid w:val="001E6332"/>
    <w:rsid w:val="00286EA3"/>
    <w:rsid w:val="002E395E"/>
    <w:rsid w:val="002E79AE"/>
    <w:rsid w:val="00321749"/>
    <w:rsid w:val="00347F41"/>
    <w:rsid w:val="004C3BF3"/>
    <w:rsid w:val="004D473F"/>
    <w:rsid w:val="004E668A"/>
    <w:rsid w:val="0054052A"/>
    <w:rsid w:val="0055548C"/>
    <w:rsid w:val="00674E8C"/>
    <w:rsid w:val="006F0698"/>
    <w:rsid w:val="00905624"/>
    <w:rsid w:val="00972B06"/>
    <w:rsid w:val="00AB0FA7"/>
    <w:rsid w:val="00AC0A03"/>
    <w:rsid w:val="00B93A12"/>
    <w:rsid w:val="00BA74D8"/>
    <w:rsid w:val="00C40F3E"/>
    <w:rsid w:val="00D2315B"/>
    <w:rsid w:val="00E3612D"/>
    <w:rsid w:val="00E82AC1"/>
    <w:rsid w:val="00FB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AE8E"/>
  <w15:docId w15:val="{668A3593-B793-4CF9-93F7-6A008997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rPr>
      <w:sz w:val="24"/>
      <w:szCs w:val="24"/>
      <w:lang w:val="en-US" w:eastAsia="en-US"/>
    </w:rPr>
  </w:style>
  <w:style w:type="paragraph" w:styleId="Cmsor1">
    <w:name w:val="heading 1"/>
    <w:pPr>
      <w:keepNext/>
      <w:keepLines/>
      <w:suppressAutoHyphens/>
      <w:spacing w:before="480" w:after="200"/>
      <w:outlineLvl w:val="0"/>
    </w:pPr>
    <w:rPr>
      <w:rFonts w:ascii="Cambria" w:hAnsi="Cambria" w:cs="Arial Unicode MS"/>
      <w:b/>
      <w:bCs/>
      <w:color w:val="365F91"/>
      <w:kern w:val="3"/>
      <w:sz w:val="28"/>
      <w:szCs w:val="28"/>
      <w:u w:color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">
    <w:name w:val="Standard"/>
    <w:pPr>
      <w:suppressAutoHyphens/>
    </w:pPr>
    <w:rPr>
      <w:rFonts w:cs="Arial Unicode MS"/>
      <w:color w:val="000000"/>
      <w:kern w:val="3"/>
      <w:sz w:val="24"/>
      <w:szCs w:val="24"/>
      <w:u w:color="000000"/>
    </w:rPr>
  </w:style>
  <w:style w:type="character" w:customStyle="1" w:styleId="Egyiksem">
    <w:name w:val="Egyik sem"/>
  </w:style>
  <w:style w:type="numbering" w:customStyle="1" w:styleId="Importlt1stlus">
    <w:name w:val="Importált 1 stílus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</w:rPr>
  </w:style>
  <w:style w:type="paragraph" w:styleId="Szvegtrzs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laprtelmezett">
    <w:name w:val="Alapértelmezet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lt1stlus0">
    <w:name w:val="Importált 1 stílus.0"/>
    <w:pPr>
      <w:numPr>
        <w:numId w:val="5"/>
      </w:numPr>
    </w:pPr>
  </w:style>
  <w:style w:type="numbering" w:customStyle="1" w:styleId="Importlt2stlus">
    <w:name w:val="Importált 2 stílus"/>
    <w:pPr>
      <w:numPr>
        <w:numId w:val="7"/>
      </w:numPr>
    </w:pPr>
  </w:style>
  <w:style w:type="paragraph" w:styleId="Listaszerbekezds">
    <w:name w:val="List Paragraph"/>
    <w:basedOn w:val="Norml"/>
    <w:uiPriority w:val="34"/>
    <w:qFormat/>
    <w:rsid w:val="004E66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279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Schola</dc:creator>
  <cp:lastModifiedBy>tanuló</cp:lastModifiedBy>
  <cp:revision>16</cp:revision>
  <dcterms:created xsi:type="dcterms:W3CDTF">2021-02-12T11:26:00Z</dcterms:created>
  <dcterms:modified xsi:type="dcterms:W3CDTF">2025-01-27T09:43:00Z</dcterms:modified>
</cp:coreProperties>
</file>