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95D5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Melyik NEM frontend JavaScript keretrendszer vagy könyvtár?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Laravel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</w:p>
    <w:p w14:paraId="2454E8EB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2. Melyik cég fejleszti az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keretrendszert?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Facebook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Google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Microsoft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Amazon</w:t>
      </w:r>
    </w:p>
    <w:p w14:paraId="68783F5C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3. Melyik nyelven íródnak az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alkalmazások?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TypeScript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Python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Ruby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PHP</w:t>
      </w:r>
    </w:p>
    <w:p w14:paraId="68238AE8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4. Melyik állítás IGAZ a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könyvtárral kapcsolatban?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backend fejlesztésre alkalmas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Virtual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DOM-ot használ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mobil fejlesztésre alkalmas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támogatja a komponens alapú fejlesztést</w:t>
      </w:r>
    </w:p>
    <w:p w14:paraId="3694C1FF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Mi a Vue.js fő előnye a fejlesztők szerint?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nagy cégek használhatják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Egyszerű a tanulási görbéje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Kizárólag mobilalkalmazásokhoz alkalmas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támogatja a komponenseket</w:t>
      </w:r>
    </w:p>
    <w:p w14:paraId="03E313B4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Melyik keretrendszer használ JSX szintaxist?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Svelte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Ember</w:t>
      </w:r>
    </w:p>
    <w:p w14:paraId="39779F7B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Mit jelent a SPA rövidítés?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Single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Page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Simple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Programming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App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Static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Page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Server Page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Application</w:t>
      </w:r>
      <w:proofErr w:type="spellEnd"/>
    </w:p>
    <w:p w14:paraId="3D2E0946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Melyik keretrendszer NEM támogatja a komponens alapú fejlesztést?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Svelte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jQuery</w:t>
      </w:r>
      <w:proofErr w:type="spellEnd"/>
    </w:p>
    <w:p w14:paraId="2A26A93C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9. Melyik parancs inicializál új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projektet?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npx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-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-app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-app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ng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-app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-app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npm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install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</w:p>
    <w:p w14:paraId="28371E5E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Melyik NEM tartozik a Vue.js életciklus (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lifecycle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eseményei közé?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created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mounted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destroyed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preInit</w:t>
      </w:r>
      <w:proofErr w:type="spellEnd"/>
    </w:p>
    <w:p w14:paraId="6594BF22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11. Melyik állítás IGAZ az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Angular-ról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kliensoldali alkalmazásokhoz használható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Saját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template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nyelvet használ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Facebook fejleszti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 modulokat</w:t>
      </w:r>
    </w:p>
    <w:p w14:paraId="16756407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12. Melyik NEM szokványos állapotkezelő (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state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management) megoldás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React-hez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Redux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Vuex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Context API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Zustand</w:t>
      </w:r>
      <w:proofErr w:type="spellEnd"/>
    </w:p>
    <w:p w14:paraId="308B30DE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13. Melyik eszköz szolgál a frontend kód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webpack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-alapú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buildelésére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npm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Webpack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Babel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Node.js</w:t>
      </w:r>
    </w:p>
    <w:p w14:paraId="66DE83B2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14. Mit tesz az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CLI </w:t>
      </w:r>
      <w:proofErr w:type="spellStart"/>
      <w:r w:rsidRPr="00CC60C9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ng</w:t>
      </w:r>
      <w:proofErr w:type="spellEnd"/>
      <w:r w:rsidRPr="00CC60C9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 xml:space="preserve"> </w:t>
      </w:r>
      <w:proofErr w:type="spellStart"/>
      <w:r w:rsidRPr="00CC60C9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serve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parancsa?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Telepíti az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-t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Új projektet hoz létre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Elindítja a fejlesztői szervert és figyeli a változásokat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Feltölti a projektet a szerverre</w:t>
      </w:r>
    </w:p>
    <w:p w14:paraId="016F35B6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15. Melyik keretrendszer használja a „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stores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fogalmát beépített állapotkezelésre?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Svelte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</w:p>
    <w:p w14:paraId="226C25C4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16. Melyik állítás IGAZ a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DOM-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ról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Közvetlenül módosítja a HTML-t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Gyorsabbá teszi az UI frissítését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Csak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Angularban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létezik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javítja a teljesítményt</w:t>
      </w:r>
    </w:p>
    <w:p w14:paraId="29F18ED9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17. Mi a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CLI elsődleges célja?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Képek optimalizálása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Projekt generálása és menedzselése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Szerveroldali kód írása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Tesztelés automatizálása</w:t>
      </w:r>
    </w:p>
    <w:p w14:paraId="3301D41E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18. Melyik keretrendszer mögött áll a Facebook?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Svelte</w:t>
      </w:r>
      <w:proofErr w:type="spellEnd"/>
    </w:p>
    <w:p w14:paraId="68334459" w14:textId="77777777" w:rsidR="00CC60C9" w:rsidRPr="00CC60C9" w:rsidRDefault="00CC60C9" w:rsidP="00CC6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19. Melyik parancs indít el egy fejlesztői szervert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Svelte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projektnél?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npm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run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dev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ng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serve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npx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create-svelte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serve</w:t>
      </w:r>
      <w:proofErr w:type="spellEnd"/>
    </w:p>
    <w:p w14:paraId="615E61A2" w14:textId="76F217B1" w:rsidR="00CC60C9" w:rsidRPr="00FF31DE" w:rsidRDefault="00CC60C9" w:rsidP="00F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20. Melyik nem kifejezetten JavaScript frontend </w:t>
      </w:r>
      <w:proofErr w:type="spellStart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framework</w:t>
      </w:r>
      <w:proofErr w:type="spellEnd"/>
      <w:r w:rsidRPr="00CC60C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Ember</w:t>
      </w:r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Angular</w:t>
      </w:r>
      <w:proofErr w:type="spellEnd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CC60C9">
        <w:rPr>
          <w:rFonts w:ascii="Times New Roman" w:eastAsia="Times New Roman" w:hAnsi="Times New Roman" w:cs="Times New Roman"/>
          <w:sz w:val="24"/>
          <w:szCs w:val="24"/>
          <w:lang w:eastAsia="hu-HU"/>
        </w:rPr>
        <w:t>Svelte</w:t>
      </w:r>
      <w:proofErr w:type="spellEnd"/>
    </w:p>
    <w:p w14:paraId="013DEF97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Melyik NEM backend fejlesztésre jellemző programnyelv?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Python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Java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PHP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HTML</w:t>
      </w:r>
    </w:p>
    <w:p w14:paraId="401D309F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Melyik keretrendszer tartozik a Python nyelvhez?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Laravel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Express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Spring</w:t>
      </w:r>
    </w:p>
    <w:p w14:paraId="3ADF2984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Melyik nyelvhez tartozik a Spring keretrendszer?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Java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JavaScript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PHP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Python</w:t>
      </w:r>
    </w:p>
    <w:p w14:paraId="1E488585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Mi az ORM (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Object-Relational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Mapping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célja?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Objektumok grafikussá tétele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Objektumok és relációs adatbázisok közötti átalakítás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Hálózati kommunikáció kezelése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Felhasználói felület megjelenítése</w:t>
      </w:r>
    </w:p>
    <w:p w14:paraId="5F370D9D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Melyik NEM ORM megoldás?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Hibernate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Sequelize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Doctrine</w:t>
      </w:r>
      <w:proofErr w:type="spellEnd"/>
    </w:p>
    <w:p w14:paraId="5E12391E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 xml:space="preserve">6. Melyik parancs indítja el alapértelmezésben a 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szervert?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run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start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python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launch</w:t>
      </w:r>
      <w:proofErr w:type="spellEnd"/>
    </w:p>
    <w:p w14:paraId="7C26221D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7. Melyik adatbázis-kezelőt támogatja a 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Django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alapból?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MongoDB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SQLite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Oracle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IBM DB2</w:t>
      </w:r>
    </w:p>
    <w:p w14:paraId="5DF7BA27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Melyik NEM backend keretrendszer?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Express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Laravel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Vue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ASP.NET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</w:p>
    <w:p w14:paraId="03AD61AF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9. Melyik állítás IGAZ az ORM használatára?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SQL lekérdezések teljesen kiválthatók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Objektumként lehet kezelni az adatbázis rekordokat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Csak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-lel működik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 relációkat</w:t>
      </w:r>
    </w:p>
    <w:p w14:paraId="2D891F30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Melyik keretrendszer NEM Java alapú?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Hibernate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Spring Boot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Flask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Jakarta EE</w:t>
      </w:r>
    </w:p>
    <w:p w14:paraId="007E3927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11. Melyik nyelvhez tartozik a 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Laravel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keretrendszer?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Python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PHP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Ruby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C#</w:t>
      </w:r>
    </w:p>
    <w:p w14:paraId="05632FF0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12. Melyik funkció NEM tartozik egy tipikus backend feladatai közé?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Adatok tárolása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Kliensoldali animációk futtatása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Üzleti logika kezelése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API-k biztosítása</w:t>
      </w:r>
    </w:p>
    <w:p w14:paraId="4932C874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13. Mi a Node.js fő előnye backend fejlesztés során?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Szigorúan szinkron működés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Aszinkron,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eseményvezérelt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architektúra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SQL adatbázist támogat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Windows alatt futtatható</w:t>
      </w:r>
    </w:p>
    <w:p w14:paraId="3C40ED4E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14. Melyik NEM relációs adatbázis-kezelő?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PostgreSQL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MongoDB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Oracle</w:t>
      </w:r>
    </w:p>
    <w:p w14:paraId="21DC97CA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15. Melyik keretrendszert használják elsősorban 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Ruby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nyelvhez backend fejlesztéshez?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Rails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Express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Symfony</w:t>
      </w:r>
      <w:proofErr w:type="spellEnd"/>
    </w:p>
    <w:p w14:paraId="26B7DAAE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16. Melyik állítás igaz az Express keretrendszerre?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Java alapú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Node.js-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hez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készült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Pythonhoz készült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PHP-hoz készült</w:t>
      </w:r>
    </w:p>
    <w:p w14:paraId="764D04D2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17. Melyik megoldás NEM segíti elő az adatbázis és a programkód közötti automatikus leképezést?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Sequelize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Doctrine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Eloquent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</w:p>
    <w:p w14:paraId="03BEF4AA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18. Melyik állítás igaz a REST API-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ra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Kizárólag szöveges fájlokat szolgál ki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HTTP protokollt használ az erőforrások elérésére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PHP-vel készíthető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 JSON formátumot</w:t>
      </w:r>
    </w:p>
    <w:p w14:paraId="4FBCC159" w14:textId="77777777" w:rsidR="00841003" w:rsidRPr="00841003" w:rsidRDefault="00841003" w:rsidP="0084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19. Melyik keretrendszer támogatja az MVC (</w:t>
      </w:r>
      <w:proofErr w:type="spellStart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Model-View-Controller</w:t>
      </w:r>
      <w:proofErr w:type="spellEnd"/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mintát?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Django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Express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Laravel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Mindhárom</w:t>
      </w:r>
    </w:p>
    <w:p w14:paraId="69A6227C" w14:textId="1CB15795" w:rsidR="0026506E" w:rsidRDefault="00841003" w:rsidP="00F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41003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20. Mi a célja az adatbázis-migrációknak backend fejlesztés során?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adatbázis szerver cseréje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Az adatbázis sémájának </w:t>
      </w:r>
      <w:proofErr w:type="spellStart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verziózott</w:t>
      </w:r>
      <w:proofErr w:type="spellEnd"/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módosítása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Kliensoldali kód frissítése</w:t>
      </w:r>
      <w:r w:rsidRPr="0084100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API végpontok létrehozása</w:t>
      </w:r>
    </w:p>
    <w:p w14:paraId="7D1A44FB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Melyik NEM alapelve az objektum orientált programozásnak?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Öröklődés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Absztrakció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Adatbázis-kezelés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Polimorfizmus</w:t>
      </w:r>
    </w:p>
    <w:p w14:paraId="73D545D8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2. Mit jelent az 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enkapszuláció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kapszulázás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függvény meghívása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és műveletek elrejtése kívülről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Öröklődés biztosítása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Adattípus átalakítás</w:t>
      </w:r>
    </w:p>
    <w:p w14:paraId="57E568A0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Mi az osztály (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class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szerepe az OOP-ben?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konkrét objektum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Adatbázis lekérdezés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objektumok sablonja, leírása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Fájlba írás</w:t>
      </w:r>
    </w:p>
    <w:p w14:paraId="16EBB764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Melyik a polimorfizmus (sokféleség) példája?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Több konstruktor létezik egy osztályban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Különböző osztályok ugyanazt a metódusnevet eltérően valósítják meg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metódus csak egyféleképpen hívható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változó mindig ugyanazt az értéket veszi fel</w:t>
      </w:r>
    </w:p>
    <w:p w14:paraId="6BE73511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Mit jelent az öröklődés az OOP-ben?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objektum önállóan működik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osztály tulajdonságai és metódusai átöröklődnek egy másik osztályba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osztályból több objektumot lehet létrehozni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függvény másik függvényt hív meg</w:t>
      </w:r>
    </w:p>
    <w:p w14:paraId="1FEBC0CB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Mit jelent az absztrakció az OOP-ben?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algoritmus optimalizálása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Az adatok konkrét megvalósításának elrejtése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Fájlok olvasása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Hibakezelés</w:t>
      </w:r>
    </w:p>
    <w:p w14:paraId="324FE9B7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Mit NEM tartalmazhat egy osztály?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Attribútumokat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Metódusokat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Objektumokat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Konstruktort</w:t>
      </w:r>
    </w:p>
    <w:p w14:paraId="3EC5CD46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Mi a konstruktor szerepe egy osztályban?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Új attribútumot vesz fel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Osztálypéldány inicializálása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Objektum törlése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Adatbázis kapcsolat létrehozása</w:t>
      </w:r>
    </w:p>
    <w:p w14:paraId="4560CE52" w14:textId="77777777" w:rsidR="008064E8" w:rsidRPr="008064E8" w:rsidRDefault="008064E8" w:rsidP="0080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9. Mi a célja a 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getter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és 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setter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metódusoknak?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Adatbázis műveletek végrehajtása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Osztály öröklődés biztosítása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Osztály attribútumainak elérése és módosítása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Objektumok összehasonlítása</w:t>
      </w:r>
    </w:p>
    <w:p w14:paraId="7AB37A1D" w14:textId="0B0BDBB2" w:rsidR="007A13BF" w:rsidRDefault="008064E8" w:rsidP="00F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Mit jelent az interfész (</w:t>
      </w:r>
      <w:proofErr w:type="spellStart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interface</w:t>
      </w:r>
      <w:proofErr w:type="spellEnd"/>
      <w:r w:rsidRPr="008064E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 az OOP-ben?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konkrét osztály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absztrakt osztály minden metódussal implementálva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szerződés, amely meghatározza a megvalósítandó metódusokat</w:t>
      </w:r>
      <w:r w:rsidRPr="008064E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változó, ami több típust felvehet</w:t>
      </w:r>
    </w:p>
    <w:p w14:paraId="71824BB4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1. Melyik NEM tartalomkezelő rendszer (CMS)?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WordPress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Joomla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Drupal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Visual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</w:p>
    <w:p w14:paraId="2E9F1BEF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Mi a CMS fő célja?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Hálózati eszközök konfigurálása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Webes tartalmak egyszerű létrehozása és kezelése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Programozási nyelvek fordítása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Grafikus tervezés</w:t>
      </w:r>
    </w:p>
    <w:p w14:paraId="28FF7279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Melyik állítás igaz a WordPress-re?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Csak HTML alapú weboldalakat támogat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Bővítményekkel (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plugin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) bővíthető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Nem támogat sablonokat (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theme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statikus oldalakat tud kezelni</w:t>
      </w:r>
    </w:p>
    <w:p w14:paraId="6AD74CD8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Melyik NEM nyílt forráskódú CMS?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Joomla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Drupal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WordPress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Adobe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Manager</w:t>
      </w:r>
    </w:p>
    <w:p w14:paraId="60ABDFD8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Mit jelent a „</w:t>
      </w:r>
      <w:proofErr w:type="spellStart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plugin</w:t>
      </w:r>
      <w:proofErr w:type="spellEnd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(bővítmény) egy CMS-ben?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új szerver telepítése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új funkció hozzáadása a rendszerhez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a weboldal megjelenésének módosítása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Felhasználók törlése</w:t>
      </w:r>
    </w:p>
    <w:p w14:paraId="3CB75888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Melyik adatbázis-kezelőt használja alapértelmezetten a WordPress?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MongoDB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Oracle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PostgreSQL</w:t>
      </w:r>
      <w:proofErr w:type="spellEnd"/>
    </w:p>
    <w:p w14:paraId="60CC24EF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Melyik CMS készült kifejezetten webshopokhoz?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Magento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Drupal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Joomla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Ghost</w:t>
      </w:r>
      <w:proofErr w:type="spellEnd"/>
    </w:p>
    <w:p w14:paraId="12B1C243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Melyik fogalom írja le legjobban a „</w:t>
      </w:r>
      <w:proofErr w:type="spellStart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theme</w:t>
      </w:r>
      <w:proofErr w:type="spellEnd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(sablon) szerepét?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tartalom titkosítása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weboldal megjelenésének és stílusának meghatározása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Az adminisztrátori jogosultságok kezelése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adatbázis-struktúra módosítása</w:t>
      </w:r>
    </w:p>
    <w:p w14:paraId="48764B39" w14:textId="77777777" w:rsidR="00573D01" w:rsidRPr="00573D01" w:rsidRDefault="00573D01" w:rsidP="00573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9. Melyik állítás igaz a </w:t>
      </w:r>
      <w:proofErr w:type="spellStart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headless</w:t>
      </w:r>
      <w:proofErr w:type="spellEnd"/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CMS-re?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Mindig tartalmaz grafikus felületet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B) Különválasztja az adminisztrációs felületet és a megjelenítést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Csak blogot lehet vele létrehozni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Nem támogat API kommunikációt</w:t>
      </w:r>
    </w:p>
    <w:p w14:paraId="0B3C1CC6" w14:textId="21D1F2EF" w:rsidR="005E33A7" w:rsidRPr="00FF31DE" w:rsidRDefault="00573D01" w:rsidP="00FF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73D0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Melyik CMS NEM PHP-alapú?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WordPress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Drupal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C)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Joomla</w:t>
      </w:r>
      <w:proofErr w:type="spellEnd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!</w:t>
      </w:r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573D01">
        <w:rPr>
          <w:rFonts w:ascii="Times New Roman" w:eastAsia="Times New Roman" w:hAnsi="Times New Roman" w:cs="Times New Roman"/>
          <w:sz w:val="24"/>
          <w:szCs w:val="24"/>
          <w:lang w:eastAsia="hu-HU"/>
        </w:rPr>
        <w:t>Umbraco</w:t>
      </w:r>
      <w:proofErr w:type="spellEnd"/>
    </w:p>
    <w:p w14:paraId="71DA4EA1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1. Mi a célja a szoftvertesztelésnek?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forráskód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minifikálása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Hibák, problémák feltárása a szoftverben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Új funkciók fejlesztése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Adatbázisok optimalizálása</w:t>
      </w:r>
    </w:p>
    <w:p w14:paraId="5F076887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2. Mi a különbség a „</w:t>
      </w:r>
      <w:proofErr w:type="spellStart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white-box</w:t>
      </w:r>
      <w:proofErr w:type="spellEnd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és a „</w:t>
      </w:r>
      <w:proofErr w:type="spellStart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black-box</w:t>
      </w:r>
      <w:proofErr w:type="spellEnd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tesztelés között?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A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white-box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tesztelésnél ismerni kell a belső működést, a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black-boxnál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nem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A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black-box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tesztelés gyorsabb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Mindkettő ugyanazt jelenti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webes alkalmazásokra vonatkoznak</w:t>
      </w:r>
    </w:p>
    <w:p w14:paraId="3A41EE91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3. Mi a „unit teszt” fő célja?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teljes rendszer tesztelése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Egyedi komponensek, függvények tesztelése elszigetelten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Felhasználói élmény vizsgálata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Kézi tesztelés</w:t>
      </w:r>
    </w:p>
    <w:p w14:paraId="0E69FD41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4. Melyik teszttípus vizsgálja, hogy az egyes komponensek helyesen működnek együtt?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Integrációs teszt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Unit teszt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Funkcionális teszt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Regressziós teszt</w:t>
      </w:r>
    </w:p>
    <w:p w14:paraId="13257285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5. Mi a „regressziós teszt” célja?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Új funkciók hozzáadása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Annak ellenőrzése, hogy egy változtatás nem rontotta-e el a meglévő funkciókat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Kódolás gyorsítása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Tesztelők motiválása</w:t>
      </w:r>
    </w:p>
    <w:p w14:paraId="1EA70BDF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6. Melyik NEM automatizált tesztelési eszköz?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A)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Selenium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B)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JUnit</w:t>
      </w:r>
      <w:proofErr w:type="spellEnd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Postman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D) </w:t>
      </w:r>
      <w:proofErr w:type="spellStart"/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t>Notepad</w:t>
      </w:r>
      <w:proofErr w:type="spellEnd"/>
    </w:p>
    <w:p w14:paraId="097F1C4B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7. Mit jelent a „</w:t>
      </w:r>
      <w:proofErr w:type="spellStart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coverage</w:t>
      </w:r>
      <w:proofErr w:type="spellEnd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(lefedettség) a tesztelés során?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Az elérhető funkciók száma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A tesztek által lefedett kódrészletek aránya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A tesztelők száma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Az adatbázis mérete</w:t>
      </w:r>
    </w:p>
    <w:p w14:paraId="6C6D1826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8. Mit nevezünk „</w:t>
      </w:r>
      <w:proofErr w:type="spellStart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mock</w:t>
      </w:r>
      <w:proofErr w:type="spellEnd"/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” objektumnak a tesztelés során?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Egy valódi adatbázist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Egy teszteléshez használt helyettesítő objektumot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Egy futási hibát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Egy dokumentációs elemet</w:t>
      </w:r>
    </w:p>
    <w:p w14:paraId="30445EC5" w14:textId="77777777" w:rsidR="00434BD2" w:rsidRPr="00434BD2" w:rsidRDefault="00434BD2" w:rsidP="00434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9. Melyik állítás igaz a funkcionális tesztelésre?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A szoftver működését a követelmények alapján ellenőrzi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Csak a kód belső működését vizsgálja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Mindig manuális tesztelés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Csak az adatbázist érinti</w:t>
      </w:r>
    </w:p>
    <w:p w14:paraId="273592A1" w14:textId="5AA466E0" w:rsidR="00F974FA" w:rsidRDefault="00434BD2" w:rsidP="00F974F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34BD2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10. Melyik NEM tartozik a tesztelési folyamat lépései közé?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A) Tesztelési terv készítése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B) Tesztelés végrehajtása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C) Kódfejlesztés</w:t>
      </w:r>
      <w:r w:rsidRPr="00434BD2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D) Eredmények kiértékelése</w:t>
      </w:r>
    </w:p>
    <w:p w14:paraId="05246E6A" w14:textId="77777777" w:rsidR="0056450B" w:rsidRPr="00F974FA" w:rsidRDefault="0056450B" w:rsidP="00F974F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7C995C4" w14:textId="35E2FA31" w:rsidR="00F974FA" w:rsidRPr="00F974FA" w:rsidRDefault="00F974FA" w:rsidP="00F9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Frontend (JS </w:t>
      </w:r>
      <w:proofErr w:type="spellStart"/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frameworkök</w:t>
      </w:r>
      <w:proofErr w:type="spellEnd"/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14:paraId="0B838B59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508594A5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FA46A70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51942520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3B611FAE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80934FF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3442EBDC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065F2CDE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0C49013D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7C14AAA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7D5A3CDD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9DDD3B7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E0FB679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5BD81320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0B62A44B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624599C6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3293A8A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7FB79267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40786431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5A87F7E" w14:textId="77777777" w:rsidR="00F974FA" w:rsidRPr="00F974FA" w:rsidRDefault="00F974FA" w:rsidP="00F974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89DA39B" w14:textId="37B4047A" w:rsidR="00F974FA" w:rsidRPr="00F974FA" w:rsidRDefault="00F974FA" w:rsidP="00F9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 fejlesztés</w:t>
      </w:r>
    </w:p>
    <w:p w14:paraId="429A472D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33A96955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053AAF82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</w:t>
      </w:r>
    </w:p>
    <w:p w14:paraId="376BC899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3CFB5C2A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120B9525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16576C5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C8A449A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2F76840A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70B44108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4E2FC219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9360C08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4978454E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607963B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C1B278F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8C94F6D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DF8BE19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3AA19315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639469D6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4FAD3572" w14:textId="77777777" w:rsidR="00F974FA" w:rsidRPr="00F974FA" w:rsidRDefault="00F974FA" w:rsidP="00F974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61731511" w14:textId="37C80366" w:rsidR="00F974FA" w:rsidRPr="00F974FA" w:rsidRDefault="00F974FA" w:rsidP="00F9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Objektumorientált programozás (OOP)</w:t>
      </w:r>
    </w:p>
    <w:p w14:paraId="16FC1A46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6088B4E3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779050E9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767D02C9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34E0DADF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31396E9C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3552919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75165010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740A678E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4E33992A" w14:textId="77777777" w:rsidR="00F974FA" w:rsidRPr="00F974FA" w:rsidRDefault="00F974FA" w:rsidP="00F974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p w14:paraId="6C1278BD" w14:textId="7B190C8D" w:rsidR="00F974FA" w:rsidRPr="00F974FA" w:rsidRDefault="00F974FA" w:rsidP="00F9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CMS (Tartalomkezelő rendszerek)</w:t>
      </w:r>
    </w:p>
    <w:p w14:paraId="1BAECE18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1C2523B2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57D72740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740995F1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2ECA3AA2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F382AE6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48D28F6C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50D50238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16C2EBF9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4EE369D3" w14:textId="77777777" w:rsidR="00F974FA" w:rsidRPr="00F974FA" w:rsidRDefault="00F974FA" w:rsidP="00F974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4306BB78" w14:textId="0FD33ACD" w:rsidR="00F974FA" w:rsidRPr="00F974FA" w:rsidRDefault="00F974FA" w:rsidP="00F97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Szoftvertesztelés</w:t>
      </w:r>
    </w:p>
    <w:p w14:paraId="7452B4EB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23F3A2C5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54B81BBC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360CCFAB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</w:t>
      </w:r>
    </w:p>
    <w:p w14:paraId="24879AD4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14B8A57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D</w:t>
      </w:r>
    </w:p>
    <w:p w14:paraId="4A06DE7B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0491FB57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B</w:t>
      </w:r>
    </w:p>
    <w:p w14:paraId="6F63F1B3" w14:textId="77777777" w:rsidR="00F974FA" w:rsidRPr="00F974FA" w:rsidRDefault="00F974FA" w:rsidP="00F974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A</w:t>
      </w:r>
    </w:p>
    <w:p w14:paraId="619AE395" w14:textId="16DFE11B" w:rsidR="00F974FA" w:rsidRPr="00F974FA" w:rsidRDefault="00F974FA" w:rsidP="00FB7C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974FA">
        <w:rPr>
          <w:rFonts w:ascii="Times New Roman" w:eastAsia="Times New Roman" w:hAnsi="Times New Roman" w:cs="Times New Roman"/>
          <w:sz w:val="24"/>
          <w:szCs w:val="24"/>
          <w:lang w:eastAsia="hu-HU"/>
        </w:rPr>
        <w:t>C</w:t>
      </w:r>
    </w:p>
    <w:sectPr w:rsidR="00F974FA" w:rsidRPr="00F974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6436"/>
    <w:multiLevelType w:val="multilevel"/>
    <w:tmpl w:val="4F9A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F3767"/>
    <w:multiLevelType w:val="multilevel"/>
    <w:tmpl w:val="6E9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225DD"/>
    <w:multiLevelType w:val="multilevel"/>
    <w:tmpl w:val="97FC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D2B0D"/>
    <w:multiLevelType w:val="multilevel"/>
    <w:tmpl w:val="BA5E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352948"/>
    <w:multiLevelType w:val="multilevel"/>
    <w:tmpl w:val="CC16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394310"/>
    <w:multiLevelType w:val="multilevel"/>
    <w:tmpl w:val="1E62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E3D4D"/>
    <w:multiLevelType w:val="multilevel"/>
    <w:tmpl w:val="CA56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9299C"/>
    <w:multiLevelType w:val="multilevel"/>
    <w:tmpl w:val="E5E29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9569E8"/>
    <w:multiLevelType w:val="multilevel"/>
    <w:tmpl w:val="5DB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B193C"/>
    <w:multiLevelType w:val="multilevel"/>
    <w:tmpl w:val="8A6C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25865">
    <w:abstractNumId w:val="5"/>
  </w:num>
  <w:num w:numId="2" w16cid:durableId="1546872462">
    <w:abstractNumId w:val="3"/>
  </w:num>
  <w:num w:numId="3" w16cid:durableId="463499165">
    <w:abstractNumId w:val="1"/>
  </w:num>
  <w:num w:numId="4" w16cid:durableId="157768273">
    <w:abstractNumId w:val="6"/>
  </w:num>
  <w:num w:numId="5" w16cid:durableId="1685744193">
    <w:abstractNumId w:val="9"/>
  </w:num>
  <w:num w:numId="6" w16cid:durableId="1641499880">
    <w:abstractNumId w:val="7"/>
  </w:num>
  <w:num w:numId="7" w16cid:durableId="1171483659">
    <w:abstractNumId w:val="4"/>
  </w:num>
  <w:num w:numId="8" w16cid:durableId="935140083">
    <w:abstractNumId w:val="2"/>
  </w:num>
  <w:num w:numId="9" w16cid:durableId="63768148">
    <w:abstractNumId w:val="0"/>
  </w:num>
  <w:num w:numId="10" w16cid:durableId="4056874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11"/>
    <w:rsid w:val="0026506E"/>
    <w:rsid w:val="00434BD2"/>
    <w:rsid w:val="005227CE"/>
    <w:rsid w:val="0056450B"/>
    <w:rsid w:val="00573D01"/>
    <w:rsid w:val="005E33A7"/>
    <w:rsid w:val="005E7467"/>
    <w:rsid w:val="007A13BF"/>
    <w:rsid w:val="008064E8"/>
    <w:rsid w:val="00841003"/>
    <w:rsid w:val="008C3E11"/>
    <w:rsid w:val="00B356B0"/>
    <w:rsid w:val="00CC173E"/>
    <w:rsid w:val="00CC60C9"/>
    <w:rsid w:val="00F974FA"/>
    <w:rsid w:val="00FB7C16"/>
    <w:rsid w:val="00F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F5D72"/>
  <w15:chartTrackingRefBased/>
  <w15:docId w15:val="{DB701676-D690-4E19-9828-7D90C825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974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CC6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CC60C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C6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C60C9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CC60C9"/>
    <w:rPr>
      <w:rFonts w:ascii="Courier New" w:eastAsia="Times New Roman" w:hAnsi="Courier New" w:cs="Courier New"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974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1329</Words>
  <Characters>9177</Characters>
  <Application>Microsoft Office Word</Application>
  <DocSecurity>0</DocSecurity>
  <Lines>76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Kincső Anasztázia Csontos</cp:lastModifiedBy>
  <cp:revision>14</cp:revision>
  <dcterms:created xsi:type="dcterms:W3CDTF">2025-06-08T13:55:00Z</dcterms:created>
  <dcterms:modified xsi:type="dcterms:W3CDTF">2026-02-24T12:39:00Z</dcterms:modified>
</cp:coreProperties>
</file>