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E4D3" w14:textId="77777777" w:rsidR="00A45D6A" w:rsidRPr="006576DE" w:rsidRDefault="00A45D6A" w:rsidP="00A45D6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Az alábbi feladathoz mellékelt fájlok egy időjárás ellenőrző applikáció forráskódját tartalmazzák, amelyben a város nevének megadásával lehet ellenőrizni az ottani aktuális időt. Az alább leírtak szerint egészítse ki a forráskódot a megjelölt (</w:t>
      </w:r>
      <w:r w:rsidRPr="006576DE">
        <w:rPr>
          <w:rFonts w:ascii="Times New Roman" w:hAnsi="Times New Roman" w:cs="Times New Roman"/>
          <w:i/>
          <w:sz w:val="24"/>
          <w:szCs w:val="24"/>
        </w:rPr>
        <w:t>’…’</w:t>
      </w:r>
      <w:r w:rsidRPr="006576DE">
        <w:rPr>
          <w:rFonts w:ascii="Times New Roman" w:hAnsi="Times New Roman" w:cs="Times New Roman"/>
          <w:sz w:val="24"/>
          <w:szCs w:val="24"/>
        </w:rPr>
        <w:t>) helyeken.</w:t>
      </w:r>
    </w:p>
    <w:p w14:paraId="24D161D9" w14:textId="77777777" w:rsidR="0091220F" w:rsidRPr="006576DE" w:rsidRDefault="0091220F" w:rsidP="0091220F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Index.html:</w:t>
      </w:r>
    </w:p>
    <w:p w14:paraId="0FA38A97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Hivatkozza be a megfelelő helyeken az </w:t>
      </w:r>
      <w:r w:rsidRPr="006576DE">
        <w:rPr>
          <w:rFonts w:ascii="Times New Roman" w:hAnsi="Times New Roman" w:cs="Times New Roman"/>
          <w:i/>
          <w:sz w:val="24"/>
          <w:szCs w:val="24"/>
        </w:rPr>
        <w:t>index.css, index.js és lekerdez.js</w:t>
      </w:r>
      <w:r w:rsidRPr="006576DE">
        <w:rPr>
          <w:rFonts w:ascii="Times New Roman" w:hAnsi="Times New Roman" w:cs="Times New Roman"/>
          <w:sz w:val="24"/>
          <w:szCs w:val="24"/>
        </w:rPr>
        <w:t xml:space="preserve"> segédfájlokat.</w:t>
      </w:r>
    </w:p>
    <w:p w14:paraId="100884A5" w14:textId="77777777" w:rsidR="0091220F" w:rsidRPr="006576DE" w:rsidRDefault="0091220F" w:rsidP="0091220F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Index.css:</w:t>
      </w:r>
    </w:p>
    <w:p w14:paraId="31D573DA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Mindkét nyíl ikon magassága 15 pixel, szélessége 10 pixel legyen.</w:t>
      </w:r>
    </w:p>
    <w:p w14:paraId="64CA37BA" w14:textId="77777777" w:rsidR="0091220F" w:rsidRPr="006576DE" w:rsidRDefault="0091220F" w:rsidP="0091220F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Index.js:</w:t>
      </w:r>
    </w:p>
    <w:p w14:paraId="3CC8C9FD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Gondoskodjon róla, hogy a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keresoMezo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varosTartalom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varosNeve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feluletElem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idoKep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>, és az</w:t>
      </w:r>
      <w:r w:rsidRPr="006576D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adatElem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változók tartalma név alapján legyen kikeresve a dokumentumon belül.</w:t>
      </w:r>
    </w:p>
    <w:p w14:paraId="7DF9CC91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A HTML szegmens a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feluletElem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tartalmaként legyen jelölve.</w:t>
      </w:r>
    </w:p>
    <w:p w14:paraId="7329D8D3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idoKep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elem forrás attribútumaként állítsa be a </w:t>
      </w:r>
      <w:r w:rsidRPr="006576DE">
        <w:rPr>
          <w:rFonts w:ascii="Times New Roman" w:hAnsi="Times New Roman" w:cs="Times New Roman"/>
          <w:i/>
          <w:sz w:val="24"/>
          <w:szCs w:val="24"/>
        </w:rPr>
        <w:t>nappal.svg</w:t>
      </w:r>
      <w:r w:rsidRPr="006576DE">
        <w:rPr>
          <w:rFonts w:ascii="Times New Roman" w:hAnsi="Times New Roman" w:cs="Times New Roman"/>
          <w:sz w:val="24"/>
          <w:szCs w:val="24"/>
        </w:rPr>
        <w:t xml:space="preserve"> képfájlt (nappali időszak esetén) vagy az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ejjel.svg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képfájlt (éjjel esetén).</w:t>
      </w:r>
    </w:p>
    <w:p w14:paraId="27700420" w14:textId="77777777" w:rsidR="00B813C0" w:rsidRPr="006576DE" w:rsidRDefault="00B813C0" w:rsidP="00B813C0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Amennyiben, nappali esetben a </w:t>
      </w:r>
      <w:proofErr w:type="spellStart"/>
      <w:r w:rsidRPr="006576DE">
        <w:rPr>
          <w:rFonts w:ascii="Times New Roman" w:hAnsi="Times New Roman" w:cs="Times New Roman"/>
          <w:sz w:val="24"/>
          <w:szCs w:val="24"/>
        </w:rPr>
        <w:t>varosNeve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elem fel van ruházva a </w:t>
      </w:r>
      <w:r w:rsidRPr="006576DE">
        <w:rPr>
          <w:rFonts w:ascii="Times New Roman" w:hAnsi="Times New Roman" w:cs="Times New Roman"/>
          <w:i/>
          <w:sz w:val="24"/>
          <w:szCs w:val="24"/>
        </w:rPr>
        <w:t>'text-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white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>'</w:t>
      </w:r>
      <w:r w:rsidRPr="006576DE">
        <w:rPr>
          <w:rFonts w:ascii="Times New Roman" w:hAnsi="Times New Roman" w:cs="Times New Roman"/>
          <w:sz w:val="24"/>
          <w:szCs w:val="24"/>
        </w:rPr>
        <w:t xml:space="preserve"> formázással, akkor azt vegye le róla.</w:t>
      </w:r>
    </w:p>
    <w:p w14:paraId="0F5B01A4" w14:textId="77777777" w:rsidR="00B813C0" w:rsidRPr="006576DE" w:rsidRDefault="00B813C0" w:rsidP="00B813C0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Éjjel esetén tegye meg ugyanezt a </w:t>
      </w:r>
      <w:r w:rsidRPr="006576DE">
        <w:rPr>
          <w:rFonts w:ascii="Times New Roman" w:hAnsi="Times New Roman" w:cs="Times New Roman"/>
          <w:i/>
          <w:sz w:val="24"/>
          <w:szCs w:val="24"/>
        </w:rPr>
        <w:t>'text-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black</w:t>
      </w:r>
      <w:proofErr w:type="spellEnd"/>
      <w:r w:rsidRPr="006576DE">
        <w:rPr>
          <w:rFonts w:ascii="Times New Roman" w:hAnsi="Times New Roman" w:cs="Times New Roman"/>
          <w:i/>
          <w:sz w:val="24"/>
          <w:szCs w:val="24"/>
        </w:rPr>
        <w:t>'</w:t>
      </w:r>
      <w:r w:rsidRPr="006576DE">
        <w:rPr>
          <w:rFonts w:ascii="Times New Roman" w:hAnsi="Times New Roman" w:cs="Times New Roman"/>
          <w:sz w:val="24"/>
          <w:szCs w:val="24"/>
        </w:rPr>
        <w:t xml:space="preserve"> formázással.</w:t>
      </w:r>
    </w:p>
    <w:p w14:paraId="315AA507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A megjelölt szegmensnél található művelet egy a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keresoMezo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elemre rakott eseményfigyelő része legyen, amely egy </w:t>
      </w:r>
      <w:proofErr w:type="spellStart"/>
      <w:r w:rsidRPr="006576DE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kitöltése végén előforduló esemény hatására aktiválódik.</w:t>
      </w:r>
    </w:p>
    <w:p w14:paraId="7D79DD13" w14:textId="77777777" w:rsidR="0091220F" w:rsidRPr="006576DE" w:rsidRDefault="0091220F" w:rsidP="0091220F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Ezen sor művelete az oldal összeomlása helyetti hibakezelésként szolgáljon.</w:t>
      </w:r>
    </w:p>
    <w:p w14:paraId="47231272" w14:textId="77777777" w:rsidR="0091220F" w:rsidRPr="006576DE" w:rsidRDefault="0091220F" w:rsidP="0091220F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Lekerdez.js:</w:t>
      </w:r>
    </w:p>
    <w:p w14:paraId="278772A9" w14:textId="77777777" w:rsidR="002B7FBA" w:rsidRPr="006576DE" w:rsidRDefault="007433F9" w:rsidP="002B7FBA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>Formázzon megfel</w:t>
      </w:r>
      <w:r w:rsidR="002B7FBA" w:rsidRPr="006576DE">
        <w:rPr>
          <w:rFonts w:ascii="Times New Roman" w:hAnsi="Times New Roman" w:cs="Times New Roman"/>
          <w:sz w:val="24"/>
          <w:szCs w:val="24"/>
        </w:rPr>
        <w:t>elő API kulcsot a megadott kód alapján. Ehhez használjon egy új, apiKulcs nevű konstans változót.</w:t>
      </w:r>
    </w:p>
    <w:p w14:paraId="12468FAB" w14:textId="77777777" w:rsidR="0091220F" w:rsidRPr="006576DE" w:rsidRDefault="0091220F" w:rsidP="002B7FBA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Oldja meg, hogy az adatok változó tartalma az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eredmeny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változó tartalmának </w:t>
      </w:r>
      <w:proofErr w:type="spellStart"/>
      <w:r w:rsidRPr="006576DE">
        <w:rPr>
          <w:rFonts w:ascii="Times New Roman" w:hAnsi="Times New Roman" w:cs="Times New Roman"/>
          <w:i/>
          <w:sz w:val="24"/>
          <w:szCs w:val="24"/>
        </w:rPr>
        <w:t>json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formában értelmezett változata legyen.</w:t>
      </w:r>
    </w:p>
    <w:p w14:paraId="38025788" w14:textId="77777777" w:rsidR="002B7FBA" w:rsidRPr="006576DE" w:rsidRDefault="002B7FBA" w:rsidP="002B7FBA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76D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576DE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6576DE">
        <w:rPr>
          <w:rFonts w:ascii="Times New Roman" w:hAnsi="Times New Roman" w:cs="Times New Roman"/>
          <w:sz w:val="24"/>
          <w:szCs w:val="24"/>
        </w:rPr>
        <w:t xml:space="preserve"> tartalmában a megfelelő szintaxisban megírva hivatkozza be a város és az API kulcs értékét.</w:t>
      </w:r>
    </w:p>
    <w:p w14:paraId="4CE4D007" w14:textId="77777777" w:rsidR="009B5FD1" w:rsidRPr="0091220F" w:rsidRDefault="009B5FD1" w:rsidP="0091220F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B5FD1" w:rsidRPr="00912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27F"/>
    <w:multiLevelType w:val="hybridMultilevel"/>
    <w:tmpl w:val="E0B4EC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5127D"/>
    <w:multiLevelType w:val="hybridMultilevel"/>
    <w:tmpl w:val="D430D086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23FC3"/>
    <w:multiLevelType w:val="hybridMultilevel"/>
    <w:tmpl w:val="D430D086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866E6"/>
    <w:multiLevelType w:val="hybridMultilevel"/>
    <w:tmpl w:val="D430D086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4F1877"/>
    <w:multiLevelType w:val="hybridMultilevel"/>
    <w:tmpl w:val="66A43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416103">
    <w:abstractNumId w:val="4"/>
  </w:num>
  <w:num w:numId="2" w16cid:durableId="2009600118">
    <w:abstractNumId w:val="0"/>
  </w:num>
  <w:num w:numId="3" w16cid:durableId="1522888527">
    <w:abstractNumId w:val="1"/>
  </w:num>
  <w:num w:numId="4" w16cid:durableId="1941177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0375949">
    <w:abstractNumId w:val="2"/>
  </w:num>
  <w:num w:numId="6" w16cid:durableId="888298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00F"/>
    <w:rsid w:val="00015488"/>
    <w:rsid w:val="00063666"/>
    <w:rsid w:val="00065DC5"/>
    <w:rsid w:val="00093AF7"/>
    <w:rsid w:val="000D6E5F"/>
    <w:rsid w:val="001E08E7"/>
    <w:rsid w:val="002B7FBA"/>
    <w:rsid w:val="00327728"/>
    <w:rsid w:val="0047362C"/>
    <w:rsid w:val="00496D42"/>
    <w:rsid w:val="004D3C3F"/>
    <w:rsid w:val="0052700F"/>
    <w:rsid w:val="00634A03"/>
    <w:rsid w:val="006448A1"/>
    <w:rsid w:val="006576DE"/>
    <w:rsid w:val="006B67C1"/>
    <w:rsid w:val="006F7903"/>
    <w:rsid w:val="007433F9"/>
    <w:rsid w:val="007A7151"/>
    <w:rsid w:val="007E16AE"/>
    <w:rsid w:val="00865A2C"/>
    <w:rsid w:val="0091220F"/>
    <w:rsid w:val="00954FF4"/>
    <w:rsid w:val="009B5FD1"/>
    <w:rsid w:val="00A262AD"/>
    <w:rsid w:val="00A45D6A"/>
    <w:rsid w:val="00A905DD"/>
    <w:rsid w:val="00B27BFC"/>
    <w:rsid w:val="00B813C0"/>
    <w:rsid w:val="00BA5391"/>
    <w:rsid w:val="00C712A5"/>
    <w:rsid w:val="00D75DF7"/>
    <w:rsid w:val="00E646FC"/>
    <w:rsid w:val="00E76527"/>
    <w:rsid w:val="00E8460F"/>
    <w:rsid w:val="00EC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A201"/>
  <w15:chartTrackingRefBased/>
  <w15:docId w15:val="{855DB163-348E-4636-B99A-A7EE59D0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1220F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262A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262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200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József Varga</cp:lastModifiedBy>
  <cp:revision>32</cp:revision>
  <dcterms:created xsi:type="dcterms:W3CDTF">2023-04-28T10:07:00Z</dcterms:created>
  <dcterms:modified xsi:type="dcterms:W3CDTF">2025-04-30T21:31:00Z</dcterms:modified>
</cp:coreProperties>
</file>