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D3C5D" w:rsidR="00611B5C" w:rsidP="00ED4E26" w:rsidRDefault="00ED4E26" w14:paraId="5CECD3ED" w14:textId="7499BFEE">
      <w:pPr>
        <w:jc w:val="center"/>
        <w:rPr>
          <w:rFonts w:eastAsia="Times New Roman" w:asciiTheme="majorHAnsi" w:hAnsiTheme="majorHAnsi" w:cstheme="majorHAnsi"/>
          <w:b/>
          <w:color w:val="auto"/>
          <w:sz w:val="40"/>
        </w:rPr>
      </w:pPr>
      <w:r w:rsidRPr="00CD3C5D">
        <w:rPr>
          <w:rFonts w:eastAsia="Times New Roman" w:asciiTheme="majorHAnsi" w:hAnsiTheme="majorHAnsi" w:cstheme="majorHAnsi"/>
          <w:b/>
          <w:color w:val="auto"/>
          <w:sz w:val="40"/>
        </w:rPr>
        <w:t>Felhőszolgáltatás telepítése és beállítása</w:t>
      </w:r>
    </w:p>
    <w:p w:rsidRPr="00CD3C5D" w:rsidR="00281F7C" w:rsidP="00281F7C" w:rsidRDefault="00281F7C" w14:paraId="6C14C994" w14:textId="74862627">
      <w:pPr>
        <w:jc w:val="left"/>
        <w:rPr>
          <w:rStyle w:val="markedcontent"/>
          <w:rFonts w:ascii="Arial" w:hAnsi="Arial" w:cs="Arial"/>
          <w:color w:val="auto"/>
        </w:rPr>
      </w:pPr>
      <w:r w:rsidRPr="00CD3C5D">
        <w:rPr>
          <w:rStyle w:val="markedcontent"/>
          <w:rFonts w:ascii="Arial" w:hAnsi="Arial" w:cs="Arial"/>
          <w:color w:val="auto"/>
        </w:rPr>
        <w:t>A vizsga feladat elkészítése közben készítsen képernyőképeket a megadott helyeken. Hozzon létre a vizsgakönyvtárában egy „felho_feladat” mappát! A mentett képeket a feladatnak megfelelő néven mentse le ebbe a könyvtárba.</w:t>
      </w:r>
    </w:p>
    <w:p w:rsidRPr="00CD3C5D" w:rsidR="00ED4E26" w:rsidP="00281F7C" w:rsidRDefault="00281F7C" w14:paraId="6C8B28C6" w14:textId="5CAB7E6E">
      <w:pPr>
        <w:pStyle w:val="Cmsor2"/>
        <w:rPr>
          <w:rStyle w:val="markedcontent"/>
          <w:color w:val="auto"/>
        </w:rPr>
      </w:pPr>
      <w:r w:rsidRPr="00CD3C5D">
        <w:rPr>
          <w:rStyle w:val="markedcontent"/>
          <w:color w:val="auto"/>
        </w:rPr>
        <w:t>Előkészületek</w:t>
      </w:r>
    </w:p>
    <w:p w:rsidRPr="00CD3C5D" w:rsidR="00281F7C" w:rsidP="004C1ABA" w:rsidRDefault="00281F7C" w14:paraId="12695C86" w14:textId="7D14E93D">
      <w:pPr>
        <w:rPr>
          <w:color w:val="auto"/>
        </w:rPr>
      </w:pPr>
      <w:r w:rsidRPr="00CD3C5D">
        <w:rPr>
          <w:color w:val="auto"/>
        </w:rPr>
        <w:t>Lépjen be az intézmény által biztosított felhasználónévvel, valamint jelszóval a felhőszolgáltató platformjára. A feladatokat ezen a platformon a</w:t>
      </w:r>
      <w:r w:rsidRPr="00CD3C5D" w:rsidR="00845EAF">
        <w:rPr>
          <w:color w:val="auto"/>
        </w:rPr>
        <w:t>z</w:t>
      </w:r>
      <w:r w:rsidRPr="00CD3C5D">
        <w:rPr>
          <w:color w:val="auto"/>
        </w:rPr>
        <w:t xml:space="preserve"> „AWS Academy Learner Lab [45765]” kurzusban kell végrehajtania. Készítsen képet, hogy elindította a Learner Lab modulon belül található AWS szolgáltatást! </w:t>
      </w:r>
    </w:p>
    <w:p w:rsidRPr="00CD3C5D" w:rsidR="00281F7C" w:rsidP="00281F7C" w:rsidRDefault="00281F7C" w14:paraId="45EA12C1" w14:textId="79BDD7FD">
      <w:pPr>
        <w:pStyle w:val="Cmsor2"/>
        <w:rPr>
          <w:color w:val="auto"/>
        </w:rPr>
      </w:pPr>
      <w:r w:rsidRPr="00CD3C5D">
        <w:rPr>
          <w:color w:val="auto"/>
        </w:rPr>
        <w:t>AWS S3 konfigurálása</w:t>
      </w:r>
    </w:p>
    <w:p w:rsidRPr="00CD3C5D" w:rsidR="00281F7C" w:rsidP="00281F7C" w:rsidRDefault="00BD48DB" w14:paraId="2EEA5FC1" w14:textId="4948A220">
      <w:pPr>
        <w:rPr>
          <w:color w:val="auto"/>
        </w:rPr>
      </w:pPr>
      <w:r w:rsidRPr="00CD3C5D">
        <w:rPr>
          <w:color w:val="auto"/>
        </w:rPr>
        <w:t>Hozzon létre egy új Bucketet az alábbi paraméterekkel:</w:t>
      </w:r>
    </w:p>
    <w:p w:rsidRPr="00CD3C5D" w:rsidR="00A22A5F" w:rsidP="00C661A7" w:rsidRDefault="00BD48DB" w14:paraId="00E217AC" w14:textId="3661F9AC">
      <w:pPr>
        <w:pStyle w:val="Listaszerbekezds"/>
        <w:numPr>
          <w:ilvl w:val="0"/>
          <w:numId w:val="6"/>
        </w:numPr>
        <w:rPr>
          <w:color w:val="auto"/>
        </w:rPr>
      </w:pPr>
      <w:r w:rsidRPr="00CD3C5D">
        <w:rPr>
          <w:color w:val="auto"/>
        </w:rPr>
        <w:t xml:space="preserve">A neve: </w:t>
      </w:r>
      <w:r w:rsidRPr="00CD3C5D" w:rsidR="00631299">
        <w:rPr>
          <w:color w:val="auto"/>
        </w:rPr>
        <w:t>s</w:t>
      </w:r>
      <w:r w:rsidRPr="00CD3C5D">
        <w:rPr>
          <w:color w:val="auto"/>
        </w:rPr>
        <w:t xml:space="preserve">3exam[vizsgázó vezetékneve] legyen. Pl. </w:t>
      </w:r>
      <w:r w:rsidRPr="00CD3C5D" w:rsidR="00631299">
        <w:rPr>
          <w:color w:val="auto"/>
        </w:rPr>
        <w:t>s</w:t>
      </w:r>
      <w:r w:rsidRPr="00CD3C5D">
        <w:rPr>
          <w:color w:val="auto"/>
        </w:rPr>
        <w:t xml:space="preserve">3examminta </w:t>
      </w:r>
      <w:r w:rsidRPr="00BC2575">
        <w:rPr>
          <w:b/>
          <w:bCs/>
          <w:color w:val="auto"/>
        </w:rPr>
        <w:t>(bucket_nev.png/jpg)</w:t>
      </w:r>
    </w:p>
    <w:p w:rsidRPr="00CD3C5D" w:rsidR="00C661A7" w:rsidP="00C661A7" w:rsidRDefault="00C661A7" w14:paraId="00781BCA" w14:textId="14FE81B0">
      <w:pPr>
        <w:pStyle w:val="Listaszerbekezds"/>
        <w:numPr>
          <w:ilvl w:val="0"/>
          <w:numId w:val="6"/>
        </w:numPr>
        <w:rPr>
          <w:color w:val="auto"/>
        </w:rPr>
      </w:pPr>
      <w:r w:rsidRPr="00CD3C5D">
        <w:rPr>
          <w:color w:val="auto"/>
        </w:rPr>
        <w:t>Állítsa be, hogy ACL-ek segítségével lehessen meghatározni egy fájl jogosultságát.</w:t>
      </w:r>
      <w:r w:rsidRPr="00CD3C5D" w:rsidR="00306773">
        <w:rPr>
          <w:color w:val="auto"/>
        </w:rPr>
        <w:t xml:space="preserve"> </w:t>
      </w:r>
      <w:r w:rsidR="00BC2575">
        <w:rPr>
          <w:color w:val="auto"/>
        </w:rPr>
        <w:br/>
      </w:r>
      <w:r w:rsidRPr="00BC2575" w:rsidR="00306773">
        <w:rPr>
          <w:b/>
          <w:bCs/>
          <w:color w:val="auto"/>
        </w:rPr>
        <w:t>(bucket_jogosultsag.png/jpg)</w:t>
      </w:r>
    </w:p>
    <w:p w:rsidRPr="00CD3C5D" w:rsidR="00BD48DB" w:rsidP="00BD48DB" w:rsidRDefault="00BD48DB" w14:paraId="3369FB6B" w14:textId="1BD5F2EA">
      <w:pPr>
        <w:pStyle w:val="Listaszerbekezds"/>
        <w:numPr>
          <w:ilvl w:val="0"/>
          <w:numId w:val="6"/>
        </w:numPr>
        <w:rPr>
          <w:color w:val="auto"/>
        </w:rPr>
      </w:pPr>
      <w:r w:rsidRPr="00CD3C5D">
        <w:rPr>
          <w:color w:val="auto"/>
        </w:rPr>
        <w:t xml:space="preserve">Engedélyezze, hogy publikusan elérhető legyen és fogadja el a figyelmeztető üzenetben leírtakat. </w:t>
      </w:r>
      <w:r w:rsidRPr="00BC2575">
        <w:rPr>
          <w:b/>
          <w:bCs/>
          <w:color w:val="auto"/>
        </w:rPr>
        <w:t>(bucket_public.png/jpg)</w:t>
      </w:r>
    </w:p>
    <w:p w:rsidRPr="00BC2575" w:rsidR="00BD48DB" w:rsidP="00BD48DB" w:rsidRDefault="008E2CD7" w14:paraId="7172A2FB" w14:textId="62693CB4">
      <w:pPr>
        <w:pStyle w:val="Listaszerbekezds"/>
        <w:numPr>
          <w:ilvl w:val="0"/>
          <w:numId w:val="6"/>
        </w:numPr>
        <w:rPr>
          <w:b/>
          <w:bCs/>
          <w:color w:val="auto"/>
        </w:rPr>
      </w:pPr>
      <w:r w:rsidRPr="00CD3C5D">
        <w:rPr>
          <w:color w:val="auto"/>
        </w:rPr>
        <w:t xml:space="preserve">Töltse fel a forrásként kapott harry_potter.tar állományt. </w:t>
      </w:r>
      <w:r w:rsidRPr="00BC2575">
        <w:rPr>
          <w:b/>
          <w:bCs/>
          <w:color w:val="auto"/>
        </w:rPr>
        <w:t>(bucket_upload_img.png/jpg)</w:t>
      </w:r>
    </w:p>
    <w:p w:rsidRPr="00CD3C5D" w:rsidR="00520F77" w:rsidP="00BD48DB" w:rsidRDefault="00520F77" w14:paraId="3EE2E38E" w14:textId="02850FA6">
      <w:pPr>
        <w:pStyle w:val="Listaszerbekezds"/>
        <w:numPr>
          <w:ilvl w:val="0"/>
          <w:numId w:val="6"/>
        </w:numPr>
        <w:rPr>
          <w:color w:val="auto"/>
        </w:rPr>
      </w:pPr>
      <w:r w:rsidRPr="00CD3C5D">
        <w:rPr>
          <w:color w:val="auto"/>
        </w:rPr>
        <w:t>Ne felejtse el módosítani a jogosultságokat, hogy később le tudja tölteni a szerverről!</w:t>
      </w:r>
    </w:p>
    <w:p w:rsidRPr="00CD3C5D" w:rsidR="008E2CD7" w:rsidP="008E2CD7" w:rsidRDefault="008E2CD7" w14:paraId="2003DF78" w14:textId="4F0F2255">
      <w:pPr>
        <w:pStyle w:val="Cmsor2"/>
        <w:rPr>
          <w:color w:val="auto"/>
        </w:rPr>
      </w:pPr>
      <w:r w:rsidRPr="00CD3C5D">
        <w:rPr>
          <w:color w:val="auto"/>
        </w:rPr>
        <w:t>AWS RDS konfigurálása</w:t>
      </w:r>
    </w:p>
    <w:p w:rsidRPr="00CD3C5D" w:rsidR="008E2CD7" w:rsidP="008E2CD7" w:rsidRDefault="008E2CD7" w14:paraId="605F8A39" w14:textId="566BFE1D">
      <w:pPr>
        <w:rPr>
          <w:color w:val="auto"/>
        </w:rPr>
      </w:pPr>
      <w:r w:rsidRPr="00CD3C5D">
        <w:rPr>
          <w:color w:val="auto"/>
        </w:rPr>
        <w:t>Hozzon létre új relációs adatbázist az alábbi paraméterekkel:</w:t>
      </w:r>
    </w:p>
    <w:p w:rsidRPr="00CD3C5D" w:rsidR="008E2CD7" w:rsidP="008E2CD7" w:rsidRDefault="008E2CD7" w14:paraId="5E4B8DE4" w14:textId="15379795">
      <w:pPr>
        <w:pStyle w:val="Listaszerbekezds"/>
        <w:numPr>
          <w:ilvl w:val="0"/>
          <w:numId w:val="7"/>
        </w:numPr>
        <w:rPr>
          <w:color w:val="auto"/>
        </w:rPr>
      </w:pPr>
      <w:r w:rsidRPr="00CD3C5D">
        <w:rPr>
          <w:color w:val="auto"/>
        </w:rPr>
        <w:t>Válassza az egyszerű létrehozást, adatbázismotornak pedig MySQL-t ingyenes beállításokkal</w:t>
      </w:r>
      <w:r w:rsidRPr="00CD3C5D" w:rsidR="00306773">
        <w:rPr>
          <w:color w:val="auto"/>
        </w:rPr>
        <w:t xml:space="preserve">. </w:t>
      </w:r>
      <w:r w:rsidRPr="00BC2575" w:rsidR="00306773">
        <w:rPr>
          <w:b/>
          <w:bCs/>
          <w:color w:val="auto"/>
        </w:rPr>
        <w:t>(rds_alap.png/jpg)</w:t>
      </w:r>
    </w:p>
    <w:p w:rsidRPr="00CD3C5D" w:rsidR="008E2CD7" w:rsidP="00631299" w:rsidRDefault="008E2CD7" w14:paraId="4BAAC6C4" w14:textId="3357CB0B">
      <w:pPr>
        <w:pStyle w:val="Listaszerbekezds"/>
        <w:numPr>
          <w:ilvl w:val="0"/>
          <w:numId w:val="6"/>
        </w:numPr>
        <w:rPr>
          <w:color w:val="auto"/>
        </w:rPr>
      </w:pPr>
      <w:r w:rsidRPr="00CD3C5D">
        <w:rPr>
          <w:color w:val="auto"/>
        </w:rPr>
        <w:t xml:space="preserve">Hozzon létre </w:t>
      </w:r>
      <w:r w:rsidRPr="00CD3C5D" w:rsidR="00631299">
        <w:rPr>
          <w:color w:val="auto"/>
        </w:rPr>
        <w:t xml:space="preserve">rdsexam[vizsgázó vezetékneve] néven adatbázis egyedet. Pl. rdsexamminta </w:t>
      </w:r>
      <w:r w:rsidRPr="00BC2575" w:rsidR="00631299">
        <w:rPr>
          <w:b/>
          <w:bCs/>
          <w:color w:val="auto"/>
        </w:rPr>
        <w:t>(</w:t>
      </w:r>
      <w:r w:rsidRPr="00BC2575" w:rsidR="00BB2ECC">
        <w:rPr>
          <w:b/>
          <w:bCs/>
          <w:color w:val="auto"/>
        </w:rPr>
        <w:t>database</w:t>
      </w:r>
      <w:r w:rsidRPr="00BC2575" w:rsidR="00631299">
        <w:rPr>
          <w:b/>
          <w:bCs/>
          <w:color w:val="auto"/>
        </w:rPr>
        <w:t>_nev.png/jpg)</w:t>
      </w:r>
    </w:p>
    <w:p w:rsidRPr="00CD3C5D" w:rsidR="008E2CD7" w:rsidP="008E2CD7" w:rsidRDefault="008E2CD7" w14:paraId="1E6F65E0" w14:textId="07D4114B">
      <w:pPr>
        <w:pStyle w:val="Listaszerbekezds"/>
        <w:numPr>
          <w:ilvl w:val="0"/>
          <w:numId w:val="7"/>
        </w:numPr>
        <w:rPr>
          <w:color w:val="auto"/>
        </w:rPr>
      </w:pPr>
      <w:r w:rsidRPr="00CD3C5D">
        <w:rPr>
          <w:color w:val="auto"/>
        </w:rPr>
        <w:t xml:space="preserve">A felhasználónév maradjon admin, a mesterjelszó pedig </w:t>
      </w:r>
      <w:r w:rsidRPr="00CD3C5D" w:rsidR="00B02E5B">
        <w:rPr>
          <w:color w:val="auto"/>
        </w:rPr>
        <w:t>„</w:t>
      </w:r>
      <w:r w:rsidRPr="00CD3C5D">
        <w:rPr>
          <w:color w:val="auto"/>
        </w:rPr>
        <w:t>Passw0rd</w:t>
      </w:r>
      <w:r w:rsidRPr="00CD3C5D" w:rsidR="00B02E5B">
        <w:rPr>
          <w:color w:val="auto"/>
        </w:rPr>
        <w:t>”</w:t>
      </w:r>
      <w:r w:rsidRPr="00CD3C5D">
        <w:rPr>
          <w:color w:val="auto"/>
        </w:rPr>
        <w:t xml:space="preserve"> legyen.</w:t>
      </w:r>
    </w:p>
    <w:p w:rsidRPr="00CD3C5D" w:rsidR="00631299" w:rsidP="00631299" w:rsidRDefault="00631299" w14:paraId="3EDDBDB6" w14:textId="0E76FE26">
      <w:pPr>
        <w:pStyle w:val="Cmsor2"/>
        <w:rPr>
          <w:color w:val="auto"/>
        </w:rPr>
      </w:pPr>
      <w:r w:rsidRPr="00CD3C5D">
        <w:rPr>
          <w:color w:val="auto"/>
        </w:rPr>
        <w:t>AWS EC2 konfigurálása</w:t>
      </w:r>
    </w:p>
    <w:p w:rsidRPr="00CD3C5D" w:rsidR="00631299" w:rsidP="00631299" w:rsidRDefault="00631299" w14:paraId="65BFD7E8" w14:textId="4D51352D">
      <w:pPr>
        <w:rPr>
          <w:color w:val="auto"/>
        </w:rPr>
      </w:pPr>
      <w:r w:rsidRPr="00CD3C5D">
        <w:rPr>
          <w:color w:val="auto"/>
        </w:rPr>
        <w:t>Hozzon létre új virtuális gépet az alábbiak szerint:</w:t>
      </w:r>
    </w:p>
    <w:p w:rsidRPr="00CD3C5D" w:rsidR="009B6074" w:rsidP="009B6074" w:rsidRDefault="009B6074" w14:paraId="7F25293B" w14:textId="03FA3785">
      <w:pPr>
        <w:pStyle w:val="Listaszerbekezds"/>
        <w:numPr>
          <w:ilvl w:val="0"/>
          <w:numId w:val="6"/>
        </w:numPr>
        <w:rPr>
          <w:color w:val="auto"/>
        </w:rPr>
      </w:pPr>
      <w:r w:rsidRPr="00CD3C5D">
        <w:rPr>
          <w:color w:val="auto"/>
        </w:rPr>
        <w:t xml:space="preserve">A neve ec2exam[vizsgázó vezetékneve] legyen. Pl. ec2examminta </w:t>
      </w:r>
      <w:r w:rsidRPr="00BC2575">
        <w:rPr>
          <w:b/>
          <w:bCs/>
          <w:color w:val="auto"/>
        </w:rPr>
        <w:t>(</w:t>
      </w:r>
      <w:r w:rsidRPr="00BC2575" w:rsidR="00306773">
        <w:rPr>
          <w:b/>
          <w:bCs/>
          <w:color w:val="auto"/>
        </w:rPr>
        <w:t>ec2</w:t>
      </w:r>
      <w:r w:rsidRPr="00BC2575">
        <w:rPr>
          <w:b/>
          <w:bCs/>
          <w:color w:val="auto"/>
        </w:rPr>
        <w:t>_nev.png/jpg)</w:t>
      </w:r>
    </w:p>
    <w:p w:rsidRPr="00CD3C5D" w:rsidR="00B9422A" w:rsidP="009B6074" w:rsidRDefault="00B9422A" w14:paraId="1C67B65D" w14:textId="4BD56D9B">
      <w:pPr>
        <w:pStyle w:val="Listaszerbekezds"/>
        <w:numPr>
          <w:ilvl w:val="0"/>
          <w:numId w:val="6"/>
        </w:numPr>
        <w:rPr>
          <w:color w:val="auto"/>
        </w:rPr>
      </w:pPr>
      <w:r w:rsidRPr="00CD3C5D">
        <w:rPr>
          <w:color w:val="auto"/>
        </w:rPr>
        <w:t>Az operációs rendszernek jelölje ki az Ubuntu-t.</w:t>
      </w:r>
      <w:r w:rsidRPr="00CD3C5D" w:rsidR="00306773">
        <w:rPr>
          <w:color w:val="auto"/>
        </w:rPr>
        <w:t xml:space="preserve"> </w:t>
      </w:r>
      <w:r w:rsidRPr="00BC2575" w:rsidR="00306773">
        <w:rPr>
          <w:b/>
          <w:bCs/>
          <w:color w:val="auto"/>
        </w:rPr>
        <w:t>(ec2_os.png/jpg)</w:t>
      </w:r>
    </w:p>
    <w:p w:rsidRPr="00CD3C5D" w:rsidR="00631299" w:rsidP="00631299" w:rsidRDefault="00897F65" w14:paraId="104679DA" w14:textId="6517D9F0">
      <w:pPr>
        <w:pStyle w:val="Listaszerbekezds"/>
        <w:numPr>
          <w:ilvl w:val="0"/>
          <w:numId w:val="8"/>
        </w:numPr>
        <w:rPr>
          <w:color w:val="auto"/>
        </w:rPr>
      </w:pPr>
      <w:r w:rsidRPr="00CD3C5D">
        <w:rPr>
          <w:color w:val="auto"/>
        </w:rPr>
        <w:t>A mögötte futó virtuális rendszer t2.micro méretű legyen.</w:t>
      </w:r>
      <w:r w:rsidRPr="00CD3C5D" w:rsidR="00306773">
        <w:rPr>
          <w:color w:val="auto"/>
        </w:rPr>
        <w:t xml:space="preserve"> </w:t>
      </w:r>
      <w:r w:rsidRPr="00BC2575" w:rsidR="00306773">
        <w:rPr>
          <w:b/>
          <w:bCs/>
          <w:color w:val="auto"/>
        </w:rPr>
        <w:t>(ec2_config.png/jpg)</w:t>
      </w:r>
    </w:p>
    <w:p w:rsidRPr="00CD3C5D" w:rsidR="00897F65" w:rsidP="00897F65" w:rsidRDefault="00897F65" w14:paraId="191F9DA0" w14:textId="35BC80FA">
      <w:pPr>
        <w:pStyle w:val="Listaszerbekezds"/>
        <w:numPr>
          <w:ilvl w:val="0"/>
          <w:numId w:val="8"/>
        </w:numPr>
        <w:rPr>
          <w:color w:val="auto"/>
        </w:rPr>
      </w:pPr>
      <w:r w:rsidRPr="00CD3C5D">
        <w:rPr>
          <w:color w:val="auto"/>
        </w:rPr>
        <w:t>Hozzon létre egy új kulcspárt rsakey[vizsgázó vezetékneve] néven. Pl. rsakeyminta. Minden mást hagyjon alapértelmezett értéken.</w:t>
      </w:r>
      <w:r w:rsidRPr="00CD3C5D" w:rsidR="00306773">
        <w:rPr>
          <w:color w:val="auto"/>
        </w:rPr>
        <w:t xml:space="preserve"> </w:t>
      </w:r>
      <w:r w:rsidRPr="00BC2575" w:rsidR="00306773">
        <w:rPr>
          <w:b/>
          <w:bCs/>
          <w:color w:val="auto"/>
        </w:rPr>
        <w:t>(ec2_key.png/jpg)</w:t>
      </w:r>
    </w:p>
    <w:p w:rsidRPr="00CD3C5D" w:rsidR="00897F65" w:rsidP="00897F65" w:rsidRDefault="00897F65" w14:paraId="02CE6500" w14:textId="0CFD0DE1">
      <w:pPr>
        <w:pStyle w:val="Listaszerbekezds"/>
        <w:numPr>
          <w:ilvl w:val="0"/>
          <w:numId w:val="8"/>
        </w:numPr>
        <w:rPr>
          <w:color w:val="auto"/>
        </w:rPr>
      </w:pPr>
      <w:r w:rsidRPr="00CD3C5D">
        <w:rPr>
          <w:color w:val="auto"/>
        </w:rPr>
        <w:t xml:space="preserve">Hozzon létre új biztonsági csoportot, ami az SSH és a </w:t>
      </w:r>
      <w:r w:rsidRPr="00CD3C5D" w:rsidR="0017688D">
        <w:rPr>
          <w:color w:val="auto"/>
        </w:rPr>
        <w:t>HTTP</w:t>
      </w:r>
      <w:r w:rsidRPr="00CD3C5D">
        <w:rPr>
          <w:color w:val="auto"/>
        </w:rPr>
        <w:t>, valamint HTTPS adatforgalmat engedélyezi a szerver irányába.</w:t>
      </w:r>
      <w:r w:rsidRPr="00CD3C5D" w:rsidR="00306773">
        <w:rPr>
          <w:color w:val="auto"/>
        </w:rPr>
        <w:t xml:space="preserve"> </w:t>
      </w:r>
      <w:r w:rsidRPr="00BC2575" w:rsidR="00306773">
        <w:rPr>
          <w:b/>
          <w:bCs/>
          <w:color w:val="auto"/>
        </w:rPr>
        <w:t>(ec2_sec.png/jpg)</w:t>
      </w:r>
    </w:p>
    <w:p w:rsidRPr="00CD3C5D" w:rsidR="00C661A7" w:rsidP="00A22A5F" w:rsidRDefault="00897F65" w14:paraId="6ADF7F2D" w14:textId="51EEDF64">
      <w:pPr>
        <w:pStyle w:val="Listaszerbekezds"/>
        <w:numPr>
          <w:ilvl w:val="0"/>
          <w:numId w:val="8"/>
        </w:numPr>
        <w:rPr>
          <w:color w:val="auto"/>
        </w:rPr>
      </w:pPr>
      <w:r w:rsidRPr="00CD3C5D">
        <w:rPr>
          <w:color w:val="auto"/>
        </w:rPr>
        <w:t>Háttértár mérete legyen 15GB, alapértelmezett típusú (gp2)</w:t>
      </w:r>
      <w:r w:rsidRPr="00CD3C5D" w:rsidR="0077704B">
        <w:rPr>
          <w:color w:val="auto"/>
        </w:rPr>
        <w:t>.</w:t>
      </w:r>
      <w:r w:rsidRPr="00CD3C5D" w:rsidR="00306773">
        <w:rPr>
          <w:color w:val="auto"/>
        </w:rPr>
        <w:t xml:space="preserve"> </w:t>
      </w:r>
      <w:r w:rsidRPr="00BC2575" w:rsidR="00306773">
        <w:rPr>
          <w:b/>
          <w:bCs/>
          <w:color w:val="auto"/>
        </w:rPr>
        <w:t>(ec2_store.png/jpg)</w:t>
      </w:r>
    </w:p>
    <w:p w:rsidRPr="00CD3C5D" w:rsidR="00F42C45" w:rsidP="00F42C45" w:rsidRDefault="00F42C45" w14:paraId="0C293DF4" w14:textId="458C3C06">
      <w:pPr>
        <w:pStyle w:val="Cmsor2"/>
        <w:rPr>
          <w:color w:val="auto"/>
        </w:rPr>
      </w:pPr>
      <w:r w:rsidRPr="00CD3C5D">
        <w:rPr>
          <w:color w:val="auto"/>
        </w:rPr>
        <w:t>AWS szolgáltatások összehangolása</w:t>
      </w:r>
    </w:p>
    <w:p w:rsidRPr="00CD3C5D" w:rsidR="00C661A7" w:rsidP="00A22A5F" w:rsidRDefault="00A22A5F" w14:paraId="0072FC10" w14:textId="5FBB5BC1">
      <w:pPr>
        <w:rPr>
          <w:color w:val="auto"/>
        </w:rPr>
      </w:pPr>
      <w:r w:rsidRPr="00CD3C5D">
        <w:rPr>
          <w:color w:val="auto"/>
        </w:rPr>
        <w:t>Indítsa el a virtuális gépet</w:t>
      </w:r>
      <w:r w:rsidRPr="00CD3C5D" w:rsidR="00C661A7">
        <w:rPr>
          <w:color w:val="auto"/>
        </w:rPr>
        <w:t>.</w:t>
      </w:r>
    </w:p>
    <w:p w:rsidRPr="00CD3C5D" w:rsidR="00C661A7" w:rsidP="00A22A5F" w:rsidRDefault="00C661A7" w14:paraId="0E7DBF76" w14:textId="6DDE7DB9">
      <w:pPr>
        <w:rPr>
          <w:color w:val="auto"/>
        </w:rPr>
      </w:pPr>
      <w:r w:rsidRPr="00CD3C5D">
        <w:rPr>
          <w:color w:val="auto"/>
        </w:rPr>
        <w:t>Mielőtt csatlakoz</w:t>
      </w:r>
      <w:r w:rsidRPr="00CD3C5D" w:rsidR="00F42C45">
        <w:rPr>
          <w:color w:val="auto"/>
        </w:rPr>
        <w:t>ik</w:t>
      </w:r>
      <w:r w:rsidRPr="00CD3C5D">
        <w:rPr>
          <w:color w:val="auto"/>
        </w:rPr>
        <w:t xml:space="preserve"> a virtuális géphez rendel</w:t>
      </w:r>
      <w:r w:rsidRPr="00CD3C5D" w:rsidR="00F42C45">
        <w:rPr>
          <w:color w:val="auto"/>
        </w:rPr>
        <w:t>je</w:t>
      </w:r>
      <w:r w:rsidRPr="00CD3C5D">
        <w:rPr>
          <w:color w:val="auto"/>
        </w:rPr>
        <w:t xml:space="preserve"> hozzá az RDS-en belül az adatbázist az újonnan létrehozott EC2 virtuális géphez.</w:t>
      </w:r>
      <w:r w:rsidRPr="00CD3C5D" w:rsidR="00F42C45">
        <w:rPr>
          <w:color w:val="auto"/>
        </w:rPr>
        <w:t xml:space="preserve"> </w:t>
      </w:r>
      <w:r w:rsidRPr="00BC2575" w:rsidR="00F42C45">
        <w:rPr>
          <w:b/>
          <w:bCs/>
          <w:color w:val="auto"/>
        </w:rPr>
        <w:t>(rds_ec2_connect.png/jpg)</w:t>
      </w:r>
    </w:p>
    <w:p w:rsidRPr="00CD3C5D" w:rsidR="00A22A5F" w:rsidP="00A22A5F" w:rsidRDefault="00A22A5F" w14:paraId="6E60ECB7" w14:textId="707D1FD2">
      <w:pPr>
        <w:rPr>
          <w:color w:val="auto"/>
        </w:rPr>
      </w:pPr>
      <w:r w:rsidRPr="00CD3C5D">
        <w:rPr>
          <w:color w:val="auto"/>
        </w:rPr>
        <w:t>Frissítse a csomaglistáját az operációs rendszernek.</w:t>
      </w:r>
      <w:r w:rsidRPr="00CD3C5D" w:rsidR="00F42C45">
        <w:rPr>
          <w:color w:val="auto"/>
        </w:rPr>
        <w:t xml:space="preserve"> </w:t>
      </w:r>
      <w:r w:rsidRPr="00BC2575" w:rsidR="00F42C45">
        <w:rPr>
          <w:b/>
          <w:bCs/>
          <w:color w:val="auto"/>
        </w:rPr>
        <w:t>(frissit.png/jpg)</w:t>
      </w:r>
    </w:p>
    <w:p w:rsidRPr="00BC2575" w:rsidR="00A22A5F" w:rsidP="00A22A5F" w:rsidRDefault="00A22A5F" w14:paraId="34D1F20A" w14:textId="2B4AD1A7">
      <w:pPr>
        <w:rPr>
          <w:b/>
          <w:bCs/>
          <w:color w:val="auto"/>
        </w:rPr>
      </w:pPr>
      <w:r w:rsidRPr="00CD3C5D">
        <w:rPr>
          <w:color w:val="auto"/>
        </w:rPr>
        <w:lastRenderedPageBreak/>
        <w:t>Telepítse fel az apache2 webszervert</w:t>
      </w:r>
      <w:r w:rsidRPr="00CD3C5D" w:rsidR="005A1D82">
        <w:rPr>
          <w:color w:val="auto"/>
        </w:rPr>
        <w:t>, valamint a legújabb php csomagot!</w:t>
      </w:r>
      <w:r w:rsidR="00BC2575">
        <w:rPr>
          <w:color w:val="auto"/>
        </w:rPr>
        <w:br/>
      </w:r>
      <w:r w:rsidRPr="00BC2575" w:rsidR="00F42C45">
        <w:rPr>
          <w:b/>
          <w:bCs/>
          <w:color w:val="auto"/>
        </w:rPr>
        <w:t>(apache2</w:t>
      </w:r>
      <w:r w:rsidRPr="00BC2575" w:rsidR="00B46EBE">
        <w:rPr>
          <w:b/>
          <w:bCs/>
          <w:color w:val="auto"/>
        </w:rPr>
        <w:t>_php</w:t>
      </w:r>
      <w:r w:rsidRPr="00BC2575" w:rsidR="00F42C45">
        <w:rPr>
          <w:b/>
          <w:bCs/>
          <w:color w:val="auto"/>
        </w:rPr>
        <w:t>_telepit.png/jpg)</w:t>
      </w:r>
    </w:p>
    <w:p w:rsidRPr="00CD3C5D" w:rsidR="00A22A5F" w:rsidP="00A22A5F" w:rsidRDefault="00A22A5F" w14:paraId="46DB4B0A" w14:textId="3580EBE8">
      <w:pPr>
        <w:rPr>
          <w:color w:val="auto"/>
        </w:rPr>
      </w:pPr>
      <w:r w:rsidRPr="00CD3C5D">
        <w:rPr>
          <w:color w:val="auto"/>
        </w:rPr>
        <w:t>Telepítse fel a mysql-client csomagot!</w:t>
      </w:r>
      <w:r w:rsidRPr="00CD3C5D" w:rsidR="00F42C45">
        <w:rPr>
          <w:color w:val="auto"/>
        </w:rPr>
        <w:t xml:space="preserve"> </w:t>
      </w:r>
      <w:r w:rsidRPr="00BC2575" w:rsidR="00F42C45">
        <w:rPr>
          <w:b/>
          <w:bCs/>
          <w:color w:val="auto"/>
        </w:rPr>
        <w:t>(mysql_client.png/jpg)</w:t>
      </w:r>
    </w:p>
    <w:p w:rsidRPr="00CD3C5D" w:rsidR="00A22A5F" w:rsidP="00A22A5F" w:rsidRDefault="00A22A5F" w14:paraId="7202C5A9" w14:textId="1516F2DD">
      <w:pPr>
        <w:rPr>
          <w:color w:val="auto"/>
        </w:rPr>
      </w:pPr>
      <w:r w:rsidRPr="00CD3C5D">
        <w:rPr>
          <w:color w:val="auto"/>
        </w:rPr>
        <w:t>Töltse le az S3 bucketbe feltöltött fájlt</w:t>
      </w:r>
      <w:r w:rsidRPr="00CD3C5D" w:rsidR="00C661A7">
        <w:rPr>
          <w:color w:val="auto"/>
        </w:rPr>
        <w:t xml:space="preserve"> a /var/www/html mappába</w:t>
      </w:r>
      <w:r w:rsidR="006453D2">
        <w:rPr>
          <w:color w:val="auto"/>
        </w:rPr>
        <w:t xml:space="preserve"> és csomagolja ki</w:t>
      </w:r>
      <w:r w:rsidRPr="00CD3C5D" w:rsidR="00C661A7">
        <w:rPr>
          <w:color w:val="auto"/>
        </w:rPr>
        <w:t>.</w:t>
      </w:r>
      <w:r w:rsidRPr="00CD3C5D" w:rsidR="00077E4A">
        <w:rPr>
          <w:color w:val="auto"/>
        </w:rPr>
        <w:t xml:space="preserve"> </w:t>
      </w:r>
      <w:r w:rsidRPr="00BC2575" w:rsidR="00077E4A">
        <w:rPr>
          <w:b/>
          <w:bCs/>
          <w:color w:val="auto"/>
        </w:rPr>
        <w:t>(download_website.png/jpg)</w:t>
      </w:r>
    </w:p>
    <w:p w:rsidRPr="00CD3C5D" w:rsidR="00C661A7" w:rsidP="00A22A5F" w:rsidRDefault="00C661A7" w14:paraId="18A4FB96" w14:textId="01DD4570">
      <w:pPr>
        <w:rPr>
          <w:color w:val="auto"/>
        </w:rPr>
      </w:pPr>
      <w:r w:rsidRPr="00CD3C5D">
        <w:rPr>
          <w:color w:val="auto"/>
        </w:rPr>
        <w:t>Csatlakozzon fel a MySQL szerverre, hozzon létre rajta egy harry_potter adatbázist.</w:t>
      </w:r>
      <w:r w:rsidRPr="00CD3C5D" w:rsidR="00077E4A">
        <w:rPr>
          <w:color w:val="auto"/>
        </w:rPr>
        <w:br/>
      </w:r>
      <w:r w:rsidRPr="00BC2575" w:rsidR="00077E4A">
        <w:rPr>
          <w:b/>
          <w:bCs/>
          <w:color w:val="auto"/>
        </w:rPr>
        <w:t>(adatbazis_letrehoz.png/jpg)</w:t>
      </w:r>
    </w:p>
    <w:p w:rsidRPr="00CD3C5D" w:rsidR="00C661A7" w:rsidP="00A22A5F" w:rsidRDefault="00C661A7" w14:paraId="66E6EA7D" w14:textId="63AC0286">
      <w:pPr>
        <w:rPr>
          <w:color w:val="auto"/>
        </w:rPr>
      </w:pPr>
      <w:r w:rsidRPr="00CD3C5D">
        <w:rPr>
          <w:color w:val="auto"/>
        </w:rPr>
        <w:t>Válassza ki az előbb létrehozott adatbázist és futtassa le benne a letöltött tartalomban lévő harry_potter.sql állományt.</w:t>
      </w:r>
      <w:r w:rsidRPr="00CD3C5D" w:rsidR="00077E4A">
        <w:rPr>
          <w:color w:val="auto"/>
        </w:rPr>
        <w:t xml:space="preserve"> </w:t>
      </w:r>
      <w:r w:rsidRPr="00BC2575" w:rsidR="00077E4A">
        <w:rPr>
          <w:b/>
          <w:bCs/>
          <w:color w:val="auto"/>
        </w:rPr>
        <w:t>(adatbazis_feltolt.png/jpg)</w:t>
      </w:r>
    </w:p>
    <w:p w:rsidR="00CD3C5D" w:rsidP="66B9965F" w:rsidRDefault="00CD3C5D" w14:paraId="2CD07F20" w14:textId="0942F082">
      <w:pPr>
        <w:spacing w:line="259" w:lineRule="auto"/>
        <w:rPr>
          <w:color w:val="auto"/>
        </w:rPr>
      </w:pPr>
      <w:r w:rsidRPr="66B9965F" w:rsidR="66B9965F">
        <w:rPr>
          <w:color w:val="auto"/>
        </w:rPr>
        <w:t xml:space="preserve">Tesztelje le a weboldal működőképességét </w:t>
      </w:r>
      <w:r w:rsidRPr="66B9965F" w:rsidR="66B9965F">
        <w:rPr>
          <w:b w:val="1"/>
          <w:bCs w:val="1"/>
          <w:color w:val="auto"/>
        </w:rPr>
        <w:t>(webtest.png/</w:t>
      </w:r>
      <w:r w:rsidRPr="66B9965F" w:rsidR="66B9965F">
        <w:rPr>
          <w:b w:val="1"/>
          <w:bCs w:val="1"/>
          <w:color w:val="auto"/>
        </w:rPr>
        <w:t>jpg</w:t>
      </w:r>
      <w:r w:rsidRPr="66B9965F" w:rsidR="66B9965F">
        <w:rPr>
          <w:b w:val="1"/>
          <w:bCs w:val="1"/>
          <w:color w:val="auto"/>
        </w:rPr>
        <w:t>.)</w:t>
      </w:r>
      <w:r w:rsidRPr="66B9965F">
        <w:rPr>
          <w:color w:val="auto"/>
        </w:rPr>
        <w:br w:type="page"/>
      </w:r>
    </w:p>
    <w:tbl>
      <w:tblPr>
        <w:tblStyle w:val="Rcsostblzat"/>
        <w:tblW w:w="9064" w:type="dxa"/>
        <w:tblLook w:val="04A0" w:firstRow="1" w:lastRow="0" w:firstColumn="1" w:lastColumn="0" w:noHBand="0" w:noVBand="1"/>
      </w:tblPr>
      <w:tblGrid>
        <w:gridCol w:w="6232"/>
        <w:gridCol w:w="1276"/>
        <w:gridCol w:w="1556"/>
      </w:tblGrid>
      <w:tr w:rsidRPr="00CD3C5D" w:rsidR="00CD3C5D" w:rsidTr="00A73F02" w14:paraId="6CB03815" w14:textId="77777777">
        <w:trPr>
          <w:trHeight w:val="680"/>
        </w:trPr>
        <w:tc>
          <w:tcPr>
            <w:tcW w:w="90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CD3C5D" w:rsidR="00CD3C5D" w:rsidP="00A73F02" w:rsidRDefault="00CD3C5D" w14:paraId="55A9C325" w14:textId="77777777">
            <w:pPr>
              <w:pStyle w:val="Cmsor1"/>
              <w:rPr>
                <w:color w:val="auto"/>
              </w:rPr>
            </w:pPr>
            <w:r w:rsidRPr="00CD3C5D">
              <w:rPr>
                <w:color w:val="auto"/>
              </w:rPr>
              <w:lastRenderedPageBreak/>
              <w:t>Pontozás</w:t>
            </w:r>
          </w:p>
        </w:tc>
      </w:tr>
      <w:tr w:rsidRPr="00CD3C5D" w:rsidR="00CD3C5D" w:rsidTr="00A73F02" w14:paraId="0B05DFAE" w14:textId="77777777">
        <w:trPr>
          <w:trHeight w:val="624"/>
        </w:trPr>
        <w:tc>
          <w:tcPr>
            <w:tcW w:w="9064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:rsidRPr="00CD3C5D" w:rsidR="00CD3C5D" w:rsidP="00A73F02" w:rsidRDefault="00CD3C5D" w14:paraId="3F646F12" w14:textId="77777777">
            <w:pPr>
              <w:pStyle w:val="Alcm"/>
              <w:spacing w:before="100" w:beforeAutospacing="1" w:after="100" w:afterAutospacing="1" w:line="257" w:lineRule="auto"/>
              <w:rPr>
                <w:color w:val="auto"/>
              </w:rPr>
            </w:pPr>
            <w:r w:rsidRPr="00CD3C5D">
              <w:rPr>
                <w:color w:val="auto"/>
              </w:rPr>
              <w:t>Vizsgázó neve:</w:t>
            </w:r>
          </w:p>
        </w:tc>
      </w:tr>
      <w:tr w:rsidRPr="00CD3C5D" w:rsidR="00CD3C5D" w:rsidTr="00A73F02" w14:paraId="1AD43499" w14:textId="77777777">
        <w:tc>
          <w:tcPr>
            <w:tcW w:w="9064" w:type="dxa"/>
            <w:gridSpan w:val="3"/>
            <w:tcBorders>
              <w:top w:val="single" w:color="auto" w:sz="4" w:space="0"/>
            </w:tcBorders>
            <w:vAlign w:val="center"/>
          </w:tcPr>
          <w:p w:rsidRPr="00CD3C5D" w:rsidR="00CD3C5D" w:rsidP="00A73F02" w:rsidRDefault="00801D37" w14:paraId="7B62DD64" w14:textId="66E1E531">
            <w:pPr>
              <w:pStyle w:val="Cmsor1"/>
              <w:rPr>
                <w:color w:val="auto"/>
              </w:rPr>
            </w:pPr>
            <w:r>
              <w:rPr>
                <w:color w:val="auto"/>
                <w:sz w:val="32"/>
                <w:szCs w:val="18"/>
              </w:rPr>
              <w:t>Felhőszolgáltatások</w:t>
            </w:r>
          </w:p>
        </w:tc>
      </w:tr>
      <w:tr w:rsidRPr="00CD3C5D" w:rsidR="00CD3C5D" w:rsidTr="00A73F02" w14:paraId="4DE8F98A" w14:textId="77777777">
        <w:tc>
          <w:tcPr>
            <w:tcW w:w="6232" w:type="dxa"/>
            <w:vAlign w:val="center"/>
          </w:tcPr>
          <w:p w:rsidRPr="00CD3C5D" w:rsidR="00CD3C5D" w:rsidP="00A73F02" w:rsidRDefault="00CD3C5D" w14:paraId="59F2A161" w14:textId="77777777">
            <w:pPr>
              <w:pStyle w:val="Cmsor2"/>
              <w:rPr>
                <w:color w:val="auto"/>
              </w:rPr>
            </w:pPr>
            <w:r w:rsidRPr="00CD3C5D">
              <w:rPr>
                <w:color w:val="auto"/>
              </w:rPr>
              <w:t>Feladat leírása</w:t>
            </w:r>
          </w:p>
        </w:tc>
        <w:tc>
          <w:tcPr>
            <w:tcW w:w="1276" w:type="dxa"/>
            <w:vAlign w:val="center"/>
          </w:tcPr>
          <w:p w:rsidRPr="00CD3C5D" w:rsidR="00CD3C5D" w:rsidP="00A73F02" w:rsidRDefault="00CD3C5D" w14:paraId="4C25F13C" w14:textId="77777777">
            <w:pPr>
              <w:pStyle w:val="Cmsor2"/>
              <w:jc w:val="center"/>
              <w:rPr>
                <w:color w:val="auto"/>
              </w:rPr>
            </w:pPr>
            <w:r w:rsidRPr="00CD3C5D">
              <w:rPr>
                <w:color w:val="auto"/>
              </w:rPr>
              <w:t>Maximum pontszám</w:t>
            </w:r>
          </w:p>
        </w:tc>
        <w:tc>
          <w:tcPr>
            <w:tcW w:w="1556" w:type="dxa"/>
            <w:vAlign w:val="center"/>
          </w:tcPr>
          <w:p w:rsidRPr="00CD3C5D" w:rsidR="00CD3C5D" w:rsidP="00A73F02" w:rsidRDefault="00CD3C5D" w14:paraId="66A47352" w14:textId="77777777">
            <w:pPr>
              <w:pStyle w:val="Cmsor2"/>
              <w:jc w:val="center"/>
              <w:rPr>
                <w:color w:val="auto"/>
              </w:rPr>
            </w:pPr>
            <w:r w:rsidRPr="00CD3C5D">
              <w:rPr>
                <w:color w:val="auto"/>
              </w:rPr>
              <w:t>Megszerzett pontszám</w:t>
            </w:r>
          </w:p>
        </w:tc>
      </w:tr>
      <w:tr w:rsidRPr="00CD3C5D" w:rsidR="00CD3C5D" w:rsidTr="00A73F02" w14:paraId="2C376A70" w14:textId="77777777">
        <w:tc>
          <w:tcPr>
            <w:tcW w:w="6232" w:type="dxa"/>
          </w:tcPr>
          <w:p w:rsidRPr="00CD3C5D" w:rsidR="00CD3C5D" w:rsidP="00A73F02" w:rsidRDefault="00CD3C5D" w14:paraId="7DB9FA6C" w14:textId="4459E5F6">
            <w:pPr>
              <w:pStyle w:val="Cmsor3"/>
              <w:rPr>
                <w:color w:val="auto"/>
              </w:rPr>
            </w:pPr>
            <w:r>
              <w:rPr>
                <w:color w:val="auto"/>
              </w:rPr>
              <w:t>AWS S3 beállítása</w:t>
            </w:r>
          </w:p>
          <w:p w:rsidR="00CD3C5D" w:rsidP="00A73F02" w:rsidRDefault="00CD3C5D" w14:paraId="0E3D19F8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 w:rsidRPr="00CD3C5D">
              <w:rPr>
                <w:rFonts w:asciiTheme="minorHAnsi" w:hAnsiTheme="minorHAnsi" w:cstheme="minorHAnsi"/>
                <w:color w:val="auto"/>
              </w:rPr>
              <w:t xml:space="preserve">A vizsgázó sikeresen </w:t>
            </w:r>
            <w:r>
              <w:rPr>
                <w:rFonts w:asciiTheme="minorHAnsi" w:hAnsiTheme="minorHAnsi" w:cstheme="minorHAnsi"/>
                <w:color w:val="auto"/>
              </w:rPr>
              <w:t>beállította az AWS S3 rendszerén belül a szükséges feladatokat</w:t>
            </w:r>
          </w:p>
          <w:p w:rsidR="0037109C" w:rsidP="00A73F02" w:rsidRDefault="0037109C" w14:paraId="7E0992EE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</w:p>
          <w:p w:rsidR="00CD3C5D" w:rsidP="00A73F02" w:rsidRDefault="00CD3C5D" w14:paraId="1F80C8FE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Létrehozta megfelelő néven a Bucketet: 1 pont</w:t>
            </w:r>
          </w:p>
          <w:p w:rsidR="00CD3C5D" w:rsidP="00A73F02" w:rsidRDefault="00CD3C5D" w14:paraId="5E2806D4" w14:textId="178D03B4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Beállította, hogy ACL-ek segítségével változzon a jogosultság: 1 pont</w:t>
            </w:r>
          </w:p>
          <w:p w:rsidR="00CD3C5D" w:rsidP="00A73F02" w:rsidRDefault="00CD3C5D" w14:paraId="3B29CB8C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Engedélyezte a Bucket publikus elérését: 1 pont</w:t>
            </w:r>
          </w:p>
          <w:p w:rsidRPr="00CD3C5D" w:rsidR="00CD3C5D" w:rsidP="00A73F02" w:rsidRDefault="00CD3C5D" w14:paraId="62C8F286" w14:textId="6EFD3A13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Feltöltötte a megfelelő állományt: 1 pont</w:t>
            </w:r>
          </w:p>
        </w:tc>
        <w:tc>
          <w:tcPr>
            <w:tcW w:w="1276" w:type="dxa"/>
            <w:vAlign w:val="center"/>
          </w:tcPr>
          <w:p w:rsidRPr="00CD3C5D" w:rsidR="00CD3C5D" w:rsidP="00A73F02" w:rsidRDefault="00CD3C5D" w14:paraId="520CF118" w14:textId="41DA009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4</w:t>
            </w:r>
            <w:r w:rsidRPr="00CD3C5D">
              <w:rPr>
                <w:rFonts w:asciiTheme="minorHAnsi" w:hAnsiTheme="minorHAnsi" w:cstheme="minorHAnsi"/>
                <w:b/>
                <w:bCs/>
                <w:color w:val="auto"/>
              </w:rPr>
              <w:t xml:space="preserve"> pont</w:t>
            </w:r>
          </w:p>
        </w:tc>
        <w:tc>
          <w:tcPr>
            <w:tcW w:w="1556" w:type="dxa"/>
          </w:tcPr>
          <w:p w:rsidRPr="00CD3C5D" w:rsidR="00CD3C5D" w:rsidP="00A73F02" w:rsidRDefault="00CD3C5D" w14:paraId="558A0D92" w14:textId="77777777">
            <w:pPr>
              <w:spacing w:line="360" w:lineRule="auto"/>
              <w:rPr>
                <w:rFonts w:asciiTheme="minorHAnsi" w:hAnsiTheme="minorHAnsi" w:cstheme="minorHAnsi"/>
                <w:color w:val="auto"/>
              </w:rPr>
            </w:pPr>
          </w:p>
        </w:tc>
      </w:tr>
      <w:tr w:rsidRPr="00CD3C5D" w:rsidR="00CD3C5D" w:rsidTr="00A73F02" w14:paraId="147CB2AF" w14:textId="77777777">
        <w:tc>
          <w:tcPr>
            <w:tcW w:w="6232" w:type="dxa"/>
          </w:tcPr>
          <w:p w:rsidRPr="00CD3C5D" w:rsidR="00CD3C5D" w:rsidP="00A73F02" w:rsidRDefault="0037109C" w14:paraId="64FB20B4" w14:textId="501E4677">
            <w:pPr>
              <w:pStyle w:val="Cmsor3"/>
              <w:rPr>
                <w:color w:val="auto"/>
              </w:rPr>
            </w:pPr>
            <w:r>
              <w:rPr>
                <w:color w:val="auto"/>
              </w:rPr>
              <w:t>AWS RDS beállítása</w:t>
            </w:r>
          </w:p>
          <w:p w:rsidRPr="00CD3C5D" w:rsidR="00CD3C5D" w:rsidP="00A73F02" w:rsidRDefault="00CD3C5D" w14:paraId="11228750" w14:textId="59F2CC03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 w:rsidRPr="00CD3C5D">
              <w:rPr>
                <w:rFonts w:asciiTheme="minorHAnsi" w:hAnsiTheme="minorHAnsi" w:cstheme="minorHAnsi"/>
                <w:color w:val="auto"/>
              </w:rPr>
              <w:t>A vizsgázó</w:t>
            </w:r>
            <w:r w:rsidR="0037109C">
              <w:rPr>
                <w:rFonts w:asciiTheme="minorHAnsi" w:hAnsiTheme="minorHAnsi" w:cstheme="minorHAnsi"/>
                <w:color w:val="auto"/>
              </w:rPr>
              <w:t xml:space="preserve"> sikeresen létrehozta és beállította az AWS RDS szolgáltatását</w:t>
            </w:r>
          </w:p>
          <w:p w:rsidRPr="00CD3C5D" w:rsidR="00CD3C5D" w:rsidP="00A73F02" w:rsidRDefault="00CD3C5D" w14:paraId="74ADCD71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</w:p>
          <w:p w:rsidRPr="00CD3C5D" w:rsidR="00CD3C5D" w:rsidP="00A73F02" w:rsidRDefault="0037109C" w14:paraId="4AAF6FE5" w14:textId="54FEEE82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Megfelelő beállításokkal létrehozta az adatbázist: 1 pont</w:t>
            </w:r>
          </w:p>
          <w:p w:rsidRPr="00CD3C5D" w:rsidR="00CD3C5D" w:rsidP="00A73F02" w:rsidRDefault="0037109C" w14:paraId="47648A2B" w14:textId="6782D200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Megfelelő néven definiálta az adatbázist: 1 pont</w:t>
            </w:r>
          </w:p>
        </w:tc>
        <w:tc>
          <w:tcPr>
            <w:tcW w:w="1276" w:type="dxa"/>
            <w:vAlign w:val="center"/>
          </w:tcPr>
          <w:p w:rsidRPr="00CD3C5D" w:rsidR="00CD3C5D" w:rsidP="00A73F02" w:rsidRDefault="00CD3C5D" w14:paraId="771575A0" w14:textId="77777777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CD3C5D">
              <w:rPr>
                <w:rFonts w:asciiTheme="minorHAnsi" w:hAnsiTheme="minorHAnsi" w:cstheme="minorHAnsi"/>
                <w:b/>
                <w:bCs/>
                <w:color w:val="auto"/>
              </w:rPr>
              <w:t>2 pont</w:t>
            </w:r>
          </w:p>
        </w:tc>
        <w:tc>
          <w:tcPr>
            <w:tcW w:w="1556" w:type="dxa"/>
          </w:tcPr>
          <w:p w:rsidRPr="00CD3C5D" w:rsidR="00CD3C5D" w:rsidP="00A73F02" w:rsidRDefault="00CD3C5D" w14:paraId="0D4E6B72" w14:textId="77777777">
            <w:pPr>
              <w:spacing w:line="360" w:lineRule="auto"/>
              <w:rPr>
                <w:rFonts w:asciiTheme="minorHAnsi" w:hAnsiTheme="minorHAnsi" w:cstheme="minorHAnsi"/>
                <w:color w:val="auto"/>
              </w:rPr>
            </w:pPr>
          </w:p>
        </w:tc>
      </w:tr>
      <w:tr w:rsidRPr="00CD3C5D" w:rsidR="00CD3C5D" w:rsidTr="00A73F02" w14:paraId="2ECA940A" w14:textId="77777777">
        <w:tc>
          <w:tcPr>
            <w:tcW w:w="6232" w:type="dxa"/>
          </w:tcPr>
          <w:p w:rsidRPr="00CD3C5D" w:rsidR="00CD3C5D" w:rsidP="00A73F02" w:rsidRDefault="00D04FD7" w14:paraId="0EDF94E1" w14:textId="4DEF3893">
            <w:pPr>
              <w:pStyle w:val="Cmsor3"/>
              <w:rPr>
                <w:color w:val="auto"/>
              </w:rPr>
            </w:pPr>
            <w:r>
              <w:rPr>
                <w:color w:val="auto"/>
              </w:rPr>
              <w:t>AWS EC2 beállítása</w:t>
            </w:r>
          </w:p>
          <w:p w:rsidRPr="00CD3C5D" w:rsidR="00D04FD7" w:rsidP="00D04FD7" w:rsidRDefault="00D04FD7" w14:paraId="38A938D4" w14:textId="55CB6020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 w:rsidRPr="00CD3C5D">
              <w:rPr>
                <w:rFonts w:asciiTheme="minorHAnsi" w:hAnsiTheme="minorHAnsi" w:cstheme="minorHAnsi"/>
                <w:color w:val="auto"/>
              </w:rPr>
              <w:t>A vizsgázó</w:t>
            </w:r>
            <w:r>
              <w:rPr>
                <w:rFonts w:asciiTheme="minorHAnsi" w:hAnsiTheme="minorHAnsi" w:cstheme="minorHAnsi"/>
                <w:color w:val="auto"/>
              </w:rPr>
              <w:t xml:space="preserve"> sikeresen létrehozta és beállította az AWS </w:t>
            </w:r>
            <w:r>
              <w:rPr>
                <w:rFonts w:asciiTheme="minorHAnsi" w:hAnsiTheme="minorHAnsi" w:cstheme="minorHAnsi"/>
                <w:color w:val="auto"/>
              </w:rPr>
              <w:t>EC2</w:t>
            </w:r>
            <w:r>
              <w:rPr>
                <w:rFonts w:asciiTheme="minorHAnsi" w:hAnsiTheme="minorHAnsi" w:cstheme="minorHAnsi"/>
                <w:color w:val="auto"/>
              </w:rPr>
              <w:t xml:space="preserve"> szolgáltatását</w:t>
            </w:r>
          </w:p>
          <w:p w:rsidRPr="00D04FD7" w:rsidR="00CD3C5D" w:rsidP="00D04FD7" w:rsidRDefault="00CD3C5D" w14:paraId="0B9FC041" w14:textId="671217D0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</w:rPr>
            </w:pPr>
          </w:p>
          <w:p w:rsidR="00CD3C5D" w:rsidP="00D04FD7" w:rsidRDefault="00B46EBE" w14:paraId="68B97EC8" w14:textId="77777777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Az EC2 komponens neve megfelelő: 1 pont</w:t>
            </w:r>
          </w:p>
          <w:p w:rsidR="00B46EBE" w:rsidP="00D04FD7" w:rsidRDefault="00B46EBE" w14:paraId="0654E4C9" w14:textId="77777777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Az operációs rendszere Ubuntu: 1 pont</w:t>
            </w:r>
          </w:p>
          <w:p w:rsidR="00B46EBE" w:rsidP="00D04FD7" w:rsidRDefault="00B46EBE" w14:paraId="200E95F3" w14:textId="56E872DD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A beállított hardver csomag t2.micro: 1 pont</w:t>
            </w:r>
          </w:p>
          <w:p w:rsidR="00B46EBE" w:rsidP="00D04FD7" w:rsidRDefault="00B46EBE" w14:paraId="7B5705A0" w14:textId="3EF49B1A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Létrehozott új RSA kulcsot jó paraméterekkel: 1 pont</w:t>
            </w:r>
          </w:p>
          <w:p w:rsidR="00B46EBE" w:rsidP="00D04FD7" w:rsidRDefault="00B46EBE" w14:paraId="465187C1" w14:textId="77777777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Engedélyezi az SSH, HTTP, HTTPS elérését: 1 pont</w:t>
            </w:r>
          </w:p>
          <w:p w:rsidRPr="00D04FD7" w:rsidR="00B46EBE" w:rsidP="00D04FD7" w:rsidRDefault="00B46EBE" w14:paraId="0A9F40FA" w14:textId="7045758C">
            <w:pPr>
              <w:spacing w:line="240" w:lineRule="auto"/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Háttértár mérete megfelelő: 1 pont</w:t>
            </w:r>
          </w:p>
        </w:tc>
        <w:tc>
          <w:tcPr>
            <w:tcW w:w="1276" w:type="dxa"/>
            <w:vAlign w:val="center"/>
          </w:tcPr>
          <w:p w:rsidRPr="00CD3C5D" w:rsidR="00CD3C5D" w:rsidP="00A73F02" w:rsidRDefault="00D04FD7" w14:paraId="1A8C759D" w14:textId="2C987BD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6</w:t>
            </w:r>
            <w:r w:rsidRPr="00CD3C5D" w:rsidR="00CD3C5D">
              <w:rPr>
                <w:rFonts w:asciiTheme="minorHAnsi" w:hAnsiTheme="minorHAnsi" w:cstheme="minorHAnsi"/>
                <w:b/>
                <w:bCs/>
                <w:color w:val="auto"/>
              </w:rPr>
              <w:t xml:space="preserve"> pont</w:t>
            </w:r>
          </w:p>
        </w:tc>
        <w:tc>
          <w:tcPr>
            <w:tcW w:w="1556" w:type="dxa"/>
          </w:tcPr>
          <w:p w:rsidRPr="00CD3C5D" w:rsidR="00CD3C5D" w:rsidP="00A73F02" w:rsidRDefault="00CD3C5D" w14:paraId="1988C3C1" w14:textId="77777777">
            <w:pPr>
              <w:spacing w:line="360" w:lineRule="auto"/>
              <w:rPr>
                <w:rFonts w:asciiTheme="minorHAnsi" w:hAnsiTheme="minorHAnsi" w:cstheme="minorHAnsi"/>
                <w:color w:val="auto"/>
              </w:rPr>
            </w:pPr>
          </w:p>
        </w:tc>
      </w:tr>
      <w:tr w:rsidRPr="00CD3C5D" w:rsidR="00CD3C5D" w:rsidTr="00A73F02" w14:paraId="74815907" w14:textId="77777777">
        <w:tc>
          <w:tcPr>
            <w:tcW w:w="6232" w:type="dxa"/>
          </w:tcPr>
          <w:p w:rsidRPr="00CD3C5D" w:rsidR="00CD3C5D" w:rsidP="00A73F02" w:rsidRDefault="00B46EBE" w14:paraId="2C9DFDB4" w14:textId="20589608">
            <w:pPr>
              <w:pStyle w:val="Cmsor3"/>
              <w:rPr>
                <w:color w:val="auto"/>
              </w:rPr>
            </w:pPr>
            <w:r>
              <w:rPr>
                <w:color w:val="auto"/>
              </w:rPr>
              <w:t>AWS szolgáltatások összehangolása</w:t>
            </w:r>
          </w:p>
          <w:p w:rsidR="00CD3C5D" w:rsidP="00A73F02" w:rsidRDefault="00CD3C5D" w14:paraId="2D6E4030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 w:rsidRPr="00CD3C5D">
              <w:rPr>
                <w:rFonts w:asciiTheme="minorHAnsi" w:hAnsiTheme="minorHAnsi" w:cstheme="minorHAnsi"/>
                <w:color w:val="auto"/>
              </w:rPr>
              <w:t xml:space="preserve">A vizsgázó </w:t>
            </w:r>
            <w:r w:rsidR="00B46EBE">
              <w:rPr>
                <w:rFonts w:asciiTheme="minorHAnsi" w:hAnsiTheme="minorHAnsi" w:cstheme="minorHAnsi"/>
                <w:color w:val="auto"/>
              </w:rPr>
              <w:t>sikeresen összehangolta a három szolgáltatást</w:t>
            </w:r>
          </w:p>
          <w:p w:rsidR="00B46EBE" w:rsidP="00A73F02" w:rsidRDefault="00B46EBE" w14:paraId="3B4D7A6A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</w:p>
          <w:p w:rsidR="00B46EBE" w:rsidP="00A73F02" w:rsidRDefault="00B46EBE" w14:paraId="12BD67A4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Hozzákötötte RDS szolgáltatáshoz a létrehozott EC2 klienst: 1 pont</w:t>
            </w:r>
          </w:p>
          <w:p w:rsidR="00B46EBE" w:rsidP="00A73F02" w:rsidRDefault="00B46EBE" w14:paraId="38B1BA34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Lefrissítette a csomaglistát: 1 pont</w:t>
            </w:r>
          </w:p>
          <w:p w:rsidR="00B46EBE" w:rsidP="00A73F02" w:rsidRDefault="00570D44" w14:paraId="58FB2FAA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Feltelepítette az apache2 és a php csomagokat: 1 pont</w:t>
            </w:r>
          </w:p>
          <w:p w:rsidR="00570D44" w:rsidP="00A73F02" w:rsidRDefault="00570D44" w14:paraId="732E320A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Feltelepítette a mysql-client csomagot: 1 pont</w:t>
            </w:r>
          </w:p>
          <w:p w:rsidR="00570D44" w:rsidP="00A73F02" w:rsidRDefault="00570D44" w14:paraId="4C4D067B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Megfelelő helyre letöltötte és kicsomagolta a mappát: 1 pont</w:t>
            </w:r>
          </w:p>
          <w:p w:rsidR="00027C74" w:rsidP="00A73F02" w:rsidRDefault="00027C74" w14:paraId="1F358C98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Létrehozta megfelelő néven az adatbázist: 1 pont</w:t>
            </w:r>
          </w:p>
          <w:p w:rsidR="00027C74" w:rsidP="00A73F02" w:rsidRDefault="00027C74" w14:paraId="4C6B038A" w14:textId="77777777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Lefuttatta a script fájlt és betöltötte a táblákat és adatokat: 1 pont</w:t>
            </w:r>
          </w:p>
          <w:p w:rsidRPr="00CD3C5D" w:rsidR="00027C74" w:rsidP="00A73F02" w:rsidRDefault="00027C74" w14:paraId="441AB377" w14:textId="72675173">
            <w:pPr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Teszteli a weboldal betöltését: 1 pont</w:t>
            </w:r>
          </w:p>
        </w:tc>
        <w:tc>
          <w:tcPr>
            <w:tcW w:w="1276" w:type="dxa"/>
            <w:vAlign w:val="center"/>
          </w:tcPr>
          <w:p w:rsidRPr="00CD3C5D" w:rsidR="00CD3C5D" w:rsidP="00A73F02" w:rsidRDefault="00B46EBE" w14:paraId="4F63A43C" w14:textId="00F1C2A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8</w:t>
            </w:r>
            <w:r w:rsidRPr="00CD3C5D" w:rsidR="00CD3C5D">
              <w:rPr>
                <w:rFonts w:asciiTheme="minorHAnsi" w:hAnsiTheme="minorHAnsi" w:cstheme="minorHAnsi"/>
                <w:b/>
                <w:bCs/>
                <w:color w:val="auto"/>
              </w:rPr>
              <w:t xml:space="preserve"> pont</w:t>
            </w:r>
          </w:p>
        </w:tc>
        <w:tc>
          <w:tcPr>
            <w:tcW w:w="1556" w:type="dxa"/>
          </w:tcPr>
          <w:p w:rsidRPr="00CD3C5D" w:rsidR="00CD3C5D" w:rsidP="00A73F02" w:rsidRDefault="00CD3C5D" w14:paraId="3CA080FE" w14:textId="77777777">
            <w:pPr>
              <w:spacing w:line="360" w:lineRule="auto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:rsidRPr="00CD3C5D" w:rsidR="00A22A5F" w:rsidP="00A22A5F" w:rsidRDefault="00A22A5F" w14:paraId="3B92EB0C" w14:textId="77777777">
      <w:pPr>
        <w:rPr>
          <w:color w:val="auto"/>
        </w:rPr>
      </w:pPr>
    </w:p>
    <w:sectPr w:rsidRPr="00CD3C5D" w:rsidR="00A22A5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AB5"/>
    <w:multiLevelType w:val="hybridMultilevel"/>
    <w:tmpl w:val="ADCE32D2"/>
    <w:lvl w:ilvl="0" w:tplc="63E6E0CE">
      <w:start w:val="1"/>
      <w:numFmt w:val="bullet"/>
      <w:lvlText w:val="–"/>
      <w:lvlJc w:val="left"/>
      <w:pPr>
        <w:ind w:left="720" w:hanging="360"/>
      </w:pPr>
      <w:rPr>
        <w:rFonts w:hint="default" w:ascii="Arial" w:hAnsi="Aria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95C6300"/>
    <w:multiLevelType w:val="hybridMultilevel"/>
    <w:tmpl w:val="6B16CB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A10EA"/>
    <w:multiLevelType w:val="hybridMultilevel"/>
    <w:tmpl w:val="379CCC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76744"/>
    <w:multiLevelType w:val="hybridMultilevel"/>
    <w:tmpl w:val="C5944222"/>
    <w:lvl w:ilvl="0" w:tplc="63E6E0CE">
      <w:start w:val="1"/>
      <w:numFmt w:val="bullet"/>
      <w:lvlText w:val="–"/>
      <w:lvlJc w:val="left"/>
      <w:pPr>
        <w:ind w:left="720" w:hanging="360"/>
      </w:pPr>
      <w:rPr>
        <w:rFonts w:hint="default" w:ascii="Arial" w:hAnsi="Aria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4B4378"/>
    <w:multiLevelType w:val="hybridMultilevel"/>
    <w:tmpl w:val="394EC66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106E8"/>
    <w:multiLevelType w:val="hybridMultilevel"/>
    <w:tmpl w:val="3E1AC6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A167B9"/>
    <w:multiLevelType w:val="hybridMultilevel"/>
    <w:tmpl w:val="EBF0F4D8"/>
    <w:lvl w:ilvl="0" w:tplc="63E6E0CE">
      <w:start w:val="1"/>
      <w:numFmt w:val="bullet"/>
      <w:lvlText w:val="–"/>
      <w:lvlJc w:val="left"/>
      <w:pPr>
        <w:ind w:left="720" w:hanging="360"/>
      </w:pPr>
      <w:rPr>
        <w:rFonts w:hint="default" w:ascii="Arial" w:hAnsi="Aria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212011"/>
    <w:multiLevelType w:val="hybridMultilevel"/>
    <w:tmpl w:val="9D5EBEFC"/>
    <w:lvl w:ilvl="0" w:tplc="4E96573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DAC0F97"/>
    <w:multiLevelType w:val="hybridMultilevel"/>
    <w:tmpl w:val="7FD800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581178">
    <w:abstractNumId w:val="5"/>
  </w:num>
  <w:num w:numId="2" w16cid:durableId="1600065482">
    <w:abstractNumId w:val="8"/>
  </w:num>
  <w:num w:numId="3" w16cid:durableId="222303407">
    <w:abstractNumId w:val="1"/>
  </w:num>
  <w:num w:numId="4" w16cid:durableId="1160537420">
    <w:abstractNumId w:val="4"/>
  </w:num>
  <w:num w:numId="5" w16cid:durableId="726420795">
    <w:abstractNumId w:val="2"/>
  </w:num>
  <w:num w:numId="6" w16cid:durableId="1011184497">
    <w:abstractNumId w:val="0"/>
  </w:num>
  <w:num w:numId="7" w16cid:durableId="253635778">
    <w:abstractNumId w:val="3"/>
  </w:num>
  <w:num w:numId="8" w16cid:durableId="396050598">
    <w:abstractNumId w:val="6"/>
  </w:num>
  <w:num w:numId="9" w16cid:durableId="854416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44"/>
    <w:rsid w:val="00027C74"/>
    <w:rsid w:val="00037514"/>
    <w:rsid w:val="00077E4A"/>
    <w:rsid w:val="0012610E"/>
    <w:rsid w:val="00157DBF"/>
    <w:rsid w:val="00164FC8"/>
    <w:rsid w:val="0017688D"/>
    <w:rsid w:val="001C2EA8"/>
    <w:rsid w:val="002138E4"/>
    <w:rsid w:val="00281F7C"/>
    <w:rsid w:val="002F460D"/>
    <w:rsid w:val="00306773"/>
    <w:rsid w:val="0037109C"/>
    <w:rsid w:val="003C52D3"/>
    <w:rsid w:val="003D111E"/>
    <w:rsid w:val="00432944"/>
    <w:rsid w:val="004523B7"/>
    <w:rsid w:val="00483A12"/>
    <w:rsid w:val="004A109F"/>
    <w:rsid w:val="004A205D"/>
    <w:rsid w:val="004B64D4"/>
    <w:rsid w:val="004C1ABA"/>
    <w:rsid w:val="004F5BC3"/>
    <w:rsid w:val="00520F77"/>
    <w:rsid w:val="00560FB3"/>
    <w:rsid w:val="00570D44"/>
    <w:rsid w:val="00572CB4"/>
    <w:rsid w:val="005A1D82"/>
    <w:rsid w:val="005B2323"/>
    <w:rsid w:val="00611B5C"/>
    <w:rsid w:val="00623BA3"/>
    <w:rsid w:val="006258B7"/>
    <w:rsid w:val="00631299"/>
    <w:rsid w:val="0064381B"/>
    <w:rsid w:val="006453D2"/>
    <w:rsid w:val="00656D36"/>
    <w:rsid w:val="0068591E"/>
    <w:rsid w:val="006B4288"/>
    <w:rsid w:val="00712EB9"/>
    <w:rsid w:val="0077704B"/>
    <w:rsid w:val="007822D6"/>
    <w:rsid w:val="00801D37"/>
    <w:rsid w:val="00803662"/>
    <w:rsid w:val="00845EAF"/>
    <w:rsid w:val="00897F65"/>
    <w:rsid w:val="008E2CD7"/>
    <w:rsid w:val="0094033E"/>
    <w:rsid w:val="00944CB7"/>
    <w:rsid w:val="009B6074"/>
    <w:rsid w:val="009B69F6"/>
    <w:rsid w:val="00A22A5F"/>
    <w:rsid w:val="00A94C48"/>
    <w:rsid w:val="00AE16CD"/>
    <w:rsid w:val="00B02E5B"/>
    <w:rsid w:val="00B3378D"/>
    <w:rsid w:val="00B46EBE"/>
    <w:rsid w:val="00B87150"/>
    <w:rsid w:val="00B9422A"/>
    <w:rsid w:val="00B94C0B"/>
    <w:rsid w:val="00BB2ECC"/>
    <w:rsid w:val="00BC2575"/>
    <w:rsid w:val="00BD48DB"/>
    <w:rsid w:val="00BE0866"/>
    <w:rsid w:val="00C661A7"/>
    <w:rsid w:val="00CD3C5D"/>
    <w:rsid w:val="00D04FD7"/>
    <w:rsid w:val="00E7237B"/>
    <w:rsid w:val="00ED4E26"/>
    <w:rsid w:val="00F25E4D"/>
    <w:rsid w:val="00F42C45"/>
    <w:rsid w:val="00FB6CA3"/>
    <w:rsid w:val="66B99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5758"/>
  <w15:chartTrackingRefBased/>
  <w15:docId w15:val="{758105A9-53FB-473F-A02E-F1ABED7D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281F7C"/>
    <w:pPr>
      <w:spacing w:line="256" w:lineRule="auto"/>
      <w:jc w:val="both"/>
    </w:pPr>
    <w:rPr>
      <w:rFonts w:ascii="Calibri" w:hAnsi="Calibri" w:eastAsia="Calibri" w:cs="Calibri"/>
      <w:color w:val="000000"/>
      <w:kern w:val="0"/>
      <w:lang w:eastAsia="hu-HU"/>
      <w14:ligatures w14:val="none"/>
    </w:rPr>
  </w:style>
  <w:style w:type="paragraph" w:styleId="Cmsor1">
    <w:name w:val="heading 1"/>
    <w:next w:val="Norml"/>
    <w:link w:val="Cmsor1Char"/>
    <w:uiPriority w:val="9"/>
    <w:qFormat/>
    <w:rsid w:val="00432944"/>
    <w:pPr>
      <w:keepNext/>
      <w:keepLines/>
      <w:spacing w:after="6" w:line="256" w:lineRule="auto"/>
      <w:ind w:left="21" w:hanging="10"/>
      <w:jc w:val="center"/>
      <w:outlineLvl w:val="0"/>
    </w:pPr>
    <w:rPr>
      <w:rFonts w:ascii="Times New Roman" w:hAnsi="Times New Roman" w:eastAsia="Times New Roman" w:cs="Times New Roman"/>
      <w:b/>
      <w:color w:val="767171"/>
      <w:kern w:val="0"/>
      <w:sz w:val="40"/>
      <w:lang w:eastAsia="hu-HU"/>
      <w14:ligatures w14:val="non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11B5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767171" w:themeColor="background2" w:themeShade="80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57DBF"/>
    <w:pPr>
      <w:keepNext/>
      <w:keepLines/>
      <w:spacing w:before="100" w:beforeAutospacing="1" w:after="100" w:afterAutospacing="1" w:line="257" w:lineRule="auto"/>
      <w:outlineLvl w:val="2"/>
    </w:pPr>
    <w:rPr>
      <w:rFonts w:asciiTheme="majorHAnsi" w:hAnsiTheme="majorHAnsi" w:eastAsiaTheme="majorEastAsia" w:cstheme="majorBidi"/>
      <w:color w:val="3B3838" w:themeColor="background2" w:themeShade="40"/>
      <w:sz w:val="24"/>
      <w:szCs w:val="24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32944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4329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sor1Char" w:customStyle="1">
    <w:name w:val="Címsor 1 Char"/>
    <w:basedOn w:val="Bekezdsalapbettpusa"/>
    <w:link w:val="Cmsor1"/>
    <w:uiPriority w:val="9"/>
    <w:rsid w:val="00432944"/>
    <w:rPr>
      <w:rFonts w:ascii="Times New Roman" w:hAnsi="Times New Roman" w:eastAsia="Times New Roman" w:cs="Times New Roman"/>
      <w:b/>
      <w:color w:val="767171"/>
      <w:kern w:val="0"/>
      <w:sz w:val="40"/>
      <w:lang w:eastAsia="hu-HU"/>
      <w14:ligatures w14:val="none"/>
    </w:rPr>
  </w:style>
  <w:style w:type="character" w:styleId="markedcontent" w:customStyle="1">
    <w:name w:val="markedcontent"/>
    <w:basedOn w:val="Bekezdsalapbettpusa"/>
    <w:rsid w:val="00611B5C"/>
  </w:style>
  <w:style w:type="character" w:styleId="Cmsor2Char" w:customStyle="1">
    <w:name w:val="Címsor 2 Char"/>
    <w:basedOn w:val="Bekezdsalapbettpusa"/>
    <w:link w:val="Cmsor2"/>
    <w:uiPriority w:val="9"/>
    <w:rsid w:val="00611B5C"/>
    <w:rPr>
      <w:rFonts w:asciiTheme="majorHAnsi" w:hAnsiTheme="majorHAnsi" w:eastAsiaTheme="majorEastAsia" w:cstheme="majorBidi"/>
      <w:color w:val="767171" w:themeColor="background2" w:themeShade="80"/>
      <w:kern w:val="0"/>
      <w:sz w:val="26"/>
      <w:szCs w:val="26"/>
      <w:lang w:eastAsia="hu-HU"/>
      <w14:ligatures w14:val="none"/>
    </w:rPr>
  </w:style>
  <w:style w:type="character" w:styleId="Cmsor3Char" w:customStyle="1">
    <w:name w:val="Címsor 3 Char"/>
    <w:basedOn w:val="Bekezdsalapbettpusa"/>
    <w:link w:val="Cmsor3"/>
    <w:uiPriority w:val="9"/>
    <w:rsid w:val="00157DBF"/>
    <w:rPr>
      <w:rFonts w:asciiTheme="majorHAnsi" w:hAnsiTheme="majorHAnsi" w:eastAsiaTheme="majorEastAsia" w:cstheme="majorBidi"/>
      <w:color w:val="3B3838" w:themeColor="background2" w:themeShade="40"/>
      <w:kern w:val="0"/>
      <w:sz w:val="24"/>
      <w:szCs w:val="24"/>
      <w:lang w:eastAsia="hu-HU"/>
      <w14:ligatures w14:val="none"/>
    </w:rPr>
  </w:style>
  <w:style w:type="paragraph" w:styleId="Listaszerbekezds">
    <w:name w:val="List Paragraph"/>
    <w:basedOn w:val="Norml"/>
    <w:uiPriority w:val="34"/>
    <w:qFormat/>
    <w:rsid w:val="003D111E"/>
    <w:pPr>
      <w:ind w:left="720"/>
      <w:contextualSpacing/>
    </w:pPr>
  </w:style>
  <w:style w:type="table" w:styleId="Rcsostblzat">
    <w:name w:val="Table Grid"/>
    <w:basedOn w:val="Normltblzat"/>
    <w:uiPriority w:val="39"/>
    <w:rsid w:val="006859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lcm">
    <w:name w:val="Subtitle"/>
    <w:basedOn w:val="Norml"/>
    <w:next w:val="Norml"/>
    <w:link w:val="AlcmChar"/>
    <w:uiPriority w:val="11"/>
    <w:qFormat/>
    <w:rsid w:val="00CD3C5D"/>
    <w:pPr>
      <w:numPr>
        <w:ilvl w:val="1"/>
      </w:numPr>
      <w:jc w:val="left"/>
    </w:pPr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character" w:styleId="AlcmChar" w:customStyle="1">
    <w:name w:val="Alcím Char"/>
    <w:basedOn w:val="Bekezdsalapbettpusa"/>
    <w:link w:val="Alcm"/>
    <w:uiPriority w:val="11"/>
    <w:rsid w:val="00CD3C5D"/>
    <w:rPr>
      <w:rFonts w:eastAsiaTheme="minorEastAsia"/>
      <w:color w:val="5A5A5A" w:themeColor="text1" w:themeTint="A5"/>
      <w:spacing w:val="15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65B5ADA38131C469C91DE7C2A997CF9" ma:contentTypeVersion="7" ma:contentTypeDescription="Új dokumentum létrehozása." ma:contentTypeScope="" ma:versionID="bab25836477d57f4e9ad40670726202d">
  <xsd:schema xmlns:xsd="http://www.w3.org/2001/XMLSchema" xmlns:xs="http://www.w3.org/2001/XMLSchema" xmlns:p="http://schemas.microsoft.com/office/2006/metadata/properties" xmlns:ns2="beb61b4a-1907-4778-a11f-3374777886dc" targetNamespace="http://schemas.microsoft.com/office/2006/metadata/properties" ma:root="true" ma:fieldsID="718741e28e74c8b05f3efd8c9c297b2e" ns2:_="">
    <xsd:import namespace="beb61b4a-1907-4778-a11f-337477788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61b4a-1907-4778-a11f-337477788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1F3190-E858-4D0A-A725-B1ADE9997F3F}"/>
</file>

<file path=customXml/itemProps2.xml><?xml version="1.0" encoding="utf-8"?>
<ds:datastoreItem xmlns:ds="http://schemas.openxmlformats.org/officeDocument/2006/customXml" ds:itemID="{AF05A8D9-5489-4FDF-9FA9-A85C25F17CB5}"/>
</file>

<file path=customXml/itemProps3.xml><?xml version="1.0" encoding="utf-8"?>
<ds:datastoreItem xmlns:ds="http://schemas.openxmlformats.org/officeDocument/2006/customXml" ds:itemID="{A46A6160-0212-4313-A9A3-FF726061E6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Zaletnyik Péter</dc:creator>
  <cp:keywords/>
  <dc:description/>
  <cp:lastModifiedBy>Vendégfelhasználó</cp:lastModifiedBy>
  <cp:revision>54</cp:revision>
  <cp:lastPrinted>2023-03-25T09:23:00Z</cp:lastPrinted>
  <dcterms:created xsi:type="dcterms:W3CDTF">2023-03-23T15:52:00Z</dcterms:created>
  <dcterms:modified xsi:type="dcterms:W3CDTF">2024-02-23T10:27:25Z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0x010100765B5ADA38131C469C91DE7C2A997CF9</vt:lpwstr>
  </property>
</Properties>
</file>