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30035" w14:textId="77777777" w:rsidR="00042CD5" w:rsidRPr="00042CD5" w:rsidRDefault="00042CD5" w:rsidP="00042CD5">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42CD5">
        <w:rPr>
          <w:rFonts w:ascii="Times New Roman" w:eastAsia="Times New Roman" w:hAnsi="Times New Roman" w:cs="Times New Roman"/>
          <w:b/>
          <w:bCs/>
          <w:sz w:val="36"/>
          <w:szCs w:val="36"/>
          <w:lang w:eastAsia="hu-HU"/>
        </w:rPr>
        <w:t>1. The Counterfeit Coin Puzzle</w:t>
      </w:r>
    </w:p>
    <w:p w14:paraId="4C1BE64B"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Question</w:t>
      </w:r>
      <w:r w:rsidRPr="00042CD5">
        <w:rPr>
          <w:rFonts w:ascii="Times New Roman" w:eastAsia="Times New Roman" w:hAnsi="Times New Roman" w:cs="Times New Roman"/>
          <w:sz w:val="24"/>
          <w:szCs w:val="24"/>
          <w:lang w:eastAsia="hu-HU"/>
        </w:rPr>
        <w:br/>
        <w:t>You have 8 coins of identical appearance. One coin is counterfeit and lighter than the rest. You own a balance scale (the classic two-pan style). What is the fewest number of weighings needed to be certain which coin is counterfeit, and how do you do it?</w:t>
      </w:r>
    </w:p>
    <w:p w14:paraId="655E9A98"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Answer (Approach)</w:t>
      </w:r>
    </w:p>
    <w:p w14:paraId="795DA0C4" w14:textId="77777777" w:rsidR="00042CD5" w:rsidRPr="00042CD5" w:rsidRDefault="00042CD5" w:rsidP="00042CD5">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Divide &amp; Weigh</w:t>
      </w:r>
      <w:r w:rsidRPr="00042CD5">
        <w:rPr>
          <w:rFonts w:ascii="Times New Roman" w:eastAsia="Times New Roman" w:hAnsi="Times New Roman" w:cs="Times New Roman"/>
          <w:sz w:val="24"/>
          <w:szCs w:val="24"/>
          <w:lang w:eastAsia="hu-HU"/>
        </w:rPr>
        <w:t>: Split the coins into three groups—two groups of 3 coins each, and a remaining group of 2 coins.</w:t>
      </w:r>
    </w:p>
    <w:p w14:paraId="17ED8075" w14:textId="77777777" w:rsidR="00042CD5" w:rsidRPr="00042CD5" w:rsidRDefault="00042CD5" w:rsidP="00042CD5">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First Weighing</w:t>
      </w:r>
      <w:r w:rsidRPr="00042CD5">
        <w:rPr>
          <w:rFonts w:ascii="Times New Roman" w:eastAsia="Times New Roman" w:hAnsi="Times New Roman" w:cs="Times New Roman"/>
          <w:sz w:val="24"/>
          <w:szCs w:val="24"/>
          <w:lang w:eastAsia="hu-HU"/>
        </w:rPr>
        <w:t>: Weigh the first group of 3 against the second group of 3.</w:t>
      </w:r>
    </w:p>
    <w:p w14:paraId="0D65C8B9" w14:textId="77777777" w:rsidR="00042CD5" w:rsidRPr="00042CD5" w:rsidRDefault="00042CD5" w:rsidP="00042CD5">
      <w:pPr>
        <w:numPr>
          <w:ilvl w:val="1"/>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If they balance, the counterfeit is in the group of 2.</w:t>
      </w:r>
    </w:p>
    <w:p w14:paraId="14D207DF" w14:textId="77777777" w:rsidR="00042CD5" w:rsidRPr="00042CD5" w:rsidRDefault="00042CD5" w:rsidP="00042CD5">
      <w:pPr>
        <w:numPr>
          <w:ilvl w:val="1"/>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If they do not balance, the counterfeit is in the lighter group of 3.</w:t>
      </w:r>
    </w:p>
    <w:p w14:paraId="5884C55C" w14:textId="77777777" w:rsidR="00042CD5" w:rsidRPr="00042CD5" w:rsidRDefault="00042CD5" w:rsidP="00042CD5">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Second Weighing</w:t>
      </w:r>
      <w:r w:rsidRPr="00042CD5">
        <w:rPr>
          <w:rFonts w:ascii="Times New Roman" w:eastAsia="Times New Roman" w:hAnsi="Times New Roman" w:cs="Times New Roman"/>
          <w:sz w:val="24"/>
          <w:szCs w:val="24"/>
          <w:lang w:eastAsia="hu-HU"/>
        </w:rPr>
        <w:t>:</w:t>
      </w:r>
    </w:p>
    <w:p w14:paraId="789441F8" w14:textId="77777777" w:rsidR="00042CD5" w:rsidRPr="00042CD5" w:rsidRDefault="00042CD5" w:rsidP="00042CD5">
      <w:pPr>
        <w:numPr>
          <w:ilvl w:val="1"/>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If in the 2-coin group, weigh those two coins against each other to find the lighter one.</w:t>
      </w:r>
    </w:p>
    <w:p w14:paraId="6AB3C858" w14:textId="77777777" w:rsidR="00042CD5" w:rsidRPr="00042CD5" w:rsidRDefault="00042CD5" w:rsidP="00042CD5">
      <w:pPr>
        <w:numPr>
          <w:ilvl w:val="1"/>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If in the 3-coin group, weigh any 1 coin against another. If one is lighter, that’s the counterfeit; if they balance, the unweighed coin is counterfeit.</w:t>
      </w:r>
    </w:p>
    <w:p w14:paraId="0E19BE8D"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Key Insight</w:t>
      </w:r>
      <w:r w:rsidRPr="00042CD5">
        <w:rPr>
          <w:rFonts w:ascii="Times New Roman" w:eastAsia="Times New Roman" w:hAnsi="Times New Roman" w:cs="Times New Roman"/>
          <w:sz w:val="24"/>
          <w:szCs w:val="24"/>
          <w:lang w:eastAsia="hu-HU"/>
        </w:rPr>
        <w:t>: This strategy guarantees you’ll find the fake coin in just 2 weighings.</w:t>
      </w:r>
    </w:p>
    <w:p w14:paraId="0CAFCDE4" w14:textId="77777777" w:rsidR="00042CD5" w:rsidRPr="00042CD5" w:rsidRDefault="007D5970" w:rsidP="00042CD5">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3FBEF78E">
          <v:rect id="_x0000_i1025" style="width:0;height:1.5pt" o:hralign="center" o:hrstd="t" o:hr="t" fillcolor="#a0a0a0" stroked="f"/>
        </w:pict>
      </w:r>
    </w:p>
    <w:p w14:paraId="4F7A4CD0" w14:textId="77777777" w:rsidR="00042CD5" w:rsidRPr="00042CD5" w:rsidRDefault="00042CD5" w:rsidP="00042CD5">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42CD5">
        <w:rPr>
          <w:rFonts w:ascii="Times New Roman" w:eastAsia="Times New Roman" w:hAnsi="Times New Roman" w:cs="Times New Roman"/>
          <w:b/>
          <w:bCs/>
          <w:sz w:val="36"/>
          <w:szCs w:val="36"/>
          <w:lang w:eastAsia="hu-HU"/>
        </w:rPr>
        <w:t>2. The Wolf, Goat, and Cabbage Puzzle</w:t>
      </w:r>
    </w:p>
    <w:p w14:paraId="21E1AF1E"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Question</w:t>
      </w:r>
      <w:r w:rsidRPr="00042CD5">
        <w:rPr>
          <w:rFonts w:ascii="Times New Roman" w:eastAsia="Times New Roman" w:hAnsi="Times New Roman" w:cs="Times New Roman"/>
          <w:sz w:val="24"/>
          <w:szCs w:val="24"/>
          <w:lang w:eastAsia="hu-HU"/>
        </w:rPr>
        <w:br/>
        <w:t>A farmer needs to ferry a wolf, a goat, and a cabbage across a river. He has a small boat that can carry only himself and one item (wolf, goat, or cabbage) at a time. If left together unattended, the wolf will eat the goat, or the goat will eat the cabbage. How can the farmer transport all three safely?</w:t>
      </w:r>
    </w:p>
    <w:p w14:paraId="6A07C66C"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Answer (Approach)</w:t>
      </w:r>
    </w:p>
    <w:p w14:paraId="475403BC" w14:textId="77777777" w:rsidR="00042CD5" w:rsidRPr="00042CD5" w:rsidRDefault="00042CD5" w:rsidP="00042CD5">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First Trip</w:t>
      </w:r>
      <w:r w:rsidRPr="00042CD5">
        <w:rPr>
          <w:rFonts w:ascii="Times New Roman" w:eastAsia="Times New Roman" w:hAnsi="Times New Roman" w:cs="Times New Roman"/>
          <w:sz w:val="24"/>
          <w:szCs w:val="24"/>
          <w:lang w:eastAsia="hu-HU"/>
        </w:rPr>
        <w:t>: Take the goat across, leaving the wolf and cabbage behind (they won’t harm each other).</w:t>
      </w:r>
    </w:p>
    <w:p w14:paraId="7D202FB7" w14:textId="77777777" w:rsidR="00042CD5" w:rsidRPr="00042CD5" w:rsidRDefault="00042CD5" w:rsidP="00042CD5">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Return Alone</w:t>
      </w:r>
      <w:r w:rsidRPr="00042CD5">
        <w:rPr>
          <w:rFonts w:ascii="Times New Roman" w:eastAsia="Times New Roman" w:hAnsi="Times New Roman" w:cs="Times New Roman"/>
          <w:sz w:val="24"/>
          <w:szCs w:val="24"/>
          <w:lang w:eastAsia="hu-HU"/>
        </w:rPr>
        <w:t>: Go back alone to the starting side.</w:t>
      </w:r>
    </w:p>
    <w:p w14:paraId="56D37950" w14:textId="77777777" w:rsidR="00042CD5" w:rsidRPr="00042CD5" w:rsidRDefault="00042CD5" w:rsidP="00042CD5">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Second Trip</w:t>
      </w:r>
      <w:r w:rsidRPr="00042CD5">
        <w:rPr>
          <w:rFonts w:ascii="Times New Roman" w:eastAsia="Times New Roman" w:hAnsi="Times New Roman" w:cs="Times New Roman"/>
          <w:sz w:val="24"/>
          <w:szCs w:val="24"/>
          <w:lang w:eastAsia="hu-HU"/>
        </w:rPr>
        <w:t>: Take the wolf across and leave it there with the goat.</w:t>
      </w:r>
    </w:p>
    <w:p w14:paraId="09E1D964" w14:textId="77777777" w:rsidR="00042CD5" w:rsidRPr="00042CD5" w:rsidRDefault="00042CD5" w:rsidP="00042CD5">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Bring Goat Back</w:t>
      </w:r>
      <w:r w:rsidRPr="00042CD5">
        <w:rPr>
          <w:rFonts w:ascii="Times New Roman" w:eastAsia="Times New Roman" w:hAnsi="Times New Roman" w:cs="Times New Roman"/>
          <w:sz w:val="24"/>
          <w:szCs w:val="24"/>
          <w:lang w:eastAsia="hu-HU"/>
        </w:rPr>
        <w:t>: On the return trip, bring the goat back to the starting side (otherwise, the wolf and goat would be together).</w:t>
      </w:r>
    </w:p>
    <w:p w14:paraId="385D9750" w14:textId="77777777" w:rsidR="00042CD5" w:rsidRPr="00042CD5" w:rsidRDefault="00042CD5" w:rsidP="00042CD5">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Third Trip</w:t>
      </w:r>
      <w:r w:rsidRPr="00042CD5">
        <w:rPr>
          <w:rFonts w:ascii="Times New Roman" w:eastAsia="Times New Roman" w:hAnsi="Times New Roman" w:cs="Times New Roman"/>
          <w:sz w:val="24"/>
          <w:szCs w:val="24"/>
          <w:lang w:eastAsia="hu-HU"/>
        </w:rPr>
        <w:t>: Drop off the goat, then ferry the cabbage across to the far side (the wolf and cabbage can’t be together, so this is safe).</w:t>
      </w:r>
    </w:p>
    <w:p w14:paraId="7982A490" w14:textId="77777777" w:rsidR="00042CD5" w:rsidRPr="00042CD5" w:rsidRDefault="00042CD5" w:rsidP="00042CD5">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Return Alone</w:t>
      </w:r>
      <w:r w:rsidRPr="00042CD5">
        <w:rPr>
          <w:rFonts w:ascii="Times New Roman" w:eastAsia="Times New Roman" w:hAnsi="Times New Roman" w:cs="Times New Roman"/>
          <w:sz w:val="24"/>
          <w:szCs w:val="24"/>
          <w:lang w:eastAsia="hu-HU"/>
        </w:rPr>
        <w:t>: Come back alone.</w:t>
      </w:r>
    </w:p>
    <w:p w14:paraId="23F0139D" w14:textId="77777777" w:rsidR="00042CD5" w:rsidRPr="00042CD5" w:rsidRDefault="00042CD5" w:rsidP="00042CD5">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Final Trip</w:t>
      </w:r>
      <w:r w:rsidRPr="00042CD5">
        <w:rPr>
          <w:rFonts w:ascii="Times New Roman" w:eastAsia="Times New Roman" w:hAnsi="Times New Roman" w:cs="Times New Roman"/>
          <w:sz w:val="24"/>
          <w:szCs w:val="24"/>
          <w:lang w:eastAsia="hu-HU"/>
        </w:rPr>
        <w:t>: Bring the goat across one last time.</w:t>
      </w:r>
    </w:p>
    <w:p w14:paraId="4C2D25B5"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Key Insight</w:t>
      </w:r>
      <w:r w:rsidRPr="00042CD5">
        <w:rPr>
          <w:rFonts w:ascii="Times New Roman" w:eastAsia="Times New Roman" w:hAnsi="Times New Roman" w:cs="Times New Roman"/>
          <w:sz w:val="24"/>
          <w:szCs w:val="24"/>
          <w:lang w:eastAsia="hu-HU"/>
        </w:rPr>
        <w:t>: The solution involves carefully shuttling the goat to avoid it being eaten or doing the eating.</w:t>
      </w:r>
    </w:p>
    <w:p w14:paraId="7B0C6904" w14:textId="77777777" w:rsidR="00042CD5" w:rsidRPr="00042CD5" w:rsidRDefault="007D5970" w:rsidP="00042CD5">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1C2BDB3B">
          <v:rect id="_x0000_i1026" style="width:0;height:1.5pt" o:hralign="center" o:hrstd="t" o:hr="t" fillcolor="#a0a0a0" stroked="f"/>
        </w:pict>
      </w:r>
    </w:p>
    <w:p w14:paraId="2625BD9C" w14:textId="77777777" w:rsidR="00042CD5" w:rsidRPr="00042CD5" w:rsidRDefault="00042CD5" w:rsidP="00042CD5">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42CD5">
        <w:rPr>
          <w:rFonts w:ascii="Times New Roman" w:eastAsia="Times New Roman" w:hAnsi="Times New Roman" w:cs="Times New Roman"/>
          <w:b/>
          <w:bCs/>
          <w:sz w:val="36"/>
          <w:szCs w:val="36"/>
          <w:lang w:eastAsia="hu-HU"/>
        </w:rPr>
        <w:lastRenderedPageBreak/>
        <w:t>3. The Torch Crossing Puzzle</w:t>
      </w:r>
    </w:p>
    <w:p w14:paraId="10E7C697"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Question</w:t>
      </w:r>
      <w:r w:rsidRPr="00042CD5">
        <w:rPr>
          <w:rFonts w:ascii="Times New Roman" w:eastAsia="Times New Roman" w:hAnsi="Times New Roman" w:cs="Times New Roman"/>
          <w:sz w:val="24"/>
          <w:szCs w:val="24"/>
          <w:lang w:eastAsia="hu-HU"/>
        </w:rPr>
        <w:br/>
        <w:t>Four people must cross a narrow bridge at night. They have only one torch among them. At most two people can cross at a time, and they must walk together at the pace of the slower person. The crossing times are 1, 2, 7, and 10 minutes, respectively. How do they get everyone across minimizing total time?</w:t>
      </w:r>
    </w:p>
    <w:p w14:paraId="26BA5C2F"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Answer (Approach)</w:t>
      </w:r>
    </w:p>
    <w:p w14:paraId="566F3BEF" w14:textId="77777777" w:rsidR="00042CD5" w:rsidRPr="00042CD5" w:rsidRDefault="00042CD5" w:rsidP="00042CD5">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Fastest Pair First</w:t>
      </w:r>
      <w:r w:rsidRPr="00042CD5">
        <w:rPr>
          <w:rFonts w:ascii="Times New Roman" w:eastAsia="Times New Roman" w:hAnsi="Times New Roman" w:cs="Times New Roman"/>
          <w:sz w:val="24"/>
          <w:szCs w:val="24"/>
          <w:lang w:eastAsia="hu-HU"/>
        </w:rPr>
        <w:t>: (1, 2) cross. Time = 2 minutes.</w:t>
      </w:r>
    </w:p>
    <w:p w14:paraId="045B16E5" w14:textId="77777777" w:rsidR="00042CD5" w:rsidRPr="00042CD5" w:rsidRDefault="00042CD5" w:rsidP="00042CD5">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One Returns</w:t>
      </w:r>
      <w:r w:rsidRPr="00042CD5">
        <w:rPr>
          <w:rFonts w:ascii="Times New Roman" w:eastAsia="Times New Roman" w:hAnsi="Times New Roman" w:cs="Times New Roman"/>
          <w:sz w:val="24"/>
          <w:szCs w:val="24"/>
          <w:lang w:eastAsia="hu-HU"/>
        </w:rPr>
        <w:t>: (1) returns with the torch. Time = 1 minute (total 3).</w:t>
      </w:r>
    </w:p>
    <w:p w14:paraId="358A0537" w14:textId="77777777" w:rsidR="00042CD5" w:rsidRPr="00042CD5" w:rsidRDefault="00042CD5" w:rsidP="00042CD5">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Slowest Pair Cross</w:t>
      </w:r>
      <w:r w:rsidRPr="00042CD5">
        <w:rPr>
          <w:rFonts w:ascii="Times New Roman" w:eastAsia="Times New Roman" w:hAnsi="Times New Roman" w:cs="Times New Roman"/>
          <w:sz w:val="24"/>
          <w:szCs w:val="24"/>
          <w:lang w:eastAsia="hu-HU"/>
        </w:rPr>
        <w:t>: (7, 10) cross together. Time = 10 minutes (total 13).</w:t>
      </w:r>
    </w:p>
    <w:p w14:paraId="0AF6E766" w14:textId="77777777" w:rsidR="00042CD5" w:rsidRPr="00042CD5" w:rsidRDefault="00042CD5" w:rsidP="00042CD5">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Second-Fastest Returns</w:t>
      </w:r>
      <w:r w:rsidRPr="00042CD5">
        <w:rPr>
          <w:rFonts w:ascii="Times New Roman" w:eastAsia="Times New Roman" w:hAnsi="Times New Roman" w:cs="Times New Roman"/>
          <w:sz w:val="24"/>
          <w:szCs w:val="24"/>
          <w:lang w:eastAsia="hu-HU"/>
        </w:rPr>
        <w:t>: (2) returns with the torch. Time = 2 minutes (total 15).</w:t>
      </w:r>
    </w:p>
    <w:p w14:paraId="3D17F46B" w14:textId="77777777" w:rsidR="00042CD5" w:rsidRPr="00042CD5" w:rsidRDefault="00042CD5" w:rsidP="00042CD5">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Fastest Pair Cross Again</w:t>
      </w:r>
      <w:r w:rsidRPr="00042CD5">
        <w:rPr>
          <w:rFonts w:ascii="Times New Roman" w:eastAsia="Times New Roman" w:hAnsi="Times New Roman" w:cs="Times New Roman"/>
          <w:sz w:val="24"/>
          <w:szCs w:val="24"/>
          <w:lang w:eastAsia="hu-HU"/>
        </w:rPr>
        <w:t>: (1, 2) cross. Time = 2 minutes (total 17).</w:t>
      </w:r>
    </w:p>
    <w:p w14:paraId="5B0887D5"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Key Insight</w:t>
      </w:r>
      <w:r w:rsidRPr="00042CD5">
        <w:rPr>
          <w:rFonts w:ascii="Times New Roman" w:eastAsia="Times New Roman" w:hAnsi="Times New Roman" w:cs="Times New Roman"/>
          <w:sz w:val="24"/>
          <w:szCs w:val="24"/>
          <w:lang w:eastAsia="hu-HU"/>
        </w:rPr>
        <w:t>: Minimizing the total time requires strategic “ferrying” so the slowest individuals cross together.</w:t>
      </w:r>
    </w:p>
    <w:p w14:paraId="714FE3D9" w14:textId="77777777" w:rsidR="00042CD5" w:rsidRPr="00042CD5" w:rsidRDefault="007D5970" w:rsidP="00042CD5">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59861556">
          <v:rect id="_x0000_i1027" style="width:0;height:1.5pt" o:hralign="center" o:hrstd="t" o:hr="t" fillcolor="#a0a0a0" stroked="f"/>
        </w:pict>
      </w:r>
    </w:p>
    <w:p w14:paraId="20E4E422" w14:textId="77777777" w:rsidR="00042CD5" w:rsidRPr="00042CD5" w:rsidRDefault="00042CD5" w:rsidP="00042CD5">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42CD5">
        <w:rPr>
          <w:rFonts w:ascii="Times New Roman" w:eastAsia="Times New Roman" w:hAnsi="Times New Roman" w:cs="Times New Roman"/>
          <w:b/>
          <w:bCs/>
          <w:sz w:val="36"/>
          <w:szCs w:val="36"/>
          <w:lang w:eastAsia="hu-HU"/>
        </w:rPr>
        <w:t>4. The Water Jug Puzzle</w:t>
      </w:r>
    </w:p>
    <w:p w14:paraId="0810C033"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Question</w:t>
      </w:r>
      <w:r w:rsidRPr="00042CD5">
        <w:rPr>
          <w:rFonts w:ascii="Times New Roman" w:eastAsia="Times New Roman" w:hAnsi="Times New Roman" w:cs="Times New Roman"/>
          <w:sz w:val="24"/>
          <w:szCs w:val="24"/>
          <w:lang w:eastAsia="hu-HU"/>
        </w:rPr>
        <w:br/>
        <w:t>You have two jugs, one of 3 liters and one of 5 liters capacity, and unlimited water. You must measure exactly 4 liters. How do you do it?</w:t>
      </w:r>
    </w:p>
    <w:p w14:paraId="05AA21D3"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Answer (Approach)</w:t>
      </w:r>
    </w:p>
    <w:p w14:paraId="6AE03F17" w14:textId="77777777" w:rsidR="00042CD5" w:rsidRPr="00042CD5" w:rsidRDefault="00042CD5" w:rsidP="00042CD5">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Fill the 5L jug (5 liters in the 5L jug, 0 in the 3L jug).</w:t>
      </w:r>
    </w:p>
    <w:p w14:paraId="37E15256" w14:textId="77777777" w:rsidR="00042CD5" w:rsidRPr="00042CD5" w:rsidRDefault="00042CD5" w:rsidP="00042CD5">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Pour from the 5L into the 3L until it’s full (2 liters left in the 5L jug, 3 liters in the 3L jug).</w:t>
      </w:r>
    </w:p>
    <w:p w14:paraId="5A20862E" w14:textId="77777777" w:rsidR="00042CD5" w:rsidRPr="00042CD5" w:rsidRDefault="00042CD5" w:rsidP="00042CD5">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Empty the 3L jug back into the water supply (2 liters in 5L jug, 0 in 3L jug).</w:t>
      </w:r>
    </w:p>
    <w:p w14:paraId="2CC883DB" w14:textId="77777777" w:rsidR="00042CD5" w:rsidRPr="00042CD5" w:rsidRDefault="00042CD5" w:rsidP="00042CD5">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Pour the 2 liters from the 5L jug into the 3L jug (0 in 5L, 2 in 3L).</w:t>
      </w:r>
    </w:p>
    <w:p w14:paraId="237726AD" w14:textId="77777777" w:rsidR="00042CD5" w:rsidRPr="00042CD5" w:rsidRDefault="00042CD5" w:rsidP="00042CD5">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Fill the 5L jug again (5 in 5L, 2 in 3L).</w:t>
      </w:r>
    </w:p>
    <w:p w14:paraId="2D138494" w14:textId="77777777" w:rsidR="00042CD5" w:rsidRPr="00042CD5" w:rsidRDefault="00042CD5" w:rsidP="00042CD5">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Pour from the 5L jug into the 3L jug until the 3L jug is full (that takes 1 more liter, leaving 4 in the 5L jug).</w:t>
      </w:r>
    </w:p>
    <w:p w14:paraId="60D1F16A"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Key Insight</w:t>
      </w:r>
      <w:r w:rsidRPr="00042CD5">
        <w:rPr>
          <w:rFonts w:ascii="Times New Roman" w:eastAsia="Times New Roman" w:hAnsi="Times New Roman" w:cs="Times New Roman"/>
          <w:sz w:val="24"/>
          <w:szCs w:val="24"/>
          <w:lang w:eastAsia="hu-HU"/>
        </w:rPr>
        <w:t>: Keep track of your “states” (how much water is in each jug) to systematically reach the target amount.</w:t>
      </w:r>
    </w:p>
    <w:p w14:paraId="71274C91" w14:textId="77777777" w:rsidR="00042CD5" w:rsidRPr="00042CD5" w:rsidRDefault="007D5970" w:rsidP="00042CD5">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07ED7936">
          <v:rect id="_x0000_i1028" style="width:0;height:1.5pt" o:hralign="center" o:hrstd="t" o:hr="t" fillcolor="#a0a0a0" stroked="f"/>
        </w:pict>
      </w:r>
    </w:p>
    <w:p w14:paraId="0BB14772" w14:textId="77777777" w:rsidR="00042CD5" w:rsidRPr="00042CD5" w:rsidRDefault="00042CD5" w:rsidP="00042CD5">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42CD5">
        <w:rPr>
          <w:rFonts w:ascii="Times New Roman" w:eastAsia="Times New Roman" w:hAnsi="Times New Roman" w:cs="Times New Roman"/>
          <w:b/>
          <w:bCs/>
          <w:sz w:val="36"/>
          <w:szCs w:val="36"/>
          <w:lang w:eastAsia="hu-HU"/>
        </w:rPr>
        <w:t>5. The Two-Egg 100-Floor Problem</w:t>
      </w:r>
    </w:p>
    <w:p w14:paraId="2B0EA221"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Question</w:t>
      </w:r>
      <w:r w:rsidRPr="00042CD5">
        <w:rPr>
          <w:rFonts w:ascii="Times New Roman" w:eastAsia="Times New Roman" w:hAnsi="Times New Roman" w:cs="Times New Roman"/>
          <w:sz w:val="24"/>
          <w:szCs w:val="24"/>
          <w:lang w:eastAsia="hu-HU"/>
        </w:rPr>
        <w:br/>
        <w:t xml:space="preserve">You have 2 eggs and a 100-floor building. Dropping an egg from a certain floor may or may not break it. Once an egg breaks, it can’t be reused. You need to find the exact highest floor </w:t>
      </w:r>
      <w:r w:rsidRPr="00042CD5">
        <w:rPr>
          <w:rFonts w:ascii="Times New Roman" w:eastAsia="Times New Roman" w:hAnsi="Times New Roman" w:cs="Times New Roman"/>
          <w:sz w:val="24"/>
          <w:szCs w:val="24"/>
          <w:lang w:eastAsia="hu-HU"/>
        </w:rPr>
        <w:lastRenderedPageBreak/>
        <w:t>from which an egg can be dropped without breaking, minimizing the worst-case number of drops.</w:t>
      </w:r>
    </w:p>
    <w:p w14:paraId="6B6E8AED"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Answer (Approach)</w:t>
      </w:r>
    </w:p>
    <w:p w14:paraId="0AD4961E" w14:textId="77777777" w:rsidR="00042CD5" w:rsidRPr="00042CD5" w:rsidRDefault="00042CD5" w:rsidP="00042CD5">
      <w:pPr>
        <w:numPr>
          <w:ilvl w:val="0"/>
          <w:numId w:val="5"/>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Intuition</w:t>
      </w:r>
      <w:r w:rsidRPr="00042CD5">
        <w:rPr>
          <w:rFonts w:ascii="Times New Roman" w:eastAsia="Times New Roman" w:hAnsi="Times New Roman" w:cs="Times New Roman"/>
          <w:sz w:val="24"/>
          <w:szCs w:val="24"/>
          <w:lang w:eastAsia="hu-HU"/>
        </w:rPr>
        <w:t>: Dropping eggs floor by floor from the bottom up could require up to 100 drops (worst case). Instead, use a strategy of decreasing intervals.</w:t>
      </w:r>
    </w:p>
    <w:p w14:paraId="188FC5A8" w14:textId="77777777" w:rsidR="00042CD5" w:rsidRPr="00042CD5" w:rsidRDefault="00042CD5" w:rsidP="00042CD5">
      <w:pPr>
        <w:numPr>
          <w:ilvl w:val="0"/>
          <w:numId w:val="5"/>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Triangular Number Steps</w:t>
      </w:r>
      <w:r w:rsidRPr="00042CD5">
        <w:rPr>
          <w:rFonts w:ascii="Times New Roman" w:eastAsia="Times New Roman" w:hAnsi="Times New Roman" w:cs="Times New Roman"/>
          <w:sz w:val="24"/>
          <w:szCs w:val="24"/>
          <w:lang w:eastAsia="hu-HU"/>
        </w:rPr>
        <w:t>: Drop the first egg at floor x, then floor x + (x-1), then x + (x-1) + (x-2), etc.</w:t>
      </w:r>
    </w:p>
    <w:p w14:paraId="5E9E7FD1" w14:textId="77777777" w:rsidR="00042CD5" w:rsidRPr="00042CD5" w:rsidRDefault="00042CD5" w:rsidP="00042CD5">
      <w:pPr>
        <w:numPr>
          <w:ilvl w:val="1"/>
          <w:numId w:val="5"/>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When the first egg breaks, say at floor N, you use the second egg to test every floor starting from the last safe floor plus 1, up to N-1.</w:t>
      </w:r>
    </w:p>
    <w:p w14:paraId="019A6134" w14:textId="77777777" w:rsidR="00042CD5" w:rsidRPr="00042CD5" w:rsidRDefault="00042CD5" w:rsidP="00042CD5">
      <w:pPr>
        <w:numPr>
          <w:ilvl w:val="0"/>
          <w:numId w:val="5"/>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Optimal x</w:t>
      </w:r>
      <w:r w:rsidRPr="00042CD5">
        <w:rPr>
          <w:rFonts w:ascii="Times New Roman" w:eastAsia="Times New Roman" w:hAnsi="Times New Roman" w:cs="Times New Roman"/>
          <w:sz w:val="24"/>
          <w:szCs w:val="24"/>
          <w:lang w:eastAsia="hu-HU"/>
        </w:rPr>
        <w:t>: Solve x + (x-1) + (x-2) + … + 1 ≥ 100, which gives x around 14. This yields a worst-case of about 14 drops.</w:t>
      </w:r>
    </w:p>
    <w:p w14:paraId="1A8FA710"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Key Insight</w:t>
      </w:r>
      <w:r w:rsidRPr="00042CD5">
        <w:rPr>
          <w:rFonts w:ascii="Times New Roman" w:eastAsia="Times New Roman" w:hAnsi="Times New Roman" w:cs="Times New Roman"/>
          <w:sz w:val="24"/>
          <w:szCs w:val="24"/>
          <w:lang w:eastAsia="hu-HU"/>
        </w:rPr>
        <w:t>: Balance your intervals so that whether the egg breaks early or late, the total number of drops stays minimal.</w:t>
      </w:r>
    </w:p>
    <w:p w14:paraId="1408D9DF" w14:textId="77777777" w:rsidR="00042CD5" w:rsidRPr="00042CD5" w:rsidRDefault="007D5970" w:rsidP="00042CD5">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3C4FAE7C">
          <v:rect id="_x0000_i1029" style="width:0;height:1.5pt" o:hralign="center" o:hrstd="t" o:hr="t" fillcolor="#a0a0a0" stroked="f"/>
        </w:pict>
      </w:r>
    </w:p>
    <w:p w14:paraId="329B02D0" w14:textId="77777777" w:rsidR="00042CD5" w:rsidRPr="00042CD5" w:rsidRDefault="00042CD5" w:rsidP="00042CD5">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42CD5">
        <w:rPr>
          <w:rFonts w:ascii="Times New Roman" w:eastAsia="Times New Roman" w:hAnsi="Times New Roman" w:cs="Times New Roman"/>
          <w:b/>
          <w:bCs/>
          <w:sz w:val="36"/>
          <w:szCs w:val="36"/>
          <w:lang w:eastAsia="hu-HU"/>
        </w:rPr>
        <w:t>6. Detecting a Cycle in a Linked List</w:t>
      </w:r>
    </w:p>
    <w:p w14:paraId="7FC7A9A2"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Question</w:t>
      </w:r>
      <w:r w:rsidRPr="00042CD5">
        <w:rPr>
          <w:rFonts w:ascii="Times New Roman" w:eastAsia="Times New Roman" w:hAnsi="Times New Roman" w:cs="Times New Roman"/>
          <w:sz w:val="24"/>
          <w:szCs w:val="24"/>
          <w:lang w:eastAsia="hu-HU"/>
        </w:rPr>
        <w:br/>
        <w:t>Given a singly linked list, you suspect there is a cycle (a node points back to an earlier node). How would you detect if a cycle exists, and find the node where the cycle begins?</w:t>
      </w:r>
    </w:p>
    <w:p w14:paraId="29C399A9"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Answer (Approach)</w:t>
      </w:r>
    </w:p>
    <w:p w14:paraId="4FEAB68B" w14:textId="77777777" w:rsidR="00042CD5" w:rsidRPr="00042CD5" w:rsidRDefault="00042CD5" w:rsidP="00042CD5">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Floyd’s Tortoise and Hare</w:t>
      </w:r>
      <w:r w:rsidRPr="00042CD5">
        <w:rPr>
          <w:rFonts w:ascii="Times New Roman" w:eastAsia="Times New Roman" w:hAnsi="Times New Roman" w:cs="Times New Roman"/>
          <w:sz w:val="24"/>
          <w:szCs w:val="24"/>
          <w:lang w:eastAsia="hu-HU"/>
        </w:rPr>
        <w:t>:</w:t>
      </w:r>
    </w:p>
    <w:p w14:paraId="7A69DDA4" w14:textId="77777777" w:rsidR="00042CD5" w:rsidRPr="00042CD5" w:rsidRDefault="00042CD5" w:rsidP="00042CD5">
      <w:pPr>
        <w:numPr>
          <w:ilvl w:val="1"/>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Have a slow pointer (moves 1 node at a time) and a fast pointer (moves 2 nodes at a time).</w:t>
      </w:r>
    </w:p>
    <w:p w14:paraId="4A68D30A" w14:textId="77777777" w:rsidR="00042CD5" w:rsidRPr="00042CD5" w:rsidRDefault="00042CD5" w:rsidP="00042CD5">
      <w:pPr>
        <w:numPr>
          <w:ilvl w:val="1"/>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If they ever meet inside the list, there’s a cycle.</w:t>
      </w:r>
    </w:p>
    <w:p w14:paraId="32750737" w14:textId="77777777" w:rsidR="00042CD5" w:rsidRPr="00042CD5" w:rsidRDefault="00042CD5" w:rsidP="00042CD5">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Find the Cycle Start</w:t>
      </w:r>
      <w:r w:rsidRPr="00042CD5">
        <w:rPr>
          <w:rFonts w:ascii="Times New Roman" w:eastAsia="Times New Roman" w:hAnsi="Times New Roman" w:cs="Times New Roman"/>
          <w:sz w:val="24"/>
          <w:szCs w:val="24"/>
          <w:lang w:eastAsia="hu-HU"/>
        </w:rPr>
        <w:t>:</w:t>
      </w:r>
    </w:p>
    <w:p w14:paraId="4EA2A7FD" w14:textId="77777777" w:rsidR="00042CD5" w:rsidRPr="00042CD5" w:rsidRDefault="00042CD5" w:rsidP="00042CD5">
      <w:pPr>
        <w:numPr>
          <w:ilvl w:val="1"/>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When they meet, place one pointer at the head, keep the other where they met. Move both one step at a time. They will meet again exactly at the start of the cycle.</w:t>
      </w:r>
    </w:p>
    <w:p w14:paraId="51137B09"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Key Insight</w:t>
      </w:r>
      <w:r w:rsidRPr="00042CD5">
        <w:rPr>
          <w:rFonts w:ascii="Times New Roman" w:eastAsia="Times New Roman" w:hAnsi="Times New Roman" w:cs="Times New Roman"/>
          <w:sz w:val="24"/>
          <w:szCs w:val="24"/>
          <w:lang w:eastAsia="hu-HU"/>
        </w:rPr>
        <w:t xml:space="preserve">: This is a classic algorithmic trick requiring only O(1) </w:t>
      </w:r>
      <w:proofErr w:type="gramStart"/>
      <w:r w:rsidRPr="00042CD5">
        <w:rPr>
          <w:rFonts w:ascii="Times New Roman" w:eastAsia="Times New Roman" w:hAnsi="Times New Roman" w:cs="Times New Roman"/>
          <w:sz w:val="24"/>
          <w:szCs w:val="24"/>
          <w:lang w:eastAsia="hu-HU"/>
        </w:rPr>
        <w:t>extra</w:t>
      </w:r>
      <w:proofErr w:type="gramEnd"/>
      <w:r w:rsidRPr="00042CD5">
        <w:rPr>
          <w:rFonts w:ascii="Times New Roman" w:eastAsia="Times New Roman" w:hAnsi="Times New Roman" w:cs="Times New Roman"/>
          <w:sz w:val="24"/>
          <w:szCs w:val="24"/>
          <w:lang w:eastAsia="hu-HU"/>
        </w:rPr>
        <w:t xml:space="preserve"> space and is a staple of linked-list puzzle questions.</w:t>
      </w:r>
    </w:p>
    <w:p w14:paraId="7363F836" w14:textId="77777777" w:rsidR="00042CD5" w:rsidRPr="00042CD5" w:rsidRDefault="007D5970" w:rsidP="00042CD5">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57E5A8C8">
          <v:rect id="_x0000_i1030" style="width:0;height:1.5pt" o:hralign="center" o:hrstd="t" o:hr="t" fillcolor="#a0a0a0" stroked="f"/>
        </w:pict>
      </w:r>
    </w:p>
    <w:p w14:paraId="5D3617B1" w14:textId="77777777" w:rsidR="00042CD5" w:rsidRPr="00042CD5" w:rsidRDefault="00042CD5" w:rsidP="00042CD5">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42CD5">
        <w:rPr>
          <w:rFonts w:ascii="Times New Roman" w:eastAsia="Times New Roman" w:hAnsi="Times New Roman" w:cs="Times New Roman"/>
          <w:b/>
          <w:bCs/>
          <w:sz w:val="36"/>
          <w:szCs w:val="36"/>
          <w:lang w:eastAsia="hu-HU"/>
        </w:rPr>
        <w:t>7. The Three Light Switches Puzzle</w:t>
      </w:r>
    </w:p>
    <w:p w14:paraId="7F37C6AD"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Question</w:t>
      </w:r>
      <w:r w:rsidRPr="00042CD5">
        <w:rPr>
          <w:rFonts w:ascii="Times New Roman" w:eastAsia="Times New Roman" w:hAnsi="Times New Roman" w:cs="Times New Roman"/>
          <w:sz w:val="24"/>
          <w:szCs w:val="24"/>
          <w:lang w:eastAsia="hu-HU"/>
        </w:rPr>
        <w:br/>
        <w:t>You’re outside a closed room with 3 switches on the wall. Only one switch controls a light bulb inside the room. You may flip the switches any way you want, but you can only open the door and enter once to check the bulb. How do you determine which switch controls the bulb?</w:t>
      </w:r>
    </w:p>
    <w:p w14:paraId="19CDD1D6"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Answer (Approach)</w:t>
      </w:r>
    </w:p>
    <w:p w14:paraId="07F7C34E" w14:textId="77777777" w:rsidR="00042CD5" w:rsidRPr="00042CD5" w:rsidRDefault="00042CD5" w:rsidP="00042CD5">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lastRenderedPageBreak/>
        <w:t>Heat and Light</w:t>
      </w:r>
      <w:r w:rsidRPr="00042CD5">
        <w:rPr>
          <w:rFonts w:ascii="Times New Roman" w:eastAsia="Times New Roman" w:hAnsi="Times New Roman" w:cs="Times New Roman"/>
          <w:sz w:val="24"/>
          <w:szCs w:val="24"/>
          <w:lang w:eastAsia="hu-HU"/>
        </w:rPr>
        <w:t>:</w:t>
      </w:r>
    </w:p>
    <w:p w14:paraId="470C4287" w14:textId="77777777" w:rsidR="00042CD5" w:rsidRPr="00042CD5" w:rsidRDefault="00042CD5" w:rsidP="00042CD5">
      <w:pPr>
        <w:numPr>
          <w:ilvl w:val="1"/>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Turn Switch 1 on for a couple of minutes, then turn it off.</w:t>
      </w:r>
    </w:p>
    <w:p w14:paraId="3C6121EA" w14:textId="77777777" w:rsidR="00042CD5" w:rsidRPr="00042CD5" w:rsidRDefault="00042CD5" w:rsidP="00042CD5">
      <w:pPr>
        <w:numPr>
          <w:ilvl w:val="1"/>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Immediately turn Switch 2 on and leave Switch 3 off.</w:t>
      </w:r>
    </w:p>
    <w:p w14:paraId="755EE4EC" w14:textId="77777777" w:rsidR="00042CD5" w:rsidRPr="00042CD5" w:rsidRDefault="00042CD5" w:rsidP="00042CD5">
      <w:pPr>
        <w:numPr>
          <w:ilvl w:val="1"/>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Enter the room.</w:t>
      </w:r>
    </w:p>
    <w:p w14:paraId="5481268C" w14:textId="77777777" w:rsidR="00042CD5" w:rsidRPr="00042CD5" w:rsidRDefault="00042CD5" w:rsidP="00042CD5">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Observations</w:t>
      </w:r>
      <w:r w:rsidRPr="00042CD5">
        <w:rPr>
          <w:rFonts w:ascii="Times New Roman" w:eastAsia="Times New Roman" w:hAnsi="Times New Roman" w:cs="Times New Roman"/>
          <w:sz w:val="24"/>
          <w:szCs w:val="24"/>
          <w:lang w:eastAsia="hu-HU"/>
        </w:rPr>
        <w:t>:</w:t>
      </w:r>
    </w:p>
    <w:p w14:paraId="79B0A997" w14:textId="77777777" w:rsidR="00042CD5" w:rsidRPr="00042CD5" w:rsidRDefault="00042CD5" w:rsidP="00042CD5">
      <w:pPr>
        <w:numPr>
          <w:ilvl w:val="1"/>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If the light bulb is lit, it’s Switch 2.</w:t>
      </w:r>
    </w:p>
    <w:p w14:paraId="0966F2CE" w14:textId="77777777" w:rsidR="00042CD5" w:rsidRPr="00042CD5" w:rsidRDefault="00042CD5" w:rsidP="00042CD5">
      <w:pPr>
        <w:numPr>
          <w:ilvl w:val="1"/>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If the bulb is off but still warm to the touch, it’s Switch 1 (because it was on recently, generating heat).</w:t>
      </w:r>
    </w:p>
    <w:p w14:paraId="4D7D8082" w14:textId="77777777" w:rsidR="00042CD5" w:rsidRPr="00042CD5" w:rsidRDefault="00042CD5" w:rsidP="00042CD5">
      <w:pPr>
        <w:numPr>
          <w:ilvl w:val="1"/>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If the bulb is off and cool, it’s Switch 3.</w:t>
      </w:r>
    </w:p>
    <w:p w14:paraId="62B7D37E"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Key Insight</w:t>
      </w:r>
      <w:r w:rsidRPr="00042CD5">
        <w:rPr>
          <w:rFonts w:ascii="Times New Roman" w:eastAsia="Times New Roman" w:hAnsi="Times New Roman" w:cs="Times New Roman"/>
          <w:sz w:val="24"/>
          <w:szCs w:val="24"/>
          <w:lang w:eastAsia="hu-HU"/>
        </w:rPr>
        <w:t>: The puzzle tests your ability to leverage an extra property (heat) rather than relying on a single on/off state.</w:t>
      </w:r>
    </w:p>
    <w:p w14:paraId="41396190" w14:textId="77777777" w:rsidR="00042CD5" w:rsidRPr="00042CD5" w:rsidRDefault="007D5970" w:rsidP="00042CD5">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2088E36A">
          <v:rect id="_x0000_i1031" style="width:0;height:1.5pt" o:hralign="center" o:hrstd="t" o:hr="t" fillcolor="#a0a0a0" stroked="f"/>
        </w:pict>
      </w:r>
    </w:p>
    <w:p w14:paraId="5160B484" w14:textId="77777777" w:rsidR="00042CD5" w:rsidRPr="00042CD5" w:rsidRDefault="00042CD5" w:rsidP="00042CD5">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42CD5">
        <w:rPr>
          <w:rFonts w:ascii="Times New Roman" w:eastAsia="Times New Roman" w:hAnsi="Times New Roman" w:cs="Times New Roman"/>
          <w:b/>
          <w:bCs/>
          <w:sz w:val="36"/>
          <w:szCs w:val="36"/>
          <w:lang w:eastAsia="hu-HU"/>
        </w:rPr>
        <w:t>8. The Rotated Sorted Array Search</w:t>
      </w:r>
    </w:p>
    <w:p w14:paraId="05FA18AE"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Question</w:t>
      </w:r>
      <w:r w:rsidRPr="00042CD5">
        <w:rPr>
          <w:rFonts w:ascii="Times New Roman" w:eastAsia="Times New Roman" w:hAnsi="Times New Roman" w:cs="Times New Roman"/>
          <w:sz w:val="24"/>
          <w:szCs w:val="24"/>
          <w:lang w:eastAsia="hu-HU"/>
        </w:rPr>
        <w:br/>
        <w:t>You have a sorted array of unique integers, but it was rotated an unknown number of times (e.g., 4,5,6,7,1,2,34,5,6,7,1,2,34,5,6,7,1,2,3). How do you locate a target value efficiently?</w:t>
      </w:r>
    </w:p>
    <w:p w14:paraId="66916DD3"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Answer (Approach)</w:t>
      </w:r>
    </w:p>
    <w:p w14:paraId="742F34B4" w14:textId="77777777" w:rsidR="00042CD5" w:rsidRPr="00042CD5" w:rsidRDefault="00042CD5" w:rsidP="00042CD5">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Modified Binary Search</w:t>
      </w:r>
      <w:r w:rsidRPr="00042CD5">
        <w:rPr>
          <w:rFonts w:ascii="Times New Roman" w:eastAsia="Times New Roman" w:hAnsi="Times New Roman" w:cs="Times New Roman"/>
          <w:sz w:val="24"/>
          <w:szCs w:val="24"/>
          <w:lang w:eastAsia="hu-HU"/>
        </w:rPr>
        <w:t>:</w:t>
      </w:r>
    </w:p>
    <w:p w14:paraId="5205E3A9" w14:textId="77777777" w:rsidR="00042CD5" w:rsidRPr="00042CD5" w:rsidRDefault="00042CD5" w:rsidP="00042CD5">
      <w:pPr>
        <w:numPr>
          <w:ilvl w:val="1"/>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Compare the middle element to the first element to determine which half is sorted.</w:t>
      </w:r>
    </w:p>
    <w:p w14:paraId="46FBB76A" w14:textId="77777777" w:rsidR="00042CD5" w:rsidRPr="00042CD5" w:rsidRDefault="00042CD5" w:rsidP="00042CD5">
      <w:pPr>
        <w:numPr>
          <w:ilvl w:val="1"/>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If the mid is greater than the first element, the left side is sorted; otherwise, the right side is sorted.</w:t>
      </w:r>
    </w:p>
    <w:p w14:paraId="41B8425D" w14:textId="77777777" w:rsidR="00042CD5" w:rsidRPr="00042CD5" w:rsidRDefault="00042CD5" w:rsidP="00042CD5">
      <w:pPr>
        <w:numPr>
          <w:ilvl w:val="1"/>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Determine whether your target lies in the sorted half or the unsorted half, and continue the search in the correct half.</w:t>
      </w:r>
    </w:p>
    <w:p w14:paraId="54D6AFFE" w14:textId="77777777" w:rsidR="00042CD5" w:rsidRPr="00042CD5" w:rsidRDefault="00042CD5" w:rsidP="00042CD5">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Time Complexity</w:t>
      </w:r>
      <w:r w:rsidRPr="00042CD5">
        <w:rPr>
          <w:rFonts w:ascii="Times New Roman" w:eastAsia="Times New Roman" w:hAnsi="Times New Roman" w:cs="Times New Roman"/>
          <w:sz w:val="24"/>
          <w:szCs w:val="24"/>
          <w:lang w:eastAsia="hu-HU"/>
        </w:rPr>
        <w:t xml:space="preserve">: </w:t>
      </w:r>
      <w:proofErr w:type="gramStart"/>
      <w:r w:rsidRPr="00042CD5">
        <w:rPr>
          <w:rFonts w:ascii="Times New Roman" w:eastAsia="Times New Roman" w:hAnsi="Times New Roman" w:cs="Times New Roman"/>
          <w:sz w:val="24"/>
          <w:szCs w:val="24"/>
          <w:lang w:eastAsia="hu-HU"/>
        </w:rPr>
        <w:t>O(</w:t>
      </w:r>
      <w:proofErr w:type="gramEnd"/>
      <w:r w:rsidRPr="00042CD5">
        <w:rPr>
          <w:rFonts w:ascii="Times New Roman" w:eastAsia="Times New Roman" w:hAnsi="Times New Roman" w:cs="Times New Roman"/>
          <w:sz w:val="24"/>
          <w:szCs w:val="24"/>
          <w:lang w:eastAsia="hu-HU"/>
        </w:rPr>
        <w:t>log n) because you only discard half of the search space in each step.</w:t>
      </w:r>
    </w:p>
    <w:p w14:paraId="4B2A84AE"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Key Insight</w:t>
      </w:r>
      <w:r w:rsidRPr="00042CD5">
        <w:rPr>
          <w:rFonts w:ascii="Times New Roman" w:eastAsia="Times New Roman" w:hAnsi="Times New Roman" w:cs="Times New Roman"/>
          <w:sz w:val="24"/>
          <w:szCs w:val="24"/>
          <w:lang w:eastAsia="hu-HU"/>
        </w:rPr>
        <w:t>: Showcases how to adapt a known algorithm (binary search) to a tricky rotated scenario.</w:t>
      </w:r>
    </w:p>
    <w:p w14:paraId="3930E625" w14:textId="77777777" w:rsidR="00042CD5" w:rsidRPr="00042CD5" w:rsidRDefault="007D5970" w:rsidP="00042CD5">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3E891C6B">
          <v:rect id="_x0000_i1032" style="width:0;height:1.5pt" o:hralign="center" o:hrstd="t" o:hr="t" fillcolor="#a0a0a0" stroked="f"/>
        </w:pict>
      </w:r>
    </w:p>
    <w:p w14:paraId="23F9F89A" w14:textId="77777777" w:rsidR="00042CD5" w:rsidRPr="00042CD5" w:rsidRDefault="00042CD5" w:rsidP="00042CD5">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42CD5">
        <w:rPr>
          <w:rFonts w:ascii="Times New Roman" w:eastAsia="Times New Roman" w:hAnsi="Times New Roman" w:cs="Times New Roman"/>
          <w:b/>
          <w:bCs/>
          <w:sz w:val="36"/>
          <w:szCs w:val="36"/>
          <w:lang w:eastAsia="hu-HU"/>
        </w:rPr>
        <w:t>9. The Hourglass Time Puzzle</w:t>
      </w:r>
    </w:p>
    <w:p w14:paraId="47C2F9A5"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Question</w:t>
      </w:r>
      <w:r w:rsidRPr="00042CD5">
        <w:rPr>
          <w:rFonts w:ascii="Times New Roman" w:eastAsia="Times New Roman" w:hAnsi="Times New Roman" w:cs="Times New Roman"/>
          <w:sz w:val="24"/>
          <w:szCs w:val="24"/>
          <w:lang w:eastAsia="hu-HU"/>
        </w:rPr>
        <w:br/>
        <w:t>You have two hourglasses: one measures 7 minutes, and the other measures 4 minutes. You want to measure exactly 9 minutes. You can flip the hourglasses any time. What steps do you take?</w:t>
      </w:r>
    </w:p>
    <w:p w14:paraId="1DF016A5"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Answer (Approach)</w:t>
      </w:r>
    </w:p>
    <w:p w14:paraId="1EA17A68" w14:textId="77777777" w:rsidR="00042CD5" w:rsidRPr="00042CD5" w:rsidRDefault="00042CD5" w:rsidP="00042CD5">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Initial Flip</w:t>
      </w:r>
      <w:r w:rsidRPr="00042CD5">
        <w:rPr>
          <w:rFonts w:ascii="Times New Roman" w:eastAsia="Times New Roman" w:hAnsi="Times New Roman" w:cs="Times New Roman"/>
          <w:sz w:val="24"/>
          <w:szCs w:val="24"/>
          <w:lang w:eastAsia="hu-HU"/>
        </w:rPr>
        <w:t>: Flip both hourglasses at the same time. The 7-minute and the 4-minute start.</w:t>
      </w:r>
    </w:p>
    <w:p w14:paraId="33E19FAE" w14:textId="77777777" w:rsidR="00042CD5" w:rsidRPr="00042CD5" w:rsidRDefault="00042CD5" w:rsidP="00042CD5">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lastRenderedPageBreak/>
        <w:t>First Completion</w:t>
      </w:r>
      <w:r w:rsidRPr="00042CD5">
        <w:rPr>
          <w:rFonts w:ascii="Times New Roman" w:eastAsia="Times New Roman" w:hAnsi="Times New Roman" w:cs="Times New Roman"/>
          <w:sz w:val="24"/>
          <w:szCs w:val="24"/>
          <w:lang w:eastAsia="hu-HU"/>
        </w:rPr>
        <w:t>: When the 4-minute runs out, you’ve counted 4 minutes. (3 minutes remain in the 7-minute.)</w:t>
      </w:r>
    </w:p>
    <w:p w14:paraId="71B79D04" w14:textId="77777777" w:rsidR="00042CD5" w:rsidRPr="00042CD5" w:rsidRDefault="00042CD5" w:rsidP="00042CD5">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Flip the 4-minute</w:t>
      </w:r>
      <w:r w:rsidRPr="00042CD5">
        <w:rPr>
          <w:rFonts w:ascii="Times New Roman" w:eastAsia="Times New Roman" w:hAnsi="Times New Roman" w:cs="Times New Roman"/>
          <w:sz w:val="24"/>
          <w:szCs w:val="24"/>
          <w:lang w:eastAsia="hu-HU"/>
        </w:rPr>
        <w:t>: Immediately flip the 4-minute hourglass. (Now the 7-minute has 3 minutes of sand at the top still flowing.)</w:t>
      </w:r>
    </w:p>
    <w:p w14:paraId="2C0F953F" w14:textId="77777777" w:rsidR="00042CD5" w:rsidRPr="00042CD5" w:rsidRDefault="00042CD5" w:rsidP="00042CD5">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Second Completion</w:t>
      </w:r>
      <w:r w:rsidRPr="00042CD5">
        <w:rPr>
          <w:rFonts w:ascii="Times New Roman" w:eastAsia="Times New Roman" w:hAnsi="Times New Roman" w:cs="Times New Roman"/>
          <w:sz w:val="24"/>
          <w:szCs w:val="24"/>
          <w:lang w:eastAsia="hu-HU"/>
        </w:rPr>
        <w:t>: When the 7-minute runs out (3 more minutes pass), a total of 7 minutes have elapsed. At that moment, the 4-minute hourglass has 1 minute of sand left in its top (because it was flipped when there were 3 minutes left in the 7-minute).</w:t>
      </w:r>
    </w:p>
    <w:p w14:paraId="6CDD4FDA" w14:textId="77777777" w:rsidR="00042CD5" w:rsidRPr="00042CD5" w:rsidRDefault="00042CD5" w:rsidP="00042CD5">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Flip the 4-minute again</w:t>
      </w:r>
      <w:r w:rsidRPr="00042CD5">
        <w:rPr>
          <w:rFonts w:ascii="Times New Roman" w:eastAsia="Times New Roman" w:hAnsi="Times New Roman" w:cs="Times New Roman"/>
          <w:sz w:val="24"/>
          <w:szCs w:val="24"/>
          <w:lang w:eastAsia="hu-HU"/>
        </w:rPr>
        <w:t>: Now the 1 minute of sand will flow back. Once that finishes, you’ve counted an additional minute.</w:t>
      </w:r>
    </w:p>
    <w:p w14:paraId="014D405B" w14:textId="77777777" w:rsidR="00042CD5" w:rsidRPr="00042CD5" w:rsidRDefault="00042CD5" w:rsidP="00042CD5">
      <w:pPr>
        <w:numPr>
          <w:ilvl w:val="1"/>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So total = 7 (from the first completion of the 7-minute) + 1 (the second flip of the 4-minute) = 8.</w:t>
      </w:r>
    </w:p>
    <w:p w14:paraId="0BAA94BD" w14:textId="77777777" w:rsidR="00042CD5" w:rsidRPr="00042CD5" w:rsidRDefault="00042CD5" w:rsidP="00042CD5">
      <w:pPr>
        <w:numPr>
          <w:ilvl w:val="1"/>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Actually, we need 9 minutes total. Let’s refine:</w:t>
      </w:r>
    </w:p>
    <w:p w14:paraId="2A18DA8C" w14:textId="77777777" w:rsidR="00042CD5" w:rsidRPr="00042CD5" w:rsidRDefault="00042CD5" w:rsidP="00042CD5">
      <w:pPr>
        <w:numPr>
          <w:ilvl w:val="1"/>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At the 7-minute mark, the 4-minute glass has 1 minute left in its top. Let it finish that 1 minute naturally. That’s 8 minutes total. Then flip the 4-minute hourglass again right away for 1 more minute.</w:t>
      </w:r>
    </w:p>
    <w:p w14:paraId="16850192" w14:textId="77777777" w:rsidR="00042CD5" w:rsidRPr="00042CD5" w:rsidRDefault="00042CD5" w:rsidP="00042CD5">
      <w:pPr>
        <w:numPr>
          <w:ilvl w:val="1"/>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Now you have 9 minutes.</w:t>
      </w:r>
    </w:p>
    <w:p w14:paraId="0799EB90"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Key Insight</w:t>
      </w:r>
      <w:r w:rsidRPr="00042CD5">
        <w:rPr>
          <w:rFonts w:ascii="Times New Roman" w:eastAsia="Times New Roman" w:hAnsi="Times New Roman" w:cs="Times New Roman"/>
          <w:sz w:val="24"/>
          <w:szCs w:val="24"/>
          <w:lang w:eastAsia="hu-HU"/>
        </w:rPr>
        <w:t>: The puzzle is about overlapping the flows, carefully tracking how much time each flip gains or loses.</w:t>
      </w:r>
    </w:p>
    <w:p w14:paraId="36EEA0E8"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i/>
          <w:iCs/>
          <w:sz w:val="24"/>
          <w:szCs w:val="24"/>
          <w:lang w:eastAsia="hu-HU"/>
        </w:rPr>
        <w:t>(Note: There are multiple ways to measure 9 minutes using 7- and 4-minute hourglasses; the key is the systematic approach and accurate state-tracking.)</w:t>
      </w:r>
    </w:p>
    <w:p w14:paraId="7B9FBF34" w14:textId="77777777" w:rsidR="00042CD5" w:rsidRPr="00042CD5" w:rsidRDefault="007D5970" w:rsidP="00042CD5">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2D141694">
          <v:rect id="_x0000_i1033" style="width:0;height:1.5pt" o:hralign="center" o:hrstd="t" o:hr="t" fillcolor="#a0a0a0" stroked="f"/>
        </w:pict>
      </w:r>
    </w:p>
    <w:p w14:paraId="3A772B06" w14:textId="77777777" w:rsidR="00042CD5" w:rsidRPr="00042CD5" w:rsidRDefault="00042CD5" w:rsidP="00042CD5">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42CD5">
        <w:rPr>
          <w:rFonts w:ascii="Times New Roman" w:eastAsia="Times New Roman" w:hAnsi="Times New Roman" w:cs="Times New Roman"/>
          <w:b/>
          <w:bCs/>
          <w:sz w:val="36"/>
          <w:szCs w:val="36"/>
          <w:lang w:eastAsia="hu-HU"/>
        </w:rPr>
        <w:t>10. The Tower of Hanoi</w:t>
      </w:r>
    </w:p>
    <w:p w14:paraId="08BA45D9"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Question</w:t>
      </w:r>
      <w:r w:rsidRPr="00042CD5">
        <w:rPr>
          <w:rFonts w:ascii="Times New Roman" w:eastAsia="Times New Roman" w:hAnsi="Times New Roman" w:cs="Times New Roman"/>
          <w:sz w:val="24"/>
          <w:szCs w:val="24"/>
          <w:lang w:eastAsia="hu-HU"/>
        </w:rPr>
        <w:br/>
        <w:t>You have 3 pegs and N disks of increasing sizes, stacked on one peg in size-descending order (largest on bottom, smallest on top). You must move all disks to another peg, moving only one disk at a time and never placing a larger disk on top of a smaller disk. How do you approach it conceptually?</w:t>
      </w:r>
    </w:p>
    <w:p w14:paraId="6D163FF0" w14:textId="77777777" w:rsidR="00042CD5" w:rsidRPr="00042CD5" w:rsidRDefault="00042CD5" w:rsidP="00042CD5">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Answer (Approach)</w:t>
      </w:r>
    </w:p>
    <w:p w14:paraId="099FDD8A" w14:textId="77777777" w:rsidR="00042CD5" w:rsidRPr="00042CD5" w:rsidRDefault="00042CD5" w:rsidP="00042C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Recursive Insight</w:t>
      </w:r>
      <w:r w:rsidRPr="00042CD5">
        <w:rPr>
          <w:rFonts w:ascii="Times New Roman" w:eastAsia="Times New Roman" w:hAnsi="Times New Roman" w:cs="Times New Roman"/>
          <w:sz w:val="24"/>
          <w:szCs w:val="24"/>
          <w:lang w:eastAsia="hu-HU"/>
        </w:rPr>
        <w:t>:</w:t>
      </w:r>
    </w:p>
    <w:p w14:paraId="5502BAA4" w14:textId="77777777" w:rsidR="00042CD5" w:rsidRPr="00042CD5" w:rsidRDefault="00042CD5" w:rsidP="00042CD5">
      <w:pPr>
        <w:numPr>
          <w:ilvl w:val="1"/>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Move the top N-1 disks to the spare peg (using the target peg as auxiliary storage).</w:t>
      </w:r>
    </w:p>
    <w:p w14:paraId="64BF18AB" w14:textId="77777777" w:rsidR="00042CD5" w:rsidRPr="00042CD5" w:rsidRDefault="00042CD5" w:rsidP="00042CD5">
      <w:pPr>
        <w:numPr>
          <w:ilvl w:val="1"/>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Move the largest disk (Nth disk) to the target peg.</w:t>
      </w:r>
    </w:p>
    <w:p w14:paraId="122231F7" w14:textId="77777777" w:rsidR="00042CD5" w:rsidRPr="00042CD5" w:rsidRDefault="00042CD5" w:rsidP="00042CD5">
      <w:pPr>
        <w:numPr>
          <w:ilvl w:val="1"/>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sz w:val="24"/>
          <w:szCs w:val="24"/>
          <w:lang w:eastAsia="hu-HU"/>
        </w:rPr>
        <w:t>Move the N-1 disks from the spare peg onto the largest disk on the target peg.</w:t>
      </w:r>
    </w:p>
    <w:p w14:paraId="44E37C0A" w14:textId="77777777" w:rsidR="00042CD5" w:rsidRPr="00042CD5" w:rsidRDefault="00042CD5" w:rsidP="00042C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Demonstration for Fewer Disks</w:t>
      </w:r>
      <w:r w:rsidRPr="00042CD5">
        <w:rPr>
          <w:rFonts w:ascii="Times New Roman" w:eastAsia="Times New Roman" w:hAnsi="Times New Roman" w:cs="Times New Roman"/>
          <w:sz w:val="24"/>
          <w:szCs w:val="24"/>
          <w:lang w:eastAsia="hu-HU"/>
        </w:rPr>
        <w:t>: Usually shown for 3 or 4 disks, illustrating the pattern.</w:t>
      </w:r>
    </w:p>
    <w:p w14:paraId="661A6505" w14:textId="77777777" w:rsidR="00042CD5" w:rsidRPr="00042CD5" w:rsidRDefault="00042CD5" w:rsidP="00042C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Algorithmic Thinking</w:t>
      </w:r>
      <w:r w:rsidRPr="00042CD5">
        <w:rPr>
          <w:rFonts w:ascii="Times New Roman" w:eastAsia="Times New Roman" w:hAnsi="Times New Roman" w:cs="Times New Roman"/>
          <w:sz w:val="24"/>
          <w:szCs w:val="24"/>
          <w:lang w:eastAsia="hu-HU"/>
        </w:rPr>
        <w:t>: This puzzle is solved with a well-known recursive procedure. It tests your ability to see a big problem as a smaller subproblem repeated over and over.</w:t>
      </w:r>
    </w:p>
    <w:p w14:paraId="6D202E6B" w14:textId="42F2BD73" w:rsidR="004B05B0" w:rsidRDefault="00042CD5"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042CD5">
        <w:rPr>
          <w:rFonts w:ascii="Times New Roman" w:eastAsia="Times New Roman" w:hAnsi="Times New Roman" w:cs="Times New Roman"/>
          <w:b/>
          <w:bCs/>
          <w:sz w:val="24"/>
          <w:szCs w:val="24"/>
          <w:lang w:eastAsia="hu-HU"/>
        </w:rPr>
        <w:t>Key Insight</w:t>
      </w:r>
      <w:r w:rsidRPr="00042CD5">
        <w:rPr>
          <w:rFonts w:ascii="Times New Roman" w:eastAsia="Times New Roman" w:hAnsi="Times New Roman" w:cs="Times New Roman"/>
          <w:sz w:val="24"/>
          <w:szCs w:val="24"/>
          <w:lang w:eastAsia="hu-HU"/>
        </w:rPr>
        <w:t>: Showcasing an ability to handle recursion or layered problem-solving.</w:t>
      </w:r>
    </w:p>
    <w:p w14:paraId="755AB566" w14:textId="77777777" w:rsid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p>
    <w:p w14:paraId="25B3FA25" w14:textId="27924ED4" w:rsidR="0076082A" w:rsidRPr="0076082A" w:rsidRDefault="007D5970" w:rsidP="0076082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Pr>
          <w:rFonts w:ascii="Times New Roman" w:eastAsia="Times New Roman" w:hAnsi="Times New Roman" w:cs="Times New Roman"/>
          <w:b/>
          <w:bCs/>
          <w:sz w:val="36"/>
          <w:szCs w:val="36"/>
          <w:lang w:eastAsia="hu-HU"/>
        </w:rPr>
        <w:lastRenderedPageBreak/>
        <w:t>1</w:t>
      </w:r>
      <w:r w:rsidR="0076082A" w:rsidRPr="0076082A">
        <w:rPr>
          <w:rFonts w:ascii="Times New Roman" w:eastAsia="Times New Roman" w:hAnsi="Times New Roman" w:cs="Times New Roman"/>
          <w:b/>
          <w:bCs/>
          <w:sz w:val="36"/>
          <w:szCs w:val="36"/>
          <w:lang w:eastAsia="hu-HU"/>
        </w:rPr>
        <w:t>1. The Two Doors (Truth and Lies) Puzzle</w:t>
      </w:r>
    </w:p>
    <w:p w14:paraId="04902022"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Question</w:t>
      </w:r>
      <w:r w:rsidRPr="0076082A">
        <w:rPr>
          <w:rFonts w:ascii="Times New Roman" w:eastAsia="Times New Roman" w:hAnsi="Times New Roman" w:cs="Times New Roman"/>
          <w:sz w:val="24"/>
          <w:szCs w:val="24"/>
          <w:lang w:eastAsia="hu-HU"/>
        </w:rPr>
        <w:br/>
        <w:t>You stand before two doors: one leads to a paradise, and the other leads to doom. Each door has a guard. You know one guard always tells the truth, and the other always lies—but you don’t know which is which. You may ask only one question to one guard to figure out which door leads to paradise. What do you ask?</w:t>
      </w:r>
    </w:p>
    <w:p w14:paraId="282D5ECB"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Answer (Approach)</w:t>
      </w:r>
    </w:p>
    <w:p w14:paraId="6F9A4C30" w14:textId="77777777" w:rsidR="0076082A" w:rsidRPr="0076082A" w:rsidRDefault="0076082A" w:rsidP="0076082A">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A classic solution is to ask either guard:</w:t>
      </w:r>
    </w:p>
    <w:p w14:paraId="0D69C15B" w14:textId="77777777" w:rsidR="0076082A" w:rsidRPr="0076082A" w:rsidRDefault="0076082A" w:rsidP="0076082A">
      <w:pPr>
        <w:spacing w:beforeAutospacing="1" w:after="100" w:afterAutospacing="1" w:line="240" w:lineRule="auto"/>
        <w:ind w:left="1440"/>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“If I were to ask the other guard whether this door leads to paradise, would he say yes?”</w:t>
      </w:r>
    </w:p>
    <w:p w14:paraId="2D2B7389" w14:textId="77777777" w:rsidR="0076082A" w:rsidRPr="0076082A" w:rsidRDefault="0076082A" w:rsidP="0076082A">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Then:</w:t>
      </w:r>
    </w:p>
    <w:p w14:paraId="76FC2070" w14:textId="77777777" w:rsidR="0076082A" w:rsidRPr="0076082A" w:rsidRDefault="0076082A" w:rsidP="0076082A">
      <w:pPr>
        <w:numPr>
          <w:ilvl w:val="1"/>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 xml:space="preserve">If you happen to ask the truthful guard, he truthfully tells you what the lying guard </w:t>
      </w:r>
      <w:r w:rsidRPr="0076082A">
        <w:rPr>
          <w:rFonts w:ascii="Times New Roman" w:eastAsia="Times New Roman" w:hAnsi="Times New Roman" w:cs="Times New Roman"/>
          <w:i/>
          <w:iCs/>
          <w:sz w:val="24"/>
          <w:szCs w:val="24"/>
          <w:lang w:eastAsia="hu-HU"/>
        </w:rPr>
        <w:t>would</w:t>
      </w:r>
      <w:r w:rsidRPr="0076082A">
        <w:rPr>
          <w:rFonts w:ascii="Times New Roman" w:eastAsia="Times New Roman" w:hAnsi="Times New Roman" w:cs="Times New Roman"/>
          <w:sz w:val="24"/>
          <w:szCs w:val="24"/>
          <w:lang w:eastAsia="hu-HU"/>
        </w:rPr>
        <w:t xml:space="preserve"> say (which is the opposite of the truth).</w:t>
      </w:r>
    </w:p>
    <w:p w14:paraId="41756871" w14:textId="77777777" w:rsidR="0076082A" w:rsidRPr="0076082A" w:rsidRDefault="0076082A" w:rsidP="0076082A">
      <w:pPr>
        <w:numPr>
          <w:ilvl w:val="1"/>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If you ask the lying guard, he lies about what the truthful guard would say, also flipping the truth.</w:t>
      </w:r>
    </w:p>
    <w:p w14:paraId="5034855A" w14:textId="77777777" w:rsidR="0076082A" w:rsidRPr="0076082A" w:rsidRDefault="0076082A" w:rsidP="0076082A">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In both cases, you get an answer that indicates whether the door in question is safe or not (the answer is always inverted). You then pick the opposite of what that final answer indicates.</w:t>
      </w:r>
    </w:p>
    <w:p w14:paraId="09ECA06B"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Key Insight</w:t>
      </w:r>
      <w:r w:rsidRPr="0076082A">
        <w:rPr>
          <w:rFonts w:ascii="Times New Roman" w:eastAsia="Times New Roman" w:hAnsi="Times New Roman" w:cs="Times New Roman"/>
          <w:sz w:val="24"/>
          <w:szCs w:val="24"/>
          <w:lang w:eastAsia="hu-HU"/>
        </w:rPr>
        <w:t>: You cleverly combine truths and lies in a single question so that both possibilities lead to the same truthful conclusion.</w:t>
      </w:r>
    </w:p>
    <w:p w14:paraId="55D2F0BA" w14:textId="77777777" w:rsidR="0076082A" w:rsidRPr="0076082A" w:rsidRDefault="007D5970" w:rsidP="0076082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32A61528">
          <v:rect id="_x0000_i1034" style="width:0;height:1.5pt" o:hralign="center" o:hrstd="t" o:hr="t" fillcolor="#a0a0a0" stroked="f"/>
        </w:pict>
      </w:r>
    </w:p>
    <w:p w14:paraId="1869F0D4" w14:textId="32E6E92B" w:rsidR="0076082A" w:rsidRPr="0076082A" w:rsidRDefault="007D5970" w:rsidP="0076082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Pr>
          <w:rFonts w:ascii="Times New Roman" w:eastAsia="Times New Roman" w:hAnsi="Times New Roman" w:cs="Times New Roman"/>
          <w:b/>
          <w:bCs/>
          <w:sz w:val="36"/>
          <w:szCs w:val="36"/>
          <w:lang w:eastAsia="hu-HU"/>
        </w:rPr>
        <w:t>1</w:t>
      </w:r>
      <w:r w:rsidR="0076082A" w:rsidRPr="0076082A">
        <w:rPr>
          <w:rFonts w:ascii="Times New Roman" w:eastAsia="Times New Roman" w:hAnsi="Times New Roman" w:cs="Times New Roman"/>
          <w:b/>
          <w:bCs/>
          <w:sz w:val="36"/>
          <w:szCs w:val="36"/>
          <w:lang w:eastAsia="hu-HU"/>
        </w:rPr>
        <w:t>2. The Two Ropes Puzzle</w:t>
      </w:r>
    </w:p>
    <w:p w14:paraId="3348C604"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Question</w:t>
      </w:r>
      <w:r w:rsidRPr="0076082A">
        <w:rPr>
          <w:rFonts w:ascii="Times New Roman" w:eastAsia="Times New Roman" w:hAnsi="Times New Roman" w:cs="Times New Roman"/>
          <w:sz w:val="24"/>
          <w:szCs w:val="24"/>
          <w:lang w:eastAsia="hu-HU"/>
        </w:rPr>
        <w:br/>
        <w:t>You have two ropes. Each rope takes exactly 60 minutes to burn from one end to the other. However, the burning speed is not uniform; it might burn faster at one section and slower at another. With only matches and these ropes, how can you measure exactly 45 minutes?</w:t>
      </w:r>
    </w:p>
    <w:p w14:paraId="09E1487F"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Answer (Approach)</w:t>
      </w:r>
    </w:p>
    <w:p w14:paraId="22A6D6BA" w14:textId="77777777" w:rsidR="0076082A" w:rsidRPr="0076082A" w:rsidRDefault="0076082A" w:rsidP="0076082A">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Light Rope A at one end</w:t>
      </w:r>
      <w:r w:rsidRPr="0076082A">
        <w:rPr>
          <w:rFonts w:ascii="Times New Roman" w:eastAsia="Times New Roman" w:hAnsi="Times New Roman" w:cs="Times New Roman"/>
          <w:sz w:val="24"/>
          <w:szCs w:val="24"/>
          <w:lang w:eastAsia="hu-HU"/>
        </w:rPr>
        <w:t xml:space="preserve"> and Rope B at both ends simultaneously.</w:t>
      </w:r>
    </w:p>
    <w:p w14:paraId="758865F3" w14:textId="77777777" w:rsidR="0076082A" w:rsidRPr="0076082A" w:rsidRDefault="0076082A" w:rsidP="0076082A">
      <w:pPr>
        <w:numPr>
          <w:ilvl w:val="1"/>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Rope B, burning from both ends, will finish in 30 minutes (because it effectively halves the burn time).</w:t>
      </w:r>
    </w:p>
    <w:p w14:paraId="0CBC06F4" w14:textId="77777777" w:rsidR="0076082A" w:rsidRPr="0076082A" w:rsidRDefault="0076082A" w:rsidP="0076082A">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When Rope B finishes</w:t>
      </w:r>
      <w:r w:rsidRPr="0076082A">
        <w:rPr>
          <w:rFonts w:ascii="Times New Roman" w:eastAsia="Times New Roman" w:hAnsi="Times New Roman" w:cs="Times New Roman"/>
          <w:sz w:val="24"/>
          <w:szCs w:val="24"/>
          <w:lang w:eastAsia="hu-HU"/>
        </w:rPr>
        <w:t>, 30 minutes have passed, and Rope A has 30 minutes of burn time left.</w:t>
      </w:r>
    </w:p>
    <w:p w14:paraId="246372DE" w14:textId="77777777" w:rsidR="0076082A" w:rsidRPr="0076082A" w:rsidRDefault="0076082A" w:rsidP="0076082A">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Immediately light the other end of Rope A</w:t>
      </w:r>
      <w:r w:rsidRPr="0076082A">
        <w:rPr>
          <w:rFonts w:ascii="Times New Roman" w:eastAsia="Times New Roman" w:hAnsi="Times New Roman" w:cs="Times New Roman"/>
          <w:sz w:val="24"/>
          <w:szCs w:val="24"/>
          <w:lang w:eastAsia="hu-HU"/>
        </w:rPr>
        <w:t xml:space="preserve"> (so now Rope A is burning from both ends).</w:t>
      </w:r>
    </w:p>
    <w:p w14:paraId="163A7948" w14:textId="77777777" w:rsidR="0076082A" w:rsidRPr="0076082A" w:rsidRDefault="0076082A" w:rsidP="0076082A">
      <w:pPr>
        <w:numPr>
          <w:ilvl w:val="1"/>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With 30 minutes of burn left, but burning from both ends, Rope A will finish in 15 minutes.</w:t>
      </w:r>
    </w:p>
    <w:p w14:paraId="5C4B6F55" w14:textId="77777777" w:rsidR="0076082A" w:rsidRPr="0076082A" w:rsidRDefault="0076082A" w:rsidP="0076082A">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Total Time</w:t>
      </w:r>
      <w:r w:rsidRPr="0076082A">
        <w:rPr>
          <w:rFonts w:ascii="Times New Roman" w:eastAsia="Times New Roman" w:hAnsi="Times New Roman" w:cs="Times New Roman"/>
          <w:sz w:val="24"/>
          <w:szCs w:val="24"/>
          <w:lang w:eastAsia="hu-HU"/>
        </w:rPr>
        <w:t>: 30 minutes (while Rope B burned) + 15 minutes (the last half of Rope A) = 45 minutes.</w:t>
      </w:r>
    </w:p>
    <w:p w14:paraId="54FB0836"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lastRenderedPageBreak/>
        <w:t>Key Insight</w:t>
      </w:r>
      <w:r w:rsidRPr="0076082A">
        <w:rPr>
          <w:rFonts w:ascii="Times New Roman" w:eastAsia="Times New Roman" w:hAnsi="Times New Roman" w:cs="Times New Roman"/>
          <w:sz w:val="24"/>
          <w:szCs w:val="24"/>
          <w:lang w:eastAsia="hu-HU"/>
        </w:rPr>
        <w:t>: The trick is to start burning a rope from both ends to halve its remaining time.</w:t>
      </w:r>
    </w:p>
    <w:p w14:paraId="3D76F4E1" w14:textId="77777777" w:rsidR="0076082A" w:rsidRPr="0076082A" w:rsidRDefault="007D5970" w:rsidP="0076082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2886764D">
          <v:rect id="_x0000_i1035" style="width:0;height:1.5pt" o:hralign="center" o:hrstd="t" o:hr="t" fillcolor="#a0a0a0" stroked="f"/>
        </w:pict>
      </w:r>
    </w:p>
    <w:p w14:paraId="179D3FD8" w14:textId="5F8BDB67" w:rsidR="0076082A" w:rsidRPr="0076082A" w:rsidRDefault="007D5970" w:rsidP="0076082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Pr>
          <w:rFonts w:ascii="Times New Roman" w:eastAsia="Times New Roman" w:hAnsi="Times New Roman" w:cs="Times New Roman"/>
          <w:b/>
          <w:bCs/>
          <w:sz w:val="36"/>
          <w:szCs w:val="36"/>
          <w:lang w:eastAsia="hu-HU"/>
        </w:rPr>
        <w:t>1</w:t>
      </w:r>
      <w:r w:rsidR="0076082A" w:rsidRPr="0076082A">
        <w:rPr>
          <w:rFonts w:ascii="Times New Roman" w:eastAsia="Times New Roman" w:hAnsi="Times New Roman" w:cs="Times New Roman"/>
          <w:b/>
          <w:bCs/>
          <w:sz w:val="36"/>
          <w:szCs w:val="36"/>
          <w:lang w:eastAsia="hu-HU"/>
        </w:rPr>
        <w:t>3. Three Prisoners and Hats Puzzle</w:t>
      </w:r>
    </w:p>
    <w:p w14:paraId="06A70EB9"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Question</w:t>
      </w:r>
      <w:r w:rsidRPr="0076082A">
        <w:rPr>
          <w:rFonts w:ascii="Times New Roman" w:eastAsia="Times New Roman" w:hAnsi="Times New Roman" w:cs="Times New Roman"/>
          <w:sz w:val="24"/>
          <w:szCs w:val="24"/>
          <w:lang w:eastAsia="hu-HU"/>
        </w:rPr>
        <w:br/>
        <w:t>Three prisoners are lined up so each can see the hats on those in front of him but not on his own head or on anyone behind him. There are 2 white hats and 1 black hat in total. Each prisoner knows there are 3 hats in play (2 white, 1 black), but not which ones they’re wearing.</w:t>
      </w:r>
    </w:p>
    <w:p w14:paraId="51EC8D19" w14:textId="77777777" w:rsidR="0076082A" w:rsidRPr="0076082A" w:rsidRDefault="0076082A" w:rsidP="0076082A">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Prisoner A (at the back) can see B and C.</w:t>
      </w:r>
    </w:p>
    <w:p w14:paraId="7AEDD344" w14:textId="77777777" w:rsidR="0076082A" w:rsidRPr="0076082A" w:rsidRDefault="0076082A" w:rsidP="0076082A">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Prisoner B (in the middle) can see C.</w:t>
      </w:r>
    </w:p>
    <w:p w14:paraId="10CEDA15" w14:textId="77777777" w:rsidR="0076082A" w:rsidRPr="0076082A" w:rsidRDefault="0076082A" w:rsidP="0076082A">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Prisoner C (in front) sees no one.</w:t>
      </w:r>
    </w:p>
    <w:p w14:paraId="6A910D33"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Each prisoner knows the hats available and can either say “I know my hat color” or pass. They answer from the back to the front (A, then B, then C). Prisoner A says “I don’t know,” and Prisoner B says “I don’t know.” Prisoner C, who sees nothing, says “I know.” What color is C’s hat, and how does he know?</w:t>
      </w:r>
    </w:p>
    <w:p w14:paraId="59B458DC"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Answer (Approach)</w:t>
      </w:r>
    </w:p>
    <w:p w14:paraId="76C1C902" w14:textId="77777777" w:rsidR="0076082A" w:rsidRPr="0076082A" w:rsidRDefault="0076082A" w:rsidP="0076082A">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Prisoner A’s Perspective</w:t>
      </w:r>
      <w:r w:rsidRPr="0076082A">
        <w:rPr>
          <w:rFonts w:ascii="Times New Roman" w:eastAsia="Times New Roman" w:hAnsi="Times New Roman" w:cs="Times New Roman"/>
          <w:sz w:val="24"/>
          <w:szCs w:val="24"/>
          <w:lang w:eastAsia="hu-HU"/>
        </w:rPr>
        <w:t>: He sees B and C. If B and C were both wearing white, A would know his hat must be black (since there are only 2 white hats total). But A doesn’t know, meaning he’s not seeing two white hats. So at least one of B or C is wearing black.</w:t>
      </w:r>
    </w:p>
    <w:p w14:paraId="034950CF" w14:textId="77777777" w:rsidR="0076082A" w:rsidRPr="0076082A" w:rsidRDefault="0076082A" w:rsidP="0076082A">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Prisoner B’s Perspective</w:t>
      </w:r>
      <w:r w:rsidRPr="0076082A">
        <w:rPr>
          <w:rFonts w:ascii="Times New Roman" w:eastAsia="Times New Roman" w:hAnsi="Times New Roman" w:cs="Times New Roman"/>
          <w:sz w:val="24"/>
          <w:szCs w:val="24"/>
          <w:lang w:eastAsia="hu-HU"/>
        </w:rPr>
        <w:t xml:space="preserve">: B knows A saw either “white/black” or “black/black” on B and C. If B sees that C’s hat is white, B might reason that if B himself were also white, then A would have known his own hat was black. But A didn’t. Thus, if B sees C wearing white, B would deduce his own is black. But B </w:t>
      </w:r>
      <w:r w:rsidRPr="0076082A">
        <w:rPr>
          <w:rFonts w:ascii="Times New Roman" w:eastAsia="Times New Roman" w:hAnsi="Times New Roman" w:cs="Times New Roman"/>
          <w:i/>
          <w:iCs/>
          <w:sz w:val="24"/>
          <w:szCs w:val="24"/>
          <w:lang w:eastAsia="hu-HU"/>
        </w:rPr>
        <w:t>still</w:t>
      </w:r>
      <w:r w:rsidRPr="0076082A">
        <w:rPr>
          <w:rFonts w:ascii="Times New Roman" w:eastAsia="Times New Roman" w:hAnsi="Times New Roman" w:cs="Times New Roman"/>
          <w:sz w:val="24"/>
          <w:szCs w:val="24"/>
          <w:lang w:eastAsia="hu-HU"/>
        </w:rPr>
        <w:t xml:space="preserve"> doesn’t know. So C must be wearing black.</w:t>
      </w:r>
    </w:p>
    <w:p w14:paraId="2EADCB13" w14:textId="77777777" w:rsidR="0076082A" w:rsidRPr="0076082A" w:rsidRDefault="0076082A" w:rsidP="0076082A">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Prisoner C’s Conclusion</w:t>
      </w:r>
      <w:r w:rsidRPr="0076082A">
        <w:rPr>
          <w:rFonts w:ascii="Times New Roman" w:eastAsia="Times New Roman" w:hAnsi="Times New Roman" w:cs="Times New Roman"/>
          <w:sz w:val="24"/>
          <w:szCs w:val="24"/>
          <w:lang w:eastAsia="hu-HU"/>
        </w:rPr>
        <w:t>: C hears that both A and B don’t know. From this logic chain, C deduces he must be wearing the black hat—otherwise, B would have figured out he was black.</w:t>
      </w:r>
    </w:p>
    <w:p w14:paraId="5C546262"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Key Insight</w:t>
      </w:r>
      <w:r w:rsidRPr="0076082A">
        <w:rPr>
          <w:rFonts w:ascii="Times New Roman" w:eastAsia="Times New Roman" w:hAnsi="Times New Roman" w:cs="Times New Roman"/>
          <w:sz w:val="24"/>
          <w:szCs w:val="24"/>
          <w:lang w:eastAsia="hu-HU"/>
        </w:rPr>
        <w:t>: The puzzle tests inferential logic, showing how each prisoner’s statement (or ignorance) conveys information to the next.</w:t>
      </w:r>
    </w:p>
    <w:p w14:paraId="2C4F2936" w14:textId="77777777" w:rsidR="0076082A" w:rsidRPr="0076082A" w:rsidRDefault="007D5970" w:rsidP="0076082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4975287C">
          <v:rect id="_x0000_i1036" style="width:0;height:1.5pt" o:hralign="center" o:hrstd="t" o:hr="t" fillcolor="#a0a0a0" stroked="f"/>
        </w:pict>
      </w:r>
    </w:p>
    <w:p w14:paraId="73ECCDC3" w14:textId="136CF4E2" w:rsidR="0076082A" w:rsidRPr="0076082A" w:rsidRDefault="007D5970" w:rsidP="0076082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Pr>
          <w:rFonts w:ascii="Times New Roman" w:eastAsia="Times New Roman" w:hAnsi="Times New Roman" w:cs="Times New Roman"/>
          <w:b/>
          <w:bCs/>
          <w:sz w:val="36"/>
          <w:szCs w:val="36"/>
          <w:lang w:eastAsia="hu-HU"/>
        </w:rPr>
        <w:t>1</w:t>
      </w:r>
      <w:r w:rsidR="0076082A" w:rsidRPr="0076082A">
        <w:rPr>
          <w:rFonts w:ascii="Times New Roman" w:eastAsia="Times New Roman" w:hAnsi="Times New Roman" w:cs="Times New Roman"/>
          <w:b/>
          <w:bCs/>
          <w:sz w:val="36"/>
          <w:szCs w:val="36"/>
          <w:lang w:eastAsia="hu-HU"/>
        </w:rPr>
        <w:t>4. The Mislabeled Jars Puzzle</w:t>
      </w:r>
    </w:p>
    <w:p w14:paraId="5E9EA72D"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Question</w:t>
      </w:r>
      <w:r w:rsidRPr="0076082A">
        <w:rPr>
          <w:rFonts w:ascii="Times New Roman" w:eastAsia="Times New Roman" w:hAnsi="Times New Roman" w:cs="Times New Roman"/>
          <w:sz w:val="24"/>
          <w:szCs w:val="24"/>
          <w:lang w:eastAsia="hu-HU"/>
        </w:rPr>
        <w:br/>
        <w:t>There are three jars labeled:</w:t>
      </w:r>
    </w:p>
    <w:p w14:paraId="07805493" w14:textId="77777777" w:rsidR="0076082A" w:rsidRPr="0076082A" w:rsidRDefault="0076082A" w:rsidP="0076082A">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Jar A: “Apples”</w:t>
      </w:r>
    </w:p>
    <w:p w14:paraId="61393C1B" w14:textId="77777777" w:rsidR="0076082A" w:rsidRPr="0076082A" w:rsidRDefault="0076082A" w:rsidP="0076082A">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Jar B: “Oranges”</w:t>
      </w:r>
    </w:p>
    <w:p w14:paraId="6BC3B431" w14:textId="77777777" w:rsidR="0076082A" w:rsidRPr="0076082A" w:rsidRDefault="0076082A" w:rsidP="0076082A">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Jar C: “Apples and Oranges”</w:t>
      </w:r>
    </w:p>
    <w:p w14:paraId="4DE4BA94"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lastRenderedPageBreak/>
        <w:t>You know each label is incorrect. By removing just one piece of fruit from any jar, how can you figure out what each jar contains?</w:t>
      </w:r>
    </w:p>
    <w:p w14:paraId="5AD6A67E"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Answer (Approach)</w:t>
      </w:r>
    </w:p>
    <w:p w14:paraId="77BE0ABC" w14:textId="77777777" w:rsidR="0076082A" w:rsidRPr="0076082A" w:rsidRDefault="0076082A" w:rsidP="0076082A">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Pick from the Jar labeled “Apples and Oranges.”</w:t>
      </w:r>
      <w:r w:rsidRPr="0076082A">
        <w:rPr>
          <w:rFonts w:ascii="Times New Roman" w:eastAsia="Times New Roman" w:hAnsi="Times New Roman" w:cs="Times New Roman"/>
          <w:sz w:val="24"/>
          <w:szCs w:val="24"/>
          <w:lang w:eastAsia="hu-HU"/>
        </w:rPr>
        <w:t xml:space="preserve"> Since every label is wrong, this jar </w:t>
      </w:r>
      <w:r w:rsidRPr="0076082A">
        <w:rPr>
          <w:rFonts w:ascii="Times New Roman" w:eastAsia="Times New Roman" w:hAnsi="Times New Roman" w:cs="Times New Roman"/>
          <w:i/>
          <w:iCs/>
          <w:sz w:val="24"/>
          <w:szCs w:val="24"/>
          <w:lang w:eastAsia="hu-HU"/>
        </w:rPr>
        <w:t>cannot</w:t>
      </w:r>
      <w:r w:rsidRPr="0076082A">
        <w:rPr>
          <w:rFonts w:ascii="Times New Roman" w:eastAsia="Times New Roman" w:hAnsi="Times New Roman" w:cs="Times New Roman"/>
          <w:sz w:val="24"/>
          <w:szCs w:val="24"/>
          <w:lang w:eastAsia="hu-HU"/>
        </w:rPr>
        <w:t xml:space="preserve"> have a mix, nor can it have just apples or just oranges (as labeled). In fact, because the label is “Apples and Oranges,” but we know that’s a lie, it must contain </w:t>
      </w:r>
      <w:r w:rsidRPr="0076082A">
        <w:rPr>
          <w:rFonts w:ascii="Times New Roman" w:eastAsia="Times New Roman" w:hAnsi="Times New Roman" w:cs="Times New Roman"/>
          <w:i/>
          <w:iCs/>
          <w:sz w:val="24"/>
          <w:szCs w:val="24"/>
          <w:lang w:eastAsia="hu-HU"/>
        </w:rPr>
        <w:t>only one type</w:t>
      </w:r>
      <w:r w:rsidRPr="0076082A">
        <w:rPr>
          <w:rFonts w:ascii="Times New Roman" w:eastAsia="Times New Roman" w:hAnsi="Times New Roman" w:cs="Times New Roman"/>
          <w:sz w:val="24"/>
          <w:szCs w:val="24"/>
          <w:lang w:eastAsia="hu-HU"/>
        </w:rPr>
        <w:t xml:space="preserve"> of fruit.</w:t>
      </w:r>
    </w:p>
    <w:p w14:paraId="50AEBBC4" w14:textId="77777777" w:rsidR="0076082A" w:rsidRPr="0076082A" w:rsidRDefault="0076082A" w:rsidP="0076082A">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Identify the Drawn Fruit</w:t>
      </w:r>
      <w:r w:rsidRPr="0076082A">
        <w:rPr>
          <w:rFonts w:ascii="Times New Roman" w:eastAsia="Times New Roman" w:hAnsi="Times New Roman" w:cs="Times New Roman"/>
          <w:sz w:val="24"/>
          <w:szCs w:val="24"/>
          <w:lang w:eastAsia="hu-HU"/>
        </w:rPr>
        <w:t>:</w:t>
      </w:r>
    </w:p>
    <w:p w14:paraId="5A663694" w14:textId="77777777" w:rsidR="0076082A" w:rsidRPr="0076082A" w:rsidRDefault="0076082A" w:rsidP="0076082A">
      <w:pPr>
        <w:numPr>
          <w:ilvl w:val="1"/>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If you draw an apple, then the jar actually contains only apples.</w:t>
      </w:r>
    </w:p>
    <w:p w14:paraId="1E48A695" w14:textId="77777777" w:rsidR="0076082A" w:rsidRPr="0076082A" w:rsidRDefault="0076082A" w:rsidP="0076082A">
      <w:pPr>
        <w:numPr>
          <w:ilvl w:val="1"/>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If you draw an orange, the jar contains only oranges.</w:t>
      </w:r>
    </w:p>
    <w:p w14:paraId="642B5B4C" w14:textId="77777777" w:rsidR="0076082A" w:rsidRPr="0076082A" w:rsidRDefault="0076082A" w:rsidP="0076082A">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Re-labeling Logic</w:t>
      </w:r>
      <w:r w:rsidRPr="0076082A">
        <w:rPr>
          <w:rFonts w:ascii="Times New Roman" w:eastAsia="Times New Roman" w:hAnsi="Times New Roman" w:cs="Times New Roman"/>
          <w:sz w:val="24"/>
          <w:szCs w:val="24"/>
          <w:lang w:eastAsia="hu-HU"/>
        </w:rPr>
        <w:t>:</w:t>
      </w:r>
    </w:p>
    <w:p w14:paraId="6E5A6326" w14:textId="77777777" w:rsidR="0076082A" w:rsidRPr="0076082A" w:rsidRDefault="0076082A" w:rsidP="0076082A">
      <w:pPr>
        <w:numPr>
          <w:ilvl w:val="1"/>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Whichever fruit you pulled out reveals the real contents of that “mixed” jar.</w:t>
      </w:r>
    </w:p>
    <w:p w14:paraId="1C9AA244" w14:textId="77777777" w:rsidR="0076082A" w:rsidRPr="0076082A" w:rsidRDefault="0076082A" w:rsidP="0076082A">
      <w:pPr>
        <w:numPr>
          <w:ilvl w:val="1"/>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Now, because the jar labeled “Apples” is also incorrect, it can’t be apples. If the “mixed” jar turned out to be apples, then “Apples” jar must hold oranges or mixed, but it can’t be mixed because that’s also the wrong label. Hence it must be oranges. The remaining jar must be the actual mix.</w:t>
      </w:r>
    </w:p>
    <w:p w14:paraId="734FCF1C" w14:textId="77777777" w:rsidR="0076082A" w:rsidRPr="0076082A" w:rsidRDefault="0076082A" w:rsidP="0076082A">
      <w:pPr>
        <w:numPr>
          <w:ilvl w:val="1"/>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sz w:val="24"/>
          <w:szCs w:val="24"/>
          <w:lang w:eastAsia="hu-HU"/>
        </w:rPr>
        <w:t>A similar logic flow applies if the “mixed” jar turned out to be only oranges.</w:t>
      </w:r>
    </w:p>
    <w:p w14:paraId="57C95F27"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Key Insight</w:t>
      </w:r>
      <w:r w:rsidRPr="0076082A">
        <w:rPr>
          <w:rFonts w:ascii="Times New Roman" w:eastAsia="Times New Roman" w:hAnsi="Times New Roman" w:cs="Times New Roman"/>
          <w:sz w:val="24"/>
          <w:szCs w:val="24"/>
          <w:lang w:eastAsia="hu-HU"/>
        </w:rPr>
        <w:t>: Drawing only one piece of fruit is enough to untangle all the incorrect labels via process of elimination.</w:t>
      </w:r>
    </w:p>
    <w:p w14:paraId="63545047" w14:textId="77777777" w:rsidR="0076082A" w:rsidRPr="0076082A" w:rsidRDefault="007D5970" w:rsidP="0076082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w14:anchorId="2E9F05F3">
          <v:rect id="_x0000_i1037" style="width:0;height:1.5pt" o:hralign="center" o:hrstd="t" o:hr="t" fillcolor="#a0a0a0" stroked="f"/>
        </w:pict>
      </w:r>
    </w:p>
    <w:p w14:paraId="3498B053" w14:textId="55FB3C3F" w:rsidR="0076082A" w:rsidRPr="0076082A" w:rsidRDefault="007D5970" w:rsidP="0076082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Pr>
          <w:rFonts w:ascii="Times New Roman" w:eastAsia="Times New Roman" w:hAnsi="Times New Roman" w:cs="Times New Roman"/>
          <w:b/>
          <w:bCs/>
          <w:sz w:val="36"/>
          <w:szCs w:val="36"/>
          <w:lang w:eastAsia="hu-HU"/>
        </w:rPr>
        <w:t>1</w:t>
      </w:r>
      <w:bookmarkStart w:id="0" w:name="_GoBack"/>
      <w:bookmarkEnd w:id="0"/>
      <w:r w:rsidR="0076082A" w:rsidRPr="0076082A">
        <w:rPr>
          <w:rFonts w:ascii="Times New Roman" w:eastAsia="Times New Roman" w:hAnsi="Times New Roman" w:cs="Times New Roman"/>
          <w:b/>
          <w:bCs/>
          <w:sz w:val="36"/>
          <w:szCs w:val="36"/>
          <w:lang w:eastAsia="hu-HU"/>
        </w:rPr>
        <w:t>5. The Poisoned Wine Puzzle</w:t>
      </w:r>
    </w:p>
    <w:p w14:paraId="60B135A5"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Question</w:t>
      </w:r>
      <w:r w:rsidRPr="0076082A">
        <w:rPr>
          <w:rFonts w:ascii="Times New Roman" w:eastAsia="Times New Roman" w:hAnsi="Times New Roman" w:cs="Times New Roman"/>
          <w:sz w:val="24"/>
          <w:szCs w:val="24"/>
          <w:lang w:eastAsia="hu-HU"/>
        </w:rPr>
        <w:br/>
        <w:t>You’re hosting a huge party with 1000 wine bottles, and exactly one is poisoned. You have several testers (let’s say you can have as many as you need) and want to identify the single poisoned bottle in just one round of testing. What’s the strategy to pinpoint the exact poisoned bottle from everyone’s test results?</w:t>
      </w:r>
    </w:p>
    <w:p w14:paraId="0963DE73"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Answer (Approach)</w:t>
      </w:r>
    </w:p>
    <w:p w14:paraId="57599DA5" w14:textId="77777777" w:rsidR="0076082A" w:rsidRPr="0076082A" w:rsidRDefault="0076082A" w:rsidP="0076082A">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Binary (or Bitwise) Approach</w:t>
      </w:r>
      <w:r w:rsidRPr="0076082A">
        <w:rPr>
          <w:rFonts w:ascii="Times New Roman" w:eastAsia="Times New Roman" w:hAnsi="Times New Roman" w:cs="Times New Roman"/>
          <w:sz w:val="24"/>
          <w:szCs w:val="24"/>
          <w:lang w:eastAsia="hu-HU"/>
        </w:rPr>
        <w:t xml:space="preserve">: Assign each bottle </w:t>
      </w:r>
      <w:proofErr w:type="gramStart"/>
      <w:r w:rsidRPr="0076082A">
        <w:rPr>
          <w:rFonts w:ascii="Times New Roman" w:eastAsia="Times New Roman" w:hAnsi="Times New Roman" w:cs="Times New Roman"/>
          <w:sz w:val="24"/>
          <w:szCs w:val="24"/>
          <w:lang w:eastAsia="hu-HU"/>
        </w:rPr>
        <w:t>a</w:t>
      </w:r>
      <w:proofErr w:type="gramEnd"/>
      <w:r w:rsidRPr="0076082A">
        <w:rPr>
          <w:rFonts w:ascii="Times New Roman" w:eastAsia="Times New Roman" w:hAnsi="Times New Roman" w:cs="Times New Roman"/>
          <w:sz w:val="24"/>
          <w:szCs w:val="24"/>
          <w:lang w:eastAsia="hu-HU"/>
        </w:rPr>
        <w:t xml:space="preserve"> unique number from 1 to 1000. Convert those numbers to binary.</w:t>
      </w:r>
    </w:p>
    <w:p w14:paraId="2401A1CD" w14:textId="77777777" w:rsidR="0076082A" w:rsidRPr="0076082A" w:rsidRDefault="0076082A" w:rsidP="0076082A">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Tester Assignments</w:t>
      </w:r>
      <w:r w:rsidRPr="0076082A">
        <w:rPr>
          <w:rFonts w:ascii="Times New Roman" w:eastAsia="Times New Roman" w:hAnsi="Times New Roman" w:cs="Times New Roman"/>
          <w:sz w:val="24"/>
          <w:szCs w:val="24"/>
          <w:lang w:eastAsia="hu-HU"/>
        </w:rPr>
        <w:t>: For each bit position, assign a tester who will sample wine from all bottles whose binary representation has a “1” in that position.</w:t>
      </w:r>
    </w:p>
    <w:p w14:paraId="6DA90DA9" w14:textId="77777777" w:rsidR="0076082A" w:rsidRPr="0076082A" w:rsidRDefault="0076082A" w:rsidP="0076082A">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One Round Tasting</w:t>
      </w:r>
      <w:r w:rsidRPr="0076082A">
        <w:rPr>
          <w:rFonts w:ascii="Times New Roman" w:eastAsia="Times New Roman" w:hAnsi="Times New Roman" w:cs="Times New Roman"/>
          <w:sz w:val="24"/>
          <w:szCs w:val="24"/>
          <w:lang w:eastAsia="hu-HU"/>
        </w:rPr>
        <w:t>: Every tester drinks their assigned samples simultaneously. Wait to see which testers fall ill.</w:t>
      </w:r>
    </w:p>
    <w:p w14:paraId="097E0495" w14:textId="77777777" w:rsidR="0076082A" w:rsidRPr="0076082A" w:rsidRDefault="0076082A" w:rsidP="0076082A">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Decode the Poisoned Bottle</w:t>
      </w:r>
      <w:r w:rsidRPr="0076082A">
        <w:rPr>
          <w:rFonts w:ascii="Times New Roman" w:eastAsia="Times New Roman" w:hAnsi="Times New Roman" w:cs="Times New Roman"/>
          <w:sz w:val="24"/>
          <w:szCs w:val="24"/>
          <w:lang w:eastAsia="hu-HU"/>
        </w:rPr>
        <w:t>: The pattern of sick testers corresponds to the binary digits of the poisoned bottle’s number. For instance, if testers 1 and 3 get sick, that means the poisoned bottle has binary bits 1 and 3 set to “1,” and so on.</w:t>
      </w:r>
    </w:p>
    <w:p w14:paraId="42828918"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r w:rsidRPr="0076082A">
        <w:rPr>
          <w:rFonts w:ascii="Times New Roman" w:eastAsia="Times New Roman" w:hAnsi="Times New Roman" w:cs="Times New Roman"/>
          <w:b/>
          <w:bCs/>
          <w:sz w:val="24"/>
          <w:szCs w:val="24"/>
          <w:lang w:eastAsia="hu-HU"/>
        </w:rPr>
        <w:t>Key Insight</w:t>
      </w:r>
      <w:r w:rsidRPr="0076082A">
        <w:rPr>
          <w:rFonts w:ascii="Times New Roman" w:eastAsia="Times New Roman" w:hAnsi="Times New Roman" w:cs="Times New Roman"/>
          <w:sz w:val="24"/>
          <w:szCs w:val="24"/>
          <w:lang w:eastAsia="hu-HU"/>
        </w:rPr>
        <w:t>: A single test round can encode a large amount of information by carefully orchestrating which tester drinks from which bottles.</w:t>
      </w:r>
    </w:p>
    <w:p w14:paraId="1F0A8D05" w14:textId="77777777" w:rsidR="0076082A" w:rsidRPr="0076082A" w:rsidRDefault="0076082A" w:rsidP="0076082A">
      <w:pPr>
        <w:spacing w:before="100" w:beforeAutospacing="1" w:after="100" w:afterAutospacing="1" w:line="240" w:lineRule="auto"/>
        <w:rPr>
          <w:rFonts w:ascii="Times New Roman" w:eastAsia="Times New Roman" w:hAnsi="Times New Roman" w:cs="Times New Roman"/>
          <w:sz w:val="24"/>
          <w:szCs w:val="24"/>
          <w:lang w:eastAsia="hu-HU"/>
        </w:rPr>
      </w:pPr>
    </w:p>
    <w:sectPr w:rsidR="0076082A" w:rsidRPr="007608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F203F"/>
    <w:multiLevelType w:val="multilevel"/>
    <w:tmpl w:val="89807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379B3"/>
    <w:multiLevelType w:val="multilevel"/>
    <w:tmpl w:val="321A8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641F4"/>
    <w:multiLevelType w:val="multilevel"/>
    <w:tmpl w:val="CD781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E4FEF"/>
    <w:multiLevelType w:val="multilevel"/>
    <w:tmpl w:val="B99AB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85EDB"/>
    <w:multiLevelType w:val="multilevel"/>
    <w:tmpl w:val="71BA6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63107"/>
    <w:multiLevelType w:val="multilevel"/>
    <w:tmpl w:val="3EB87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EC4EC7"/>
    <w:multiLevelType w:val="multilevel"/>
    <w:tmpl w:val="DF7E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B61F68"/>
    <w:multiLevelType w:val="multilevel"/>
    <w:tmpl w:val="2482D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3791F"/>
    <w:multiLevelType w:val="multilevel"/>
    <w:tmpl w:val="D672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363DA"/>
    <w:multiLevelType w:val="multilevel"/>
    <w:tmpl w:val="C040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16457"/>
    <w:multiLevelType w:val="multilevel"/>
    <w:tmpl w:val="438E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7A4657"/>
    <w:multiLevelType w:val="multilevel"/>
    <w:tmpl w:val="723AB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28409B"/>
    <w:multiLevelType w:val="multilevel"/>
    <w:tmpl w:val="5D84E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33387E"/>
    <w:multiLevelType w:val="multilevel"/>
    <w:tmpl w:val="F5F2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96907"/>
    <w:multiLevelType w:val="multilevel"/>
    <w:tmpl w:val="086C7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DB0C9C"/>
    <w:multiLevelType w:val="multilevel"/>
    <w:tmpl w:val="D24067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B7386"/>
    <w:multiLevelType w:val="multilevel"/>
    <w:tmpl w:val="5BE4A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5"/>
  </w:num>
  <w:num w:numId="3">
    <w:abstractNumId w:val="10"/>
  </w:num>
  <w:num w:numId="4">
    <w:abstractNumId w:val="3"/>
  </w:num>
  <w:num w:numId="5">
    <w:abstractNumId w:val="2"/>
  </w:num>
  <w:num w:numId="6">
    <w:abstractNumId w:val="16"/>
  </w:num>
  <w:num w:numId="7">
    <w:abstractNumId w:val="4"/>
  </w:num>
  <w:num w:numId="8">
    <w:abstractNumId w:val="0"/>
  </w:num>
  <w:num w:numId="9">
    <w:abstractNumId w:val="12"/>
  </w:num>
  <w:num w:numId="10">
    <w:abstractNumId w:val="7"/>
  </w:num>
  <w:num w:numId="11">
    <w:abstractNumId w:val="15"/>
  </w:num>
  <w:num w:numId="12">
    <w:abstractNumId w:val="1"/>
  </w:num>
  <w:num w:numId="13">
    <w:abstractNumId w:val="8"/>
  </w:num>
  <w:num w:numId="14">
    <w:abstractNumId w:val="6"/>
  </w:num>
  <w:num w:numId="15">
    <w:abstractNumId w:val="13"/>
  </w:num>
  <w:num w:numId="16">
    <w:abstractNumId w:val="1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6B3"/>
    <w:rsid w:val="00042CD5"/>
    <w:rsid w:val="004B05B0"/>
    <w:rsid w:val="0076082A"/>
    <w:rsid w:val="007D5970"/>
    <w:rsid w:val="00A106B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7E579BF3"/>
  <w15:chartTrackingRefBased/>
  <w15:docId w15:val="{BF3DD31B-A84B-49F9-A4A0-7A1AC69F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2">
    <w:name w:val="heading 2"/>
    <w:basedOn w:val="Norml"/>
    <w:link w:val="Cmsor2Char"/>
    <w:uiPriority w:val="9"/>
    <w:qFormat/>
    <w:rsid w:val="00042CD5"/>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042CD5"/>
    <w:rPr>
      <w:rFonts w:ascii="Times New Roman" w:eastAsia="Times New Roman" w:hAnsi="Times New Roman" w:cs="Times New Roman"/>
      <w:b/>
      <w:bCs/>
      <w:sz w:val="36"/>
      <w:szCs w:val="36"/>
      <w:lang w:eastAsia="hu-HU"/>
    </w:rPr>
  </w:style>
  <w:style w:type="paragraph" w:styleId="NormlWeb">
    <w:name w:val="Normal (Web)"/>
    <w:basedOn w:val="Norml"/>
    <w:uiPriority w:val="99"/>
    <w:semiHidden/>
    <w:unhideWhenUsed/>
    <w:rsid w:val="00042CD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042CD5"/>
    <w:rPr>
      <w:b/>
      <w:bCs/>
    </w:rPr>
  </w:style>
  <w:style w:type="character" w:customStyle="1" w:styleId="katex-mathml">
    <w:name w:val="katex-mathml"/>
    <w:basedOn w:val="Bekezdsalapbettpusa"/>
    <w:rsid w:val="00042CD5"/>
  </w:style>
  <w:style w:type="character" w:customStyle="1" w:styleId="mord">
    <w:name w:val="mord"/>
    <w:basedOn w:val="Bekezdsalapbettpusa"/>
    <w:rsid w:val="00042CD5"/>
  </w:style>
  <w:style w:type="character" w:customStyle="1" w:styleId="mpunct">
    <w:name w:val="mpunct"/>
    <w:basedOn w:val="Bekezdsalapbettpusa"/>
    <w:rsid w:val="00042CD5"/>
  </w:style>
  <w:style w:type="character" w:styleId="Kiemels">
    <w:name w:val="Emphasis"/>
    <w:basedOn w:val="Bekezdsalapbettpusa"/>
    <w:uiPriority w:val="20"/>
    <w:qFormat/>
    <w:rsid w:val="00042C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5612244">
      <w:bodyDiv w:val="1"/>
      <w:marLeft w:val="0"/>
      <w:marRight w:val="0"/>
      <w:marTop w:val="0"/>
      <w:marBottom w:val="0"/>
      <w:divBdr>
        <w:top w:val="none" w:sz="0" w:space="0" w:color="auto"/>
        <w:left w:val="none" w:sz="0" w:space="0" w:color="auto"/>
        <w:bottom w:val="none" w:sz="0" w:space="0" w:color="auto"/>
        <w:right w:val="none" w:sz="0" w:space="0" w:color="auto"/>
      </w:divBdr>
    </w:div>
    <w:div w:id="2024673288">
      <w:bodyDiv w:val="1"/>
      <w:marLeft w:val="0"/>
      <w:marRight w:val="0"/>
      <w:marTop w:val="0"/>
      <w:marBottom w:val="0"/>
      <w:divBdr>
        <w:top w:val="none" w:sz="0" w:space="0" w:color="auto"/>
        <w:left w:val="none" w:sz="0" w:space="0" w:color="auto"/>
        <w:bottom w:val="none" w:sz="0" w:space="0" w:color="auto"/>
        <w:right w:val="none" w:sz="0" w:space="0" w:color="auto"/>
      </w:divBdr>
      <w:divsChild>
        <w:div w:id="1785688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1974</Words>
  <Characters>13621</Characters>
  <Application>Microsoft Office Word</Application>
  <DocSecurity>0</DocSecurity>
  <Lines>113</Lines>
  <Paragraphs>31</Paragraphs>
  <ScaleCrop>false</ScaleCrop>
  <Company/>
  <LinksUpToDate>false</LinksUpToDate>
  <CharactersWithSpaces>15564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Ádám</dc:creator>
  <cp:keywords/>
  <dc:description/>
  <cp:lastModifiedBy>Kiss Ádám</cp:lastModifiedBy>
  <cp:revision>4</cp:revision>
  <dcterms:created xsi:type="dcterms:W3CDTF">2025-03-01T13:20:00Z</dcterms:created>
  <dcterms:modified xsi:type="dcterms:W3CDTF">2025-04-28T10:16:00Z</dcterms:modified>
</cp:coreProperties>
</file>