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92DF13" w14:textId="280D0B65" w:rsidR="0084520E" w:rsidRDefault="0084520E" w:rsidP="0084520E">
      <w:pPr>
        <w:jc w:val="center"/>
        <w:rPr>
          <w:b/>
        </w:rPr>
      </w:pPr>
      <w:r w:rsidRPr="0084520E">
        <w:rPr>
          <w:b/>
        </w:rPr>
        <w:t>Bejelentkezés hitelesítésének a menete</w:t>
      </w:r>
    </w:p>
    <w:p w14:paraId="177AE102" w14:textId="77777777" w:rsidR="0084520E" w:rsidRPr="0084520E" w:rsidRDefault="0084520E" w:rsidP="0084520E">
      <w:pPr>
        <w:jc w:val="center"/>
        <w:rPr>
          <w:b/>
        </w:rPr>
      </w:pPr>
    </w:p>
    <w:p w14:paraId="3576495D" w14:textId="2AEAD0F2" w:rsidR="0084520E" w:rsidRDefault="0084520E" w:rsidP="0084520E">
      <w:pPr>
        <w:pStyle w:val="Listaszerbekezds"/>
        <w:numPr>
          <w:ilvl w:val="0"/>
          <w:numId w:val="1"/>
        </w:numPr>
        <w:ind w:left="426" w:right="425"/>
        <w:jc w:val="both"/>
      </w:pPr>
      <w:r>
        <w:t xml:space="preserve">A </w:t>
      </w:r>
      <w:r w:rsidRPr="00294958">
        <w:rPr>
          <w:b/>
        </w:rPr>
        <w:t>felhasználó</w:t>
      </w:r>
      <w:r>
        <w:t xml:space="preserve"> elkezdi a </w:t>
      </w:r>
      <w:r w:rsidRPr="00294958">
        <w:rPr>
          <w:b/>
        </w:rPr>
        <w:t>bejelentkezést</w:t>
      </w:r>
      <w:r>
        <w:t xml:space="preserve"> a rendszerbe. A rendszer elvégzi a </w:t>
      </w:r>
      <w:r w:rsidRPr="00294958">
        <w:rPr>
          <w:b/>
        </w:rPr>
        <w:t>hitelesítést</w:t>
      </w:r>
      <w:r>
        <w:t xml:space="preserve"> az </w:t>
      </w:r>
      <w:r w:rsidRPr="00294958">
        <w:rPr>
          <w:b/>
        </w:rPr>
        <w:t>adatbázis</w:t>
      </w:r>
      <w:r>
        <w:t xml:space="preserve"> segítségével. Ekkor átmenetileg betöltődik az </w:t>
      </w:r>
      <w:r w:rsidRPr="00294958">
        <w:rPr>
          <w:b/>
        </w:rPr>
        <w:t>autentikációs oldal</w:t>
      </w:r>
      <w:r>
        <w:t xml:space="preserve"> és mögöttesen nyílik egy login session a rendszerben.</w:t>
      </w:r>
    </w:p>
    <w:p w14:paraId="0D5E9E2C" w14:textId="733094C9" w:rsidR="000F5666" w:rsidRDefault="000F5666" w:rsidP="0084520E">
      <w:pPr>
        <w:pStyle w:val="Listaszerbekezds"/>
        <w:numPr>
          <w:ilvl w:val="0"/>
          <w:numId w:val="1"/>
        </w:numPr>
        <w:ind w:left="426" w:right="425"/>
        <w:jc w:val="both"/>
      </w:pPr>
      <w:r w:rsidRPr="009A3E3C">
        <w:rPr>
          <w:b/>
        </w:rPr>
        <w:t>Elfelejtett jelszó</w:t>
      </w:r>
      <w:r>
        <w:t xml:space="preserve"> esetén van lehetőség újat kérni. Ekkor az autentikációs szerver küld egy emailt. Az új jelszót frissíti magában az adatbázis.</w:t>
      </w:r>
    </w:p>
    <w:p w14:paraId="6EBA6A05" w14:textId="2DCA1B8E" w:rsidR="00294958" w:rsidRDefault="0084520E" w:rsidP="00294958">
      <w:pPr>
        <w:pStyle w:val="Listaszerbekezds"/>
        <w:numPr>
          <w:ilvl w:val="0"/>
          <w:numId w:val="1"/>
        </w:numPr>
        <w:ind w:left="426" w:right="425"/>
        <w:jc w:val="both"/>
      </w:pPr>
      <w:r>
        <w:t>A bejelentkezés hitelesítése során az adatbázis küld egy</w:t>
      </w:r>
      <w:r w:rsidR="00294958">
        <w:t xml:space="preserve"> hitelesítő üzenetet az oldalra, és megtörténik az egyelőre mögöttes bejelentkezés.</w:t>
      </w:r>
    </w:p>
    <w:p w14:paraId="6F17DF4C" w14:textId="0A1BA4C9" w:rsidR="0084520E" w:rsidRDefault="0084520E" w:rsidP="0084520E">
      <w:pPr>
        <w:pStyle w:val="Listaszerbekezds"/>
        <w:numPr>
          <w:ilvl w:val="0"/>
          <w:numId w:val="1"/>
        </w:numPr>
        <w:ind w:left="426" w:right="425"/>
        <w:jc w:val="both"/>
      </w:pPr>
      <w:r>
        <w:t>Sikeres autentikáció esetén a felhasználó mögöttesen engedélyt kap a rendszerhez való hozzáféréshez.</w:t>
      </w:r>
      <w:bookmarkStart w:id="0" w:name="_GoBack"/>
      <w:bookmarkEnd w:id="0"/>
    </w:p>
    <w:p w14:paraId="51C23762" w14:textId="3263BA17" w:rsidR="0084520E" w:rsidRDefault="0084520E" w:rsidP="0084520E">
      <w:pPr>
        <w:pStyle w:val="Listaszerbekezds"/>
        <w:numPr>
          <w:ilvl w:val="0"/>
          <w:numId w:val="1"/>
        </w:numPr>
        <w:ind w:left="426" w:right="425"/>
        <w:jc w:val="both"/>
      </w:pPr>
      <w:r>
        <w:t>Ekkor a felhasználó át is kerül a bejelentkezés utáni felületre, a mögöttes session pedig lezárul.</w:t>
      </w:r>
      <w:r w:rsidR="00294958">
        <w:t xml:space="preserve"> Megjelenik egy ’sikeres bejelentkezés’ üzenet is.</w:t>
      </w:r>
    </w:p>
    <w:p w14:paraId="1AAD8471" w14:textId="3837F2AF" w:rsidR="00513939" w:rsidRDefault="00513939" w:rsidP="0084520E">
      <w:pPr>
        <w:pStyle w:val="Listaszerbekezds"/>
        <w:numPr>
          <w:ilvl w:val="0"/>
          <w:numId w:val="1"/>
        </w:numPr>
        <w:ind w:left="426" w:right="425"/>
        <w:jc w:val="both"/>
      </w:pPr>
      <w:r>
        <w:t xml:space="preserve">Ha (pl. helytelen login adatok miatt) </w:t>
      </w:r>
      <w:r w:rsidR="00294958">
        <w:t>sikertelen a hitelesítés</w:t>
      </w:r>
      <w:r>
        <w:t>, akkor a rendszer visszadobja a felhasználót a bejelentkező felületre.</w:t>
      </w:r>
    </w:p>
    <w:p w14:paraId="4F0CD6AF" w14:textId="18768770" w:rsidR="00294958" w:rsidRDefault="00294958" w:rsidP="000F5666">
      <w:pPr>
        <w:pStyle w:val="Listaszerbekezds"/>
        <w:numPr>
          <w:ilvl w:val="0"/>
          <w:numId w:val="1"/>
        </w:numPr>
        <w:ind w:left="426" w:right="425"/>
        <w:jc w:val="both"/>
      </w:pPr>
      <w:r>
        <w:t>Ha az autentikáció bukik el, akkor vissza kell vonni a mögöttes bejelentkeztetést és a felhasználó szintén visszatér a bejelentkező felületre.</w:t>
      </w:r>
    </w:p>
    <w:p w14:paraId="1636A12B" w14:textId="77777777" w:rsidR="000F5666" w:rsidRDefault="000F5666" w:rsidP="000F5666">
      <w:pPr>
        <w:ind w:right="425"/>
        <w:jc w:val="both"/>
      </w:pPr>
    </w:p>
    <w:sectPr w:rsidR="000F56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E2867"/>
    <w:multiLevelType w:val="hybridMultilevel"/>
    <w:tmpl w:val="427E6458"/>
    <w:lvl w:ilvl="0" w:tplc="040E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926"/>
    <w:rsid w:val="000E460C"/>
    <w:rsid w:val="000F5666"/>
    <w:rsid w:val="00294958"/>
    <w:rsid w:val="003E4926"/>
    <w:rsid w:val="00513939"/>
    <w:rsid w:val="0084520E"/>
    <w:rsid w:val="009A3E3C"/>
    <w:rsid w:val="00A60DB4"/>
    <w:rsid w:val="00FC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F5DB5"/>
  <w15:chartTrackingRefBased/>
  <w15:docId w15:val="{B3CD1D84-EB61-4C20-9B34-1811318D1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45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135</Words>
  <Characters>938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8</cp:revision>
  <dcterms:created xsi:type="dcterms:W3CDTF">2024-08-02T14:04:00Z</dcterms:created>
  <dcterms:modified xsi:type="dcterms:W3CDTF">2024-11-20T12:46:00Z</dcterms:modified>
</cp:coreProperties>
</file>