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CB859D" w14:textId="0E482D41" w:rsidR="00A738A7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proofErr w:type="gramStart"/>
      <w:r w:rsidRPr="000122B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(</w:t>
      </w:r>
      <w:r w:rsidRPr="000122B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OOP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) is a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paradigm</w:t>
      </w:r>
      <w:proofErr w:type="spellEnd"/>
      <w:r w:rsid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(eljárásmód)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based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concept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 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objects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can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contain</w:t>
      </w:r>
      <w:proofErr w:type="spellEnd"/>
      <w:r w:rsid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(tartalmaz)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data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code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: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data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 </w:t>
      </w:r>
      <w:proofErr w:type="spellStart"/>
      <w:r w:rsidRP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fields</w:t>
      </w:r>
      <w:proofErr w:type="spellEnd"/>
      <w:r w:rsid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(mezők)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(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often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known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attributes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properties</w:t>
      </w:r>
      <w:proofErr w:type="spellEnd"/>
      <w:r w:rsid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(tulajdonság)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),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code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 </w:t>
      </w:r>
      <w:proofErr w:type="spellStart"/>
      <w:r w:rsidRP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procedures</w:t>
      </w:r>
      <w:proofErr w:type="spellEnd"/>
      <w:r w:rsidR="00EC322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(eljárás)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(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often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known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methods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).</w:t>
      </w:r>
      <w:proofErr w:type="gram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OOP, computer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designed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making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out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interact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another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14:paraId="67BE7A75" w14:textId="06B5B0A0" w:rsidR="00E1309B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Many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most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widely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(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C++, Java,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[4]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Python, etc.)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multi-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paradigm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support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greater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lesser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degree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typically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combination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imperative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procedural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functional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14:paraId="5C76E4BC" w14:textId="610F2849" w:rsidR="00A738A7" w:rsidRPr="003530A8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3530A8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hu-HU"/>
        </w:rPr>
        <w:t>History</w:t>
      </w:r>
      <w:proofErr w:type="spellEnd"/>
    </w:p>
    <w:p w14:paraId="5831E2E7" w14:textId="47BE154B" w:rsidR="00A738A7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proofErr w:type="gramStart"/>
      <w:r w:rsidRP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Terminology</w:t>
      </w:r>
      <w:proofErr w:type="spellEnd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(szakkifejezés gyűjtemény)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invoking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modern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sense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made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first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appearance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artificial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intelligence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group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MIT 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late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1950s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early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1960s.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referred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LISP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atoms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identified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properties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(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attributes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).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Another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early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MIT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example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Sketchpad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created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Ivan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Sutherland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in 1960–1961;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glossary</w:t>
      </w:r>
      <w:proofErr w:type="spellEnd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(leírás)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1963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technical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report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based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his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dissertation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about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Sketchpad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Sutherland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defined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notions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 and "</w:t>
      </w:r>
      <w:proofErr w:type="spellStart"/>
      <w:r w:rsidRP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instance</w:t>
      </w:r>
      <w:proofErr w:type="spellEnd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</w:t>
      </w:r>
      <w:proofErr w:type="spellStart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előforduás</w:t>
      </w:r>
      <w:proofErr w:type="spellEnd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 (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class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concept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covered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master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definition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"), </w:t>
      </w:r>
      <w:proofErr w:type="spellStart"/>
      <w:r w:rsidRP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albeit</w:t>
      </w:r>
      <w:proofErr w:type="spellEnd"/>
      <w:proofErr w:type="gramEnd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</w:t>
      </w:r>
      <w:proofErr w:type="gramStart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(habár)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specialized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graphical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interaction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[7]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Also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in 1968, an MIT ALGOL version, AED-0,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established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direct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link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between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data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structures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("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plexes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",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dialect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)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procedures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prefiguring</w:t>
      </w:r>
      <w:proofErr w:type="spellEnd"/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(előre beállítani)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were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later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termed</w:t>
      </w:r>
      <w:r w:rsidR="00D4767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(szakkifejezéssel ellátva)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messages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",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methods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", and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member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functions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".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Topics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data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abstraction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modular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were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common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points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discussion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this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time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proofErr w:type="gramEnd"/>
    </w:p>
    <w:p w14:paraId="0CDAAA43" w14:textId="4921FC45" w:rsidR="00A738A7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proofErr w:type="gram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Independently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later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MIT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work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AED,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developed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during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years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1961–1967.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[8]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introduced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important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concepts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today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essential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part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class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inheritance</w:t>
      </w:r>
      <w:proofErr w:type="spellEnd"/>
      <w:r w:rsid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(öröklés)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and </w:t>
      </w:r>
      <w:proofErr w:type="spellStart"/>
      <w:r w:rsidRP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dynamic</w:t>
      </w:r>
      <w:proofErr w:type="spellEnd"/>
      <w:r w:rsidRP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binding</w:t>
      </w:r>
      <w:proofErr w:type="spellEnd"/>
      <w:r w:rsid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(dinamikus kapcsolás)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[10]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The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mainly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researchers</w:t>
      </w:r>
      <w:proofErr w:type="spellEnd"/>
      <w:r w:rsidR="00AF59B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(kutatók)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involved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physical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modelling,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models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study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improve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movement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ships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their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content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through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cargo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ports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[10]</w:t>
      </w:r>
      <w:proofErr w:type="gramEnd"/>
    </w:p>
    <w:p w14:paraId="3BC286DC" w14:textId="6D6EBD1D" w:rsidR="00A738A7" w:rsidRPr="000122BA" w:rsidRDefault="00A738A7" w:rsidP="00FF451B">
      <w:pPr>
        <w:shd w:val="clear" w:color="auto" w:fill="F9F9F9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I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thought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being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like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biological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cells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and/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3B634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individual</w:t>
      </w:r>
      <w:proofErr w:type="spellEnd"/>
      <w:r w:rsidR="003B634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(egyéni)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computers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network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able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communicate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with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messages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(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messaging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came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very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beginning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– it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took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see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how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messaging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3B634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efficiently</w:t>
      </w:r>
      <w:proofErr w:type="spellEnd"/>
      <w:r w:rsidR="003B634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(hatékonyan)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enough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be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useful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).</w:t>
      </w:r>
    </w:p>
    <w:p w14:paraId="49B216B2" w14:textId="549011A2" w:rsidR="00A738A7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Influenced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work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MIT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in November 1966 Alan Kay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began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working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ideas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would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eventually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be </w:t>
      </w:r>
      <w:proofErr w:type="spellStart"/>
      <w:r w:rsidRP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incorporated</w:t>
      </w:r>
      <w:proofErr w:type="spellEnd"/>
      <w:r w:rsid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(beleépítve)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gram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Kay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term</w:t>
      </w:r>
      <w:proofErr w:type="spellEnd"/>
      <w:r w:rsid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(szakkifejezés)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"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conversation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early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1967.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Although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sometimes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called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"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father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",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[11]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Alan Kay has </w:t>
      </w:r>
      <w:proofErr w:type="spellStart"/>
      <w:r w:rsidRP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differentiated</w:t>
      </w:r>
      <w:proofErr w:type="spellEnd"/>
      <w:r w:rsid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(megkülönböztet)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his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OO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from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more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conventional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abstract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data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type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and has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implied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computer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science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establishment</w:t>
      </w:r>
      <w:r w:rsidR="005D0E5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(iparág)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did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adopt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his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A 1976 MIT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memo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co-authored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Barbara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Liskov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lists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67, CLU, 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Alphard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but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does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mention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[12]</w:t>
      </w:r>
      <w:proofErr w:type="gramEnd"/>
    </w:p>
    <w:p w14:paraId="501D75BE" w14:textId="2EB56359" w:rsidR="00A738A7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1970s,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first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version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developed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Xerox PARC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Alan Kay,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Dan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Ingalls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Adele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Goldberg. Smalltalk-72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included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environment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dynamically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typed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first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interpreted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compiled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became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application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orientation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language-level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graphical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development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environment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through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various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versions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interest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grew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[13]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influenced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ideas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FD7F5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introduced</w:t>
      </w:r>
      <w:proofErr w:type="spellEnd"/>
      <w:r w:rsidR="00FD7F5F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(bevezetve)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67 it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designed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be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fully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dynamic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system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classes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could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be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created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modified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dynamically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[14]</w:t>
      </w:r>
    </w:p>
    <w:p w14:paraId="153AD404" w14:textId="22E8E0BC" w:rsidR="00A738A7" w:rsidRPr="000122BA" w:rsidRDefault="00A738A7" w:rsidP="00FF451B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lastRenderedPageBreak/>
        <w:t xml:space="preserve">During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late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1970s and 1980s,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rose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prominence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 The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Flavors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Lisp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developed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starting 1979,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introducing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multiple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inheritance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and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mixins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[15]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In 1981, Goldberg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edited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August </w:t>
      </w:r>
      <w:proofErr w:type="spellStart"/>
      <w:r w:rsidRP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issue</w:t>
      </w:r>
      <w:proofErr w:type="spellEnd"/>
      <w:r w:rsid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(havi megjelenés)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 Byte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Magazine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introducing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wide</w:t>
      </w:r>
      <w:proofErr w:type="spellEnd"/>
      <w:r w:rsidRP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audience</w:t>
      </w:r>
      <w:proofErr w:type="spellEnd"/>
      <w:r w:rsid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(szélesebb közönség)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[16]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LOOPS,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system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Interlisp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-D,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influenced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Flavors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and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paper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about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it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published</w:t>
      </w:r>
      <w:proofErr w:type="spellEnd"/>
      <w:r w:rsid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(megjelentet/kiad)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1982.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[17]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In 1986,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Association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Computing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Machinery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organized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first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Conference</w:t>
      </w:r>
      <w:proofErr w:type="spellEnd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 xml:space="preserve">-Oriented 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 xml:space="preserve">, Systems, 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Languages</w:t>
      </w:r>
      <w:proofErr w:type="spellEnd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 xml:space="preserve">, and </w:t>
      </w:r>
      <w:proofErr w:type="spellStart"/>
      <w:r w:rsidRPr="000122BA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eastAsia="hu-HU"/>
        </w:rPr>
        <w:t>Applications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(OOPSLA),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attended</w:t>
      </w:r>
      <w:proofErr w:type="spellEnd"/>
      <w:r w:rsidR="0079700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(megjelenni eseményen)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1,000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people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Among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other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developments</w:t>
      </w:r>
      <w:proofErr w:type="spellEnd"/>
      <w:r w:rsid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(fejlemény)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Common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Lisp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System,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integrates</w:t>
      </w:r>
      <w:proofErr w:type="spellEnd"/>
      <w:r w:rsid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(integrál/beleépít)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functional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allows</w:t>
      </w:r>
      <w:proofErr w:type="spellEnd"/>
      <w:r w:rsid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(lehetővé tesz)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extension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via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 Meta-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protocol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1980s,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were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few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attempts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design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processor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architectures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included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hardware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support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memory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but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these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were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not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successful</w:t>
      </w:r>
      <w:proofErr w:type="spellEnd"/>
      <w:r w:rsid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(sikeres)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Examples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include</w:t>
      </w:r>
      <w:proofErr w:type="spellEnd"/>
      <w:r w:rsidR="00B114C5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(magába foglal)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Intel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iAPX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432 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Linn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Smart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Rekursiv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p w14:paraId="30F89EBF" w14:textId="4E30E1F3" w:rsidR="00EE400B" w:rsidRPr="000122BA" w:rsidRDefault="00A738A7" w:rsidP="000122BA">
      <w:pPr>
        <w:shd w:val="clear" w:color="auto" w:fill="FFFFFF"/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</w:pP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In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mid-1980s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Objective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-C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developed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Brad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Cox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had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Smalltalk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ITT </w:t>
      </w:r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Inc</w:t>
      </w:r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(egy cégforma)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..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Bjarne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Stroustrup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had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used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Simula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his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PhD </w:t>
      </w:r>
      <w:proofErr w:type="spellStart"/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thesis</w:t>
      </w:r>
      <w:proofErr w:type="spellEnd"/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(szakdolgozat)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created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C++.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hu-HU"/>
        </w:rPr>
        <w:t>[13]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 In 1985, Bertrand Meyer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also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produced</w:t>
      </w:r>
      <w:proofErr w:type="spellEnd"/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(előállít/kidolgoz)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first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design</w:t>
      </w:r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(terv)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 Eiffel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Focused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software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quality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Eiffel is a </w:t>
      </w:r>
      <w:proofErr w:type="spellStart"/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purely</w:t>
      </w:r>
      <w:proofErr w:type="spellEnd"/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(teljes mértékben)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object-oriented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programming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a </w:t>
      </w:r>
      <w:proofErr w:type="spellStart"/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notation</w:t>
      </w:r>
      <w:proofErr w:type="spellEnd"/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</w:t>
      </w:r>
      <w:r w:rsid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a programozásban: </w:t>
      </w:r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jelrendszer/útmutató elvek?)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supporting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entire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software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lifecycle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Meyer </w:t>
      </w:r>
      <w:proofErr w:type="spellStart"/>
      <w:r w:rsidRP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described</w:t>
      </w:r>
      <w:proofErr w:type="spellEnd"/>
      <w:r w:rsidR="00DE5601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(körülír)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Eiffel software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development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method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based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small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number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key</w:t>
      </w:r>
      <w:proofErr w:type="spellEnd"/>
      <w:r w:rsid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(alapvető/kulcsfontosságú)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ideas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from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software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engineering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computer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science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, in 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Object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-Oriented Software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Construction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.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Essential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to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quality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focus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Eiffel is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Meyer's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reliability</w:t>
      </w:r>
      <w:proofErr w:type="spellEnd"/>
      <w:r w:rsid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(megbízhatóság)</w:t>
      </w:r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mechanism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 Design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by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Contract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,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which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is an </w:t>
      </w:r>
      <w:proofErr w:type="spellStart"/>
      <w:r w:rsidRP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>integral</w:t>
      </w:r>
      <w:proofErr w:type="spellEnd"/>
      <w:r w:rsidRP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part</w:t>
      </w:r>
      <w:r w:rsidR="00173DE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hu-HU"/>
        </w:rPr>
        <w:t xml:space="preserve"> (alapvető rész)</w:t>
      </w:r>
      <w:bookmarkStart w:id="0" w:name="_GoBack"/>
      <w:bookmarkEnd w:id="0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of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both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the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method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 xml:space="preserve"> and </w:t>
      </w:r>
      <w:proofErr w:type="spellStart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language</w:t>
      </w:r>
      <w:proofErr w:type="spellEnd"/>
      <w:r w:rsidRPr="000122B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hu-HU"/>
        </w:rPr>
        <w:t>.</w:t>
      </w:r>
    </w:p>
    <w:sectPr w:rsidR="00EE400B" w:rsidRPr="000122BA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6EA44A" w14:textId="77777777" w:rsidR="00486029" w:rsidRDefault="00486029" w:rsidP="004817FE">
      <w:pPr>
        <w:spacing w:after="0" w:line="240" w:lineRule="auto"/>
      </w:pPr>
      <w:r>
        <w:separator/>
      </w:r>
    </w:p>
  </w:endnote>
  <w:endnote w:type="continuationSeparator" w:id="0">
    <w:p w14:paraId="43617D04" w14:textId="77777777" w:rsidR="00486029" w:rsidRDefault="00486029" w:rsidP="0048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7866617"/>
      <w:docPartObj>
        <w:docPartGallery w:val="Page Numbers (Bottom of Page)"/>
        <w:docPartUnique/>
      </w:docPartObj>
    </w:sdtPr>
    <w:sdtEndPr/>
    <w:sdtContent>
      <w:p w14:paraId="7B2A84C9" w14:textId="3B6135A3" w:rsidR="004817FE" w:rsidRDefault="004817F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73DE9">
          <w:rPr>
            <w:noProof/>
          </w:rPr>
          <w:t>2</w:t>
        </w:r>
        <w:r>
          <w:fldChar w:fldCharType="end"/>
        </w:r>
      </w:p>
    </w:sdtContent>
  </w:sdt>
  <w:p w14:paraId="23BF62AD" w14:textId="77777777" w:rsidR="004817FE" w:rsidRDefault="004817F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C70FF2" w14:textId="77777777" w:rsidR="00486029" w:rsidRDefault="00486029" w:rsidP="004817FE">
      <w:pPr>
        <w:spacing w:after="0" w:line="240" w:lineRule="auto"/>
      </w:pPr>
      <w:r>
        <w:separator/>
      </w:r>
    </w:p>
  </w:footnote>
  <w:footnote w:type="continuationSeparator" w:id="0">
    <w:p w14:paraId="47BBC429" w14:textId="77777777" w:rsidR="00486029" w:rsidRDefault="00486029" w:rsidP="004817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7697F"/>
    <w:multiLevelType w:val="multilevel"/>
    <w:tmpl w:val="1934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BB4B11"/>
    <w:multiLevelType w:val="multilevel"/>
    <w:tmpl w:val="3978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B4"/>
    <w:rsid w:val="000001C3"/>
    <w:rsid w:val="000122BA"/>
    <w:rsid w:val="000D3B52"/>
    <w:rsid w:val="000E36F0"/>
    <w:rsid w:val="00100754"/>
    <w:rsid w:val="00173DE9"/>
    <w:rsid w:val="00202A1C"/>
    <w:rsid w:val="003530A8"/>
    <w:rsid w:val="003B6342"/>
    <w:rsid w:val="003C4B5E"/>
    <w:rsid w:val="004620A2"/>
    <w:rsid w:val="004817FE"/>
    <w:rsid w:val="00486029"/>
    <w:rsid w:val="005D0E54"/>
    <w:rsid w:val="00752045"/>
    <w:rsid w:val="00797009"/>
    <w:rsid w:val="00954137"/>
    <w:rsid w:val="009F06BE"/>
    <w:rsid w:val="00A738A7"/>
    <w:rsid w:val="00AF59B5"/>
    <w:rsid w:val="00B114C5"/>
    <w:rsid w:val="00B75099"/>
    <w:rsid w:val="00C90297"/>
    <w:rsid w:val="00CD372D"/>
    <w:rsid w:val="00D47672"/>
    <w:rsid w:val="00DE5601"/>
    <w:rsid w:val="00E02FF0"/>
    <w:rsid w:val="00E1309B"/>
    <w:rsid w:val="00EC322F"/>
    <w:rsid w:val="00EE01B4"/>
    <w:rsid w:val="00EE400B"/>
    <w:rsid w:val="00FD7F5F"/>
    <w:rsid w:val="00FF4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512C3B"/>
  <w15:chartTrackingRefBased/>
  <w15:docId w15:val="{475925E2-2A1B-4483-A63D-62897E3D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2">
    <w:name w:val="heading 2"/>
    <w:basedOn w:val="Norml"/>
    <w:link w:val="Cmsor2Char"/>
    <w:uiPriority w:val="9"/>
    <w:qFormat/>
    <w:rsid w:val="00A738A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A73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A738A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rsid w:val="00A738A7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A738A7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A738A7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customStyle="1" w:styleId="msonormal0">
    <w:name w:val="msonormal"/>
    <w:basedOn w:val="Norml"/>
    <w:rsid w:val="00A73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A73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A738A7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A738A7"/>
    <w:rPr>
      <w:color w:val="800080"/>
      <w:u w:val="single"/>
    </w:rPr>
  </w:style>
  <w:style w:type="character" w:customStyle="1" w:styleId="mw-editsection">
    <w:name w:val="mw-editsection"/>
    <w:basedOn w:val="Bekezdsalapbettpusa"/>
    <w:rsid w:val="00A738A7"/>
  </w:style>
  <w:style w:type="character" w:customStyle="1" w:styleId="mw-editsection-bracket">
    <w:name w:val="mw-editsection-bracket"/>
    <w:basedOn w:val="Bekezdsalapbettpusa"/>
    <w:rsid w:val="00A738A7"/>
  </w:style>
  <w:style w:type="character" w:styleId="HTML-idzet">
    <w:name w:val="HTML Cite"/>
    <w:basedOn w:val="Bekezdsalapbettpusa"/>
    <w:uiPriority w:val="99"/>
    <w:semiHidden/>
    <w:unhideWhenUsed/>
    <w:rsid w:val="00A738A7"/>
    <w:rPr>
      <w:i/>
      <w:iCs/>
    </w:rPr>
  </w:style>
  <w:style w:type="character" w:styleId="HTML-kd">
    <w:name w:val="HTML Code"/>
    <w:basedOn w:val="Bekezdsalapbettpusa"/>
    <w:uiPriority w:val="99"/>
    <w:semiHidden/>
    <w:unhideWhenUsed/>
    <w:rsid w:val="00A738A7"/>
    <w:rPr>
      <w:rFonts w:ascii="Courier New" w:eastAsia="Times New Roman" w:hAnsi="Courier New" w:cs="Courier New"/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4817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817FE"/>
  </w:style>
  <w:style w:type="paragraph" w:styleId="llb">
    <w:name w:val="footer"/>
    <w:basedOn w:val="Norml"/>
    <w:link w:val="llbChar"/>
    <w:uiPriority w:val="99"/>
    <w:unhideWhenUsed/>
    <w:rsid w:val="004817F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817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40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79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2871">
          <w:marLeft w:val="336"/>
          <w:marRight w:val="0"/>
          <w:marTop w:val="120"/>
          <w:marBottom w:val="192"/>
          <w:divBdr>
            <w:top w:val="single" w:sz="6" w:space="8" w:color="AAAAAA"/>
            <w:left w:val="single" w:sz="6" w:space="8" w:color="AAAAAA"/>
            <w:bottom w:val="single" w:sz="6" w:space="8" w:color="AAAAAA"/>
            <w:right w:val="single" w:sz="6" w:space="8" w:color="AAAAAA"/>
          </w:divBdr>
          <w:divsChild>
            <w:div w:id="1149857764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40005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8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14644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2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295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0018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0461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9422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812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6764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1910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60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65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40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996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772</Words>
  <Characters>5330</Characters>
  <Application>Microsoft Office Word</Application>
  <DocSecurity>0</DocSecurity>
  <Lines>44</Lines>
  <Paragraphs>12</Paragraphs>
  <ScaleCrop>false</ScaleCrop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</dc:creator>
  <cp:keywords/>
  <dc:description/>
  <cp:lastModifiedBy>Kiss Ádám</cp:lastModifiedBy>
  <cp:revision>31</cp:revision>
  <dcterms:created xsi:type="dcterms:W3CDTF">2024-07-31T14:27:00Z</dcterms:created>
  <dcterms:modified xsi:type="dcterms:W3CDTF">2024-10-01T12:41:00Z</dcterms:modified>
</cp:coreProperties>
</file>