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5C94FB44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A60D10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53B47B3E" w:rsidR="008D22F0" w:rsidRPr="00E72BE7" w:rsidRDefault="008D22F0" w:rsidP="00E97322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Grupo: </w:t>
            </w:r>
            <w:r w:rsidRPr="00E72BE7">
              <w:t>PL1</w:t>
            </w:r>
            <w:r w:rsidR="00E72BE7" w:rsidRPr="00E72BE7">
              <w:t>-C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E72BE7" w:rsidRDefault="008D22F0" w:rsidP="008D22F0">
            <w:pPr>
              <w:jc w:val="left"/>
            </w:pPr>
            <w:r w:rsidRPr="00E72BE7">
              <w:rPr>
                <w:b/>
                <w:bCs/>
              </w:rPr>
              <w:t xml:space="preserve">Docente: </w:t>
            </w:r>
            <w:r w:rsidRPr="00E72BE7"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2BE523AB" w:rsidR="008D22F0" w:rsidRPr="00E72BE7" w:rsidRDefault="008D22F0" w:rsidP="00E97322"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2220897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7CF20F04" w:rsidR="008D22F0" w:rsidRPr="00E72BE7" w:rsidRDefault="00E72BE7" w:rsidP="008D22F0">
            <w:pPr>
              <w:jc w:val="left"/>
            </w:pPr>
            <w:r w:rsidRPr="00E72BE7">
              <w:t>David Domingues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DFA4FC5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5CD66C36" w:rsidR="008D22F0" w:rsidRPr="00E72BE7" w:rsidRDefault="00E72BE7" w:rsidP="008D22F0">
            <w:pPr>
              <w:jc w:val="left"/>
            </w:pPr>
            <w:r w:rsidRPr="00E72BE7">
              <w:t>Hugo Gomes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08D77087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rPr>
                <w:b/>
                <w:bCs/>
              </w:rPr>
              <w:t>2220900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3BA90553" w:rsidR="008D22F0" w:rsidRPr="00E72BE7" w:rsidRDefault="00E72BE7" w:rsidP="008D22F0">
            <w:pPr>
              <w:jc w:val="left"/>
            </w:pPr>
            <w:r w:rsidRPr="00E72BE7">
              <w:t>Ruben Soares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4E8D8549" w14:textId="28943A7F" w:rsidR="004F5BC7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4125159" w:history="1">
            <w:r w:rsidR="004F5BC7" w:rsidRPr="00AD3B11">
              <w:rPr>
                <w:rStyle w:val="Hiperligao"/>
                <w:noProof/>
                <w:lang/>
              </w:rPr>
              <w:t>Í</w:t>
            </w:r>
            <w:r w:rsidR="004F5BC7" w:rsidRPr="00AD3B11">
              <w:rPr>
                <w:rStyle w:val="Hiperligao"/>
                <w:noProof/>
              </w:rPr>
              <w:t>ndice de Figuras</w:t>
            </w:r>
            <w:r w:rsidR="004F5BC7">
              <w:rPr>
                <w:noProof/>
                <w:webHidden/>
              </w:rPr>
              <w:tab/>
            </w:r>
            <w:r w:rsidR="004F5BC7">
              <w:rPr>
                <w:noProof/>
                <w:webHidden/>
              </w:rPr>
              <w:fldChar w:fldCharType="begin"/>
            </w:r>
            <w:r w:rsidR="004F5BC7">
              <w:rPr>
                <w:noProof/>
                <w:webHidden/>
              </w:rPr>
              <w:instrText xml:space="preserve"> PAGEREF _Toc134125159 \h </w:instrText>
            </w:r>
            <w:r w:rsidR="004F5BC7">
              <w:rPr>
                <w:noProof/>
                <w:webHidden/>
              </w:rPr>
            </w:r>
            <w:r w:rsidR="004F5BC7">
              <w:rPr>
                <w:noProof/>
                <w:webHidden/>
              </w:rPr>
              <w:fldChar w:fldCharType="separate"/>
            </w:r>
            <w:r w:rsidR="004F5BC7">
              <w:rPr>
                <w:noProof/>
                <w:webHidden/>
              </w:rPr>
              <w:t>4</w:t>
            </w:r>
            <w:r w:rsidR="004F5BC7">
              <w:rPr>
                <w:noProof/>
                <w:webHidden/>
              </w:rPr>
              <w:fldChar w:fldCharType="end"/>
            </w:r>
          </w:hyperlink>
        </w:p>
        <w:p w14:paraId="263F0E9F" w14:textId="0B86CA1A" w:rsidR="004F5BC7" w:rsidRDefault="004F5BC7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5160" w:history="1">
            <w:r w:rsidRPr="00AD3B11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0C014" w14:textId="4EF802D1" w:rsidR="004F5BC7" w:rsidRDefault="004F5BC7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5161" w:history="1">
            <w:r w:rsidRPr="00AD3B11">
              <w:rPr>
                <w:rStyle w:val="Hiperligao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5A2B1" w14:textId="1D6CD3EE" w:rsidR="004F5BC7" w:rsidRDefault="004F5BC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62" w:history="1">
            <w:r w:rsidRPr="00AD3B11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F61EE" w14:textId="61899523" w:rsidR="004F5BC7" w:rsidRDefault="004F5BC7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5163" w:history="1">
            <w:r w:rsidRPr="00AD3B11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CA43B" w14:textId="6594A4E4" w:rsidR="004F5BC7" w:rsidRDefault="004F5BC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64" w:history="1">
            <w:r w:rsidRPr="00AD3B11">
              <w:rPr>
                <w:rStyle w:val="Hiperligao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52AD2" w14:textId="09BA8E18" w:rsidR="004F5BC7" w:rsidRDefault="004F5BC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65" w:history="1">
            <w:r w:rsidRPr="00AD3B11">
              <w:rPr>
                <w:rStyle w:val="Hiperligao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8ADC1" w14:textId="297346C8" w:rsidR="004F5BC7" w:rsidRDefault="004F5BC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66" w:history="1">
            <w:r w:rsidRPr="00AD3B11">
              <w:rPr>
                <w:rStyle w:val="Hiperligao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E9B82" w14:textId="3AAF57BC" w:rsidR="004F5BC7" w:rsidRDefault="004F5BC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67" w:history="1">
            <w:r w:rsidRPr="00AD3B11">
              <w:rPr>
                <w:rStyle w:val="Hiperligao"/>
                <w:noProof/>
              </w:rPr>
              <w:t>2.3.1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Presto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8E43" w14:textId="35991829" w:rsidR="004F5BC7" w:rsidRDefault="004F5BC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68" w:history="1">
            <w:r w:rsidRPr="00AD3B11">
              <w:rPr>
                <w:rStyle w:val="Hiperligao"/>
                <w:noProof/>
              </w:rPr>
              <w:t>2.3.2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Veja Obra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E777C" w14:textId="5C774DD3" w:rsidR="004F5BC7" w:rsidRDefault="004F5BC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69" w:history="1">
            <w:r w:rsidRPr="00AD3B11">
              <w:rPr>
                <w:rStyle w:val="Hiperligao"/>
                <w:noProof/>
              </w:rPr>
              <w:t>2.3.3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Arquimedes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A8D09" w14:textId="0AA4C27E" w:rsidR="004F5BC7" w:rsidRDefault="004F5BC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70" w:history="1">
            <w:r w:rsidRPr="00AD3B11">
              <w:rPr>
                <w:rStyle w:val="Hiperligao"/>
                <w:noProof/>
              </w:rPr>
              <w:t>2.3.4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18CED" w14:textId="7B75B398" w:rsidR="004F5BC7" w:rsidRDefault="004F5BC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71" w:history="1">
            <w:r w:rsidRPr="00AD3B11">
              <w:rPr>
                <w:rStyle w:val="Hiperligao"/>
                <w:noProof/>
              </w:rPr>
              <w:t>2.3.5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Enquadramento da análise concorrencial no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84732" w14:textId="168138A7" w:rsidR="004F5BC7" w:rsidRDefault="004F5BC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72" w:history="1">
            <w:r w:rsidRPr="00AD3B11">
              <w:rPr>
                <w:rStyle w:val="Hiperligao"/>
                <w:noProof/>
              </w:rPr>
              <w:t>2.4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Wireframes/Mockups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046F7" w14:textId="60FAE1AB" w:rsidR="004F5BC7" w:rsidRDefault="004F5BC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73" w:history="1">
            <w:r w:rsidRPr="00AD3B11">
              <w:rPr>
                <w:rStyle w:val="Hiperligao"/>
                <w:noProof/>
              </w:rPr>
              <w:t>2.5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F7108" w14:textId="292F4C2C" w:rsidR="004F5BC7" w:rsidRDefault="004F5BC7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5174" w:history="1">
            <w:r w:rsidRPr="00AD3B11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0310B" w14:textId="2F8837F7" w:rsidR="004F5BC7" w:rsidRDefault="004F5BC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75" w:history="1">
            <w:r w:rsidRPr="00AD3B11">
              <w:rPr>
                <w:rStyle w:val="Hiperligao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Aplicação do Scrum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67DFC" w14:textId="412D93A2" w:rsidR="004F5BC7" w:rsidRDefault="004F5BC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76" w:history="1">
            <w:r w:rsidRPr="00AD3B11">
              <w:rPr>
                <w:rStyle w:val="Hiperligao"/>
                <w:noProof/>
              </w:rPr>
              <w:t>3.2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Stakeholders e Scrum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C2AA7" w14:textId="6DDCC181" w:rsidR="004F5BC7" w:rsidRDefault="004F5BC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77" w:history="1">
            <w:r w:rsidRPr="00AD3B11">
              <w:rPr>
                <w:rStyle w:val="Hiperligao"/>
                <w:noProof/>
              </w:rPr>
              <w:t>3.3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D171E" w14:textId="05630235" w:rsidR="004F5BC7" w:rsidRDefault="004F5BC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78" w:history="1">
            <w:r w:rsidRPr="00AD3B11">
              <w:rPr>
                <w:rStyle w:val="Hiperligao"/>
                <w:noProof/>
              </w:rPr>
              <w:t>3.4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CBA8F" w14:textId="44AB7112" w:rsidR="004F5BC7" w:rsidRDefault="004F5BC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79" w:history="1">
            <w:r w:rsidRPr="00AD3B11">
              <w:rPr>
                <w:rStyle w:val="Hiperligao"/>
                <w:noProof/>
              </w:rPr>
              <w:t>3.4.1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Sprint 1 (</w:t>
            </w:r>
            <w:r w:rsidRPr="00AD3B11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Pr="00AD3B11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DBF90" w14:textId="3CDC87DF" w:rsidR="004F5BC7" w:rsidRDefault="004F5BC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80" w:history="1">
            <w:r w:rsidRPr="00AD3B11">
              <w:rPr>
                <w:rStyle w:val="Hiperligao"/>
                <w:noProof/>
              </w:rPr>
              <w:t>3.4.2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Sprint 2 (</w:t>
            </w:r>
            <w:r w:rsidRPr="00AD3B11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Pr="00AD3B11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AD952" w14:textId="2410C1F0" w:rsidR="004F5BC7" w:rsidRDefault="004F5BC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81" w:history="1">
            <w:r w:rsidRPr="00AD3B11">
              <w:rPr>
                <w:rStyle w:val="Hiperligao"/>
                <w:noProof/>
              </w:rPr>
              <w:t>3.4.3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Sprint 3 (</w:t>
            </w:r>
            <w:r w:rsidRPr="00AD3B11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Pr="00AD3B11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FE8BD" w14:textId="7DED1598" w:rsidR="004F5BC7" w:rsidRDefault="004F5BC7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82" w:history="1">
            <w:r w:rsidRPr="00AD3B11">
              <w:rPr>
                <w:rStyle w:val="Hiperligao"/>
                <w:noProof/>
              </w:rPr>
              <w:t>3.4.4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Sprint 4 (</w:t>
            </w:r>
            <w:r w:rsidRPr="00AD3B11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Pr="00AD3B11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0A594" w14:textId="525FFBAA" w:rsidR="004F5BC7" w:rsidRDefault="004F5BC7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5183" w:history="1">
            <w:r w:rsidRPr="00AD3B11">
              <w:rPr>
                <w:rStyle w:val="Hiperligao"/>
                <w:noProof/>
              </w:rPr>
              <w:t>3.5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i/>
                <w:iCs/>
                <w:noProof/>
              </w:rPr>
              <w:t>Retrospective Summary</w:t>
            </w:r>
            <w:r w:rsidRPr="00AD3B11">
              <w:rPr>
                <w:rStyle w:val="Hiperligao"/>
                <w:noProof/>
              </w:rPr>
              <w:t xml:space="preserve">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CEF9C" w14:textId="41D02599" w:rsidR="004F5BC7" w:rsidRDefault="004F5BC7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5184" w:history="1">
            <w:r w:rsidRPr="00AD3B11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Pr="00AD3B11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_Toc134125184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A6B" w14:textId="6DC1337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/>
        </w:rPr>
      </w:pPr>
      <w:r>
        <w:rPr>
          <w:noProof/>
          <w:lang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  <w:lang/>
        </w:rPr>
      </w:pPr>
      <w:bookmarkStart w:id="0" w:name="_Toc134125159"/>
      <w:r>
        <w:rPr>
          <w:noProof/>
          <w:lang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A60D1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34125160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A60D1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A60D1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A60D1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A60D1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34125161"/>
      <w:r>
        <w:lastRenderedPageBreak/>
        <w:t>Introdução</w:t>
      </w:r>
      <w:bookmarkEnd w:id="2"/>
    </w:p>
    <w:p w14:paraId="6A5BAC74" w14:textId="2130041C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PW-S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34125162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34125163"/>
      <w:r>
        <w:lastRenderedPageBreak/>
        <w:t>Especificação do Sistema</w:t>
      </w:r>
      <w:bookmarkEnd w:id="4"/>
    </w:p>
    <w:p w14:paraId="7B3A2966" w14:textId="189127C3" w:rsidR="00E72BE7" w:rsidRDefault="00E72BE7" w:rsidP="00E72BE7">
      <w:r>
        <w:t xml:space="preserve">Nesta secção será realizada a Definição da Lógica de Negócio na qual será feita a descrição do sistema e com que objetivos a realizar. A Análise de Impacto cujo será descrevido os impactos a nível de mercado, quer seja positivo ou negativos. A Análise de Impacto na qual será comparado 3 aplicações e iremos observar as suas vantagens e desvantagens.  Em seguida </w:t>
      </w:r>
      <w:r>
        <w:t>serão</w:t>
      </w:r>
      <w:r>
        <w:t xml:space="preserve"> </w:t>
      </w:r>
      <w:proofErr w:type="gramStart"/>
      <w:r>
        <w:t>apresentado</w:t>
      </w:r>
      <w:proofErr w:type="gramEnd"/>
      <w:r>
        <w:t xml:space="preserve"> os </w:t>
      </w:r>
      <w:proofErr w:type="spellStart"/>
      <w:r>
        <w:t>Wireframes</w:t>
      </w:r>
      <w:proofErr w:type="spellEnd"/>
      <w:r>
        <w:t xml:space="preserve"> e os </w:t>
      </w:r>
      <w:proofErr w:type="spellStart"/>
      <w:r>
        <w:t>Mockups</w:t>
      </w:r>
      <w:proofErr w:type="spellEnd"/>
      <w:r>
        <w:t xml:space="preserve"> do sistema a ser desenvolvido.</w:t>
      </w:r>
    </w:p>
    <w:p w14:paraId="602E29CC" w14:textId="7B73F493" w:rsidR="00015B4A" w:rsidRDefault="00313990" w:rsidP="00015B4A">
      <w:pPr>
        <w:pStyle w:val="Ttulo2"/>
      </w:pPr>
      <w:bookmarkStart w:id="5" w:name="_Toc134125164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34125165"/>
      <w:r>
        <w:t>Análise de Impacto</w:t>
      </w:r>
      <w:bookmarkEnd w:id="6"/>
    </w:p>
    <w:p w14:paraId="4123B8D2" w14:textId="77777777" w:rsidR="00E72BE7" w:rsidRDefault="00E72BE7" w:rsidP="00E72BE7">
      <w:r>
        <w:t>Com o desenvolvimento desta aplicação conseguiremos observar a concorrência   e vai ter de possuir um impacto positivo na secção da utilização da aplicação, quer seja simplicidade, com tabelas e botões para tornar a sua experiência mais satisfatória. Com impactos negativos, muitas impressas iram adotar o nosso design na qual ira aumentar o nível de concorrência no mercado.</w:t>
      </w:r>
    </w:p>
    <w:p w14:paraId="7A49A02C" w14:textId="0938EB57" w:rsidR="00015B4A" w:rsidRDefault="00922C52" w:rsidP="00015B4A">
      <w:pPr>
        <w:pStyle w:val="Ttulo2"/>
      </w:pPr>
      <w:bookmarkStart w:id="7" w:name="_Toc134125166"/>
      <w:r>
        <w:t>Análise Concorrencial</w:t>
      </w:r>
      <w:bookmarkEnd w:id="7"/>
    </w:p>
    <w:p w14:paraId="140D8F20" w14:textId="77777777" w:rsidR="00E72BE7" w:rsidRDefault="00E72BE7" w:rsidP="00E72BE7">
      <w:r>
        <w:t>Neste ponto iremos comparar as seguintes aplicações, Presto, Arquimedes e Veja Obra. Todos abordaram o seu desenvolvimento diferente de uns dos outros. Veja Obra abordou a mais ao nível gráfico. Arquimedes possui estilo mais antigo, mas possui a sua simplicidade na qual é só tabelas com separadores. Presto abordou ao estilo de só tabelas com separadores, mas iremos observar que possui pequenos detalhes que fazem a diferença na sua utilização.</w:t>
      </w:r>
    </w:p>
    <w:p w14:paraId="7D322D98" w14:textId="77777777" w:rsidR="00E72BE7" w:rsidRDefault="00E72BE7">
      <w:pPr>
        <w:spacing w:after="160"/>
        <w:jc w:val="left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  <w:highlight w:val="yellow"/>
        </w:rPr>
      </w:pPr>
      <w:r>
        <w:rPr>
          <w:highlight w:val="yellow"/>
        </w:rPr>
        <w:br w:type="page"/>
      </w:r>
    </w:p>
    <w:p w14:paraId="37FFE777" w14:textId="544B9AB9" w:rsidR="0043019C" w:rsidRDefault="00E72BE7" w:rsidP="00922C52">
      <w:pPr>
        <w:pStyle w:val="Ttulo3"/>
      </w:pPr>
      <w:bookmarkStart w:id="8" w:name="_Toc134125167"/>
      <w:r>
        <w:lastRenderedPageBreak/>
        <w:t>Presto</w:t>
      </w:r>
      <w:bookmarkEnd w:id="8"/>
    </w:p>
    <w:p w14:paraId="1D5C315C" w14:textId="133377DE" w:rsidR="00922C52" w:rsidRDefault="00E72BE7" w:rsidP="00922C52">
      <w:pPr>
        <w:pStyle w:val="Legenda"/>
        <w:keepNext/>
        <w:jc w:val="center"/>
      </w:pPr>
      <w:bookmarkStart w:id="9" w:name="_Toc70951697"/>
      <w:r>
        <w:t>tabela</w:t>
      </w:r>
      <w:r w:rsidR="00922C52">
        <w:t xml:space="preserve"> </w:t>
      </w:r>
      <w:r w:rsidR="00A60D10">
        <w:fldChar w:fldCharType="begin"/>
      </w:r>
      <w:r w:rsidR="00A60D10">
        <w:instrText xml:space="preserve"> SEQ Tabela \* ARABIC </w:instrText>
      </w:r>
      <w:r w:rsidR="00A60D10">
        <w:fldChar w:fldCharType="separate"/>
      </w:r>
      <w:r w:rsidR="00721AAD">
        <w:rPr>
          <w:noProof/>
        </w:rPr>
        <w:t>1</w:t>
      </w:r>
      <w:r w:rsidR="00A60D10">
        <w:rPr>
          <w:noProof/>
        </w:rPr>
        <w:fldChar w:fldCharType="end"/>
      </w:r>
      <w:r w:rsidR="00D7011F">
        <w:t xml:space="preserve"> – Descrição do </w:t>
      </w:r>
      <w:bookmarkEnd w:id="9"/>
      <w:r w:rsidR="004F5BC7">
        <w:t>Presto</w:t>
      </w:r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531A1C67" w:rsidR="00D7011F" w:rsidRDefault="00E72BE7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BC07C14" wp14:editId="1264CAE2">
                  <wp:extent cx="5086350" cy="3632956"/>
                  <wp:effectExtent l="0" t="0" r="0" b="5715"/>
                  <wp:docPr id="2" name="Picture 2" descr="presto - orçamento de obr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esto - orçamento de obr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7626" cy="366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543F83A2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02941023" w:rsidR="00922C52" w:rsidRPr="002C70FD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F5BC7">
              <w:t>Presto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5443C805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Pr="00EB0F2E">
                <w:rPr>
                  <w:rStyle w:val="Hiperligao"/>
                </w:rPr>
                <w:t>https://www.prestosoftware.cl/</w:t>
              </w:r>
            </w:hyperlink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7E75C146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Tabelas divididos por separador, com todas as suas folhas de obras inseridas 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75D0ED0C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Bem composto e completo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159AF1CE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Demasiada informação no ecrã na qual só irá distrair o utilizador.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DB97F30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Um pouco mais de </w:t>
            </w:r>
            <w:proofErr w:type="gramStart"/>
            <w:r>
              <w:t>simplicidade ,</w:t>
            </w:r>
            <w:proofErr w:type="gramEnd"/>
            <w:r>
              <w:t xml:space="preserve"> para não ficar a absorver demasiada informação de uma vez.</w:t>
            </w:r>
          </w:p>
        </w:tc>
      </w:tr>
    </w:tbl>
    <w:p w14:paraId="6A81812B" w14:textId="0E1C2AB0" w:rsidR="00D7011F" w:rsidRDefault="00E72BE7" w:rsidP="00D7011F">
      <w:pPr>
        <w:pStyle w:val="Ttulo3"/>
      </w:pPr>
      <w:bookmarkStart w:id="10" w:name="_Toc134125168"/>
      <w:r>
        <w:lastRenderedPageBreak/>
        <w:t>Veja Obra</w:t>
      </w:r>
      <w:bookmarkEnd w:id="10"/>
    </w:p>
    <w:p w14:paraId="4F412293" w14:textId="29E8418F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r w:rsidR="00A60D10">
        <w:fldChar w:fldCharType="begin"/>
      </w:r>
      <w:r w:rsidR="00A60D10">
        <w:instrText xml:space="preserve"> SEQ Tabela \* ARABIC </w:instrText>
      </w:r>
      <w:r w:rsidR="00A60D10">
        <w:fldChar w:fldCharType="separate"/>
      </w:r>
      <w:r w:rsidR="00721AAD">
        <w:rPr>
          <w:noProof/>
        </w:rPr>
        <w:t>2</w:t>
      </w:r>
      <w:r w:rsidR="00A60D10">
        <w:rPr>
          <w:noProof/>
        </w:rPr>
        <w:fldChar w:fldCharType="end"/>
      </w:r>
      <w:r>
        <w:t xml:space="preserve"> – Descrição do </w:t>
      </w:r>
      <w:r w:rsidR="00E72BE7">
        <w:rPr>
          <w:highlight w:val="yellow"/>
        </w:rPr>
        <w:t>Veja Obra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3CCF5618" w:rsidR="00D7011F" w:rsidRDefault="00E72BE7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926A431" wp14:editId="5A75E4F5">
                  <wp:extent cx="4393392" cy="2662732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112" cy="2677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0D7F7A62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E72BE7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C465248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27F9ADE5" w:rsidR="00E72BE7" w:rsidRPr="002C70FD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B0F2E">
              <w:t>Veja Obra</w:t>
            </w:r>
          </w:p>
        </w:tc>
      </w:tr>
      <w:tr w:rsidR="00E72BE7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449CAC5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4E24A0BC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Pr="00EB0F2E">
                <w:rPr>
                  <w:rStyle w:val="Hiperligao"/>
                </w:rPr>
                <w:t>https://www.vejaobra.com.br/</w:t>
              </w:r>
            </w:hyperlink>
          </w:p>
        </w:tc>
      </w:tr>
      <w:tr w:rsidR="00E72BE7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52E493BA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05B880B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Constituído por diversos gráficos e por tabelas, com diversos e com um menu com diversas opções</w:t>
            </w:r>
          </w:p>
        </w:tc>
      </w:tr>
      <w:tr w:rsidR="00E72BE7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0E99280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D06E9DE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Uma visão mais ampla e exata dos dados a observar</w:t>
            </w:r>
          </w:p>
        </w:tc>
      </w:tr>
      <w:tr w:rsidR="00E72BE7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4D69E51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408F4C9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Complexo até um certo ponto, que tem </w:t>
            </w:r>
            <w:proofErr w:type="gramStart"/>
            <w:r>
              <w:t>que</w:t>
            </w:r>
            <w:proofErr w:type="gramEnd"/>
            <w:r>
              <w:t xml:space="preserve"> ser procurar pelas opções que queremos fazer, ao invés de ser rápido e eficaz. </w:t>
            </w:r>
          </w:p>
        </w:tc>
      </w:tr>
      <w:tr w:rsidR="00E72BE7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5647885B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67F8FB07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 uma forma de realizar as tarefas mais rápidas e eficaz.</w:t>
            </w:r>
          </w:p>
        </w:tc>
      </w:tr>
    </w:tbl>
    <w:p w14:paraId="5469662C" w14:textId="77777777" w:rsidR="00D7011F" w:rsidRDefault="00D7011F" w:rsidP="00922C52"/>
    <w:p w14:paraId="733B9A7A" w14:textId="55C31B9A" w:rsidR="00E72BE7" w:rsidRDefault="00E72BE7">
      <w:pPr>
        <w:spacing w:after="160"/>
        <w:jc w:val="left"/>
      </w:pPr>
      <w:r>
        <w:br w:type="page"/>
      </w:r>
    </w:p>
    <w:p w14:paraId="3906B78A" w14:textId="77777777" w:rsidR="00922C52" w:rsidRDefault="00922C52" w:rsidP="00015B4A"/>
    <w:p w14:paraId="51A0BAD2" w14:textId="01215579" w:rsidR="00D7011F" w:rsidRDefault="00E72BE7" w:rsidP="00D7011F">
      <w:pPr>
        <w:pStyle w:val="Ttulo3"/>
      </w:pPr>
      <w:bookmarkStart w:id="12" w:name="_Toc134124550"/>
      <w:bookmarkStart w:id="13" w:name="_Toc134125169"/>
      <w:r>
        <w:t>Arquimedes</w:t>
      </w:r>
      <w:bookmarkEnd w:id="12"/>
      <w:bookmarkEnd w:id="13"/>
    </w:p>
    <w:p w14:paraId="144BDE21" w14:textId="3241DD2D" w:rsidR="00D7011F" w:rsidRDefault="00D7011F" w:rsidP="00D7011F">
      <w:pPr>
        <w:pStyle w:val="Legenda"/>
        <w:keepNext/>
        <w:jc w:val="center"/>
      </w:pPr>
      <w:bookmarkStart w:id="14" w:name="_Toc70951699"/>
      <w:r>
        <w:t xml:space="preserve">Tabela </w:t>
      </w:r>
      <w:r w:rsidR="00A60D10">
        <w:fldChar w:fldCharType="begin"/>
      </w:r>
      <w:r w:rsidR="00A60D10">
        <w:instrText xml:space="preserve"> SEQ Tabela \* ARABIC </w:instrText>
      </w:r>
      <w:r w:rsidR="00A60D10">
        <w:fldChar w:fldCharType="separate"/>
      </w:r>
      <w:r w:rsidR="00721AAD">
        <w:rPr>
          <w:noProof/>
        </w:rPr>
        <w:t>3</w:t>
      </w:r>
      <w:r w:rsidR="00A60D10">
        <w:rPr>
          <w:noProof/>
        </w:rPr>
        <w:fldChar w:fldCharType="end"/>
      </w:r>
      <w:r>
        <w:t xml:space="preserve"> – Descrição do </w:t>
      </w:r>
      <w:r w:rsidR="004F5BC7">
        <w:rPr>
          <w:highlight w:val="yellow"/>
        </w:rPr>
        <w:t>Arquimedes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2269EC" w:rsidR="00D7011F" w:rsidRDefault="004F5BC7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E466D0E" wp14:editId="6ED2A8B2">
                  <wp:extent cx="5065724" cy="3409036"/>
                  <wp:effectExtent l="0" t="0" r="1905" b="1270"/>
                  <wp:docPr id="170149351" name="Imagem 170149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030" cy="3415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88CD2CB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4F5BC7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99A3E5E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117B4409" w:rsidR="004F5BC7" w:rsidRPr="002C70FD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Arquimedes</w:t>
            </w:r>
          </w:p>
        </w:tc>
      </w:tr>
      <w:tr w:rsidR="004F5BC7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B13DC0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127D9619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Pr="00EB0F2E">
                <w:rPr>
                  <w:rStyle w:val="Hiperligao"/>
                </w:rPr>
                <w:t>https://multiplus.com/software/arquimedes/index.html</w:t>
              </w:r>
            </w:hyperlink>
          </w:p>
        </w:tc>
      </w:tr>
      <w:tr w:rsidR="004F5BC7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09E172C9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163A637C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Podemos Composto por uma tabela apenas um vai mostrar todos os dados divididos por tabelas</w:t>
            </w:r>
          </w:p>
        </w:tc>
      </w:tr>
      <w:tr w:rsidR="004F5BC7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066D45B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3CBCEEE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Simples</w:t>
            </w:r>
          </w:p>
        </w:tc>
      </w:tr>
      <w:tr w:rsidR="004F5BC7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39FB7D71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52D9A73E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Design antigo </w:t>
            </w:r>
          </w:p>
        </w:tc>
      </w:tr>
      <w:tr w:rsidR="004F5BC7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15AC540F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10BCD7B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seu design e se calhar criar mais opções de criação das folhas de obra</w:t>
            </w:r>
          </w:p>
        </w:tc>
      </w:tr>
    </w:tbl>
    <w:p w14:paraId="1D04864B" w14:textId="5B4FCE89" w:rsidR="004F5BC7" w:rsidRDefault="004F5BC7" w:rsidP="00015B4A"/>
    <w:p w14:paraId="1FB33E0E" w14:textId="77777777" w:rsidR="004F5BC7" w:rsidRDefault="004F5BC7">
      <w:pPr>
        <w:spacing w:after="160"/>
        <w:jc w:val="left"/>
      </w:pPr>
      <w:r>
        <w:br w:type="page"/>
      </w:r>
    </w:p>
    <w:p w14:paraId="5CB65E62" w14:textId="77777777" w:rsidR="00D7011F" w:rsidRDefault="00D7011F" w:rsidP="00015B4A"/>
    <w:p w14:paraId="7A2A9E51" w14:textId="1F4AE151" w:rsidR="00922C52" w:rsidRPr="004F5BC7" w:rsidRDefault="00EF55E9" w:rsidP="00EF55E9">
      <w:pPr>
        <w:pStyle w:val="Ttulo3"/>
      </w:pPr>
      <w:bookmarkStart w:id="15" w:name="_Toc134125170"/>
      <w:r w:rsidRPr="004F5BC7">
        <w:t>Comparação dos Sistemas</w:t>
      </w:r>
      <w:bookmarkEnd w:id="15"/>
    </w:p>
    <w:p w14:paraId="79713932" w14:textId="77777777" w:rsidR="00922C52" w:rsidRPr="004F5BC7" w:rsidRDefault="00922C52" w:rsidP="00015B4A"/>
    <w:p w14:paraId="3F698266" w14:textId="7117EE2B" w:rsidR="0043019C" w:rsidRPr="004F5BC7" w:rsidRDefault="0043019C" w:rsidP="0043019C">
      <w:pPr>
        <w:pStyle w:val="Legenda"/>
        <w:keepNext/>
        <w:jc w:val="center"/>
      </w:pPr>
      <w:bookmarkStart w:id="16" w:name="_Toc70951700"/>
      <w:r w:rsidRPr="004F5BC7">
        <w:t xml:space="preserve">Tabela </w:t>
      </w:r>
      <w:r w:rsidR="00A60D10" w:rsidRPr="004F5BC7">
        <w:fldChar w:fldCharType="begin"/>
      </w:r>
      <w:r w:rsidR="00A60D10" w:rsidRPr="004F5BC7">
        <w:instrText xml:space="preserve"> SEQ Tabela \* ARABIC </w:instrText>
      </w:r>
      <w:r w:rsidR="00A60D10" w:rsidRPr="004F5BC7">
        <w:fldChar w:fldCharType="separate"/>
      </w:r>
      <w:r w:rsidR="00721AAD" w:rsidRPr="004F5BC7">
        <w:rPr>
          <w:noProof/>
        </w:rPr>
        <w:t>4</w:t>
      </w:r>
      <w:r w:rsidR="00A60D10" w:rsidRPr="004F5BC7">
        <w:rPr>
          <w:noProof/>
        </w:rPr>
        <w:fldChar w:fldCharType="end"/>
      </w:r>
      <w:r w:rsidR="00EF55E9" w:rsidRPr="004F5BC7">
        <w:t xml:space="preserve"> – Resumo das características dos Sistemas concorrenciais</w:t>
      </w:r>
      <w:bookmarkEnd w:id="16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:rsidRPr="004F5BC7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Pr="004F5BC7" w:rsidRDefault="0043019C" w:rsidP="00E97322">
            <w:r w:rsidRPr="004F5BC7"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Pr="004F5BC7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1</w:t>
            </w:r>
          </w:p>
        </w:tc>
        <w:tc>
          <w:tcPr>
            <w:tcW w:w="2349" w:type="dxa"/>
          </w:tcPr>
          <w:p w14:paraId="51C22938" w14:textId="77777777" w:rsidR="0043019C" w:rsidRPr="004F5BC7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2</w:t>
            </w:r>
          </w:p>
        </w:tc>
        <w:tc>
          <w:tcPr>
            <w:tcW w:w="2349" w:type="dxa"/>
          </w:tcPr>
          <w:p w14:paraId="20B4341E" w14:textId="77777777" w:rsidR="0043019C" w:rsidRPr="004F5BC7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3</w:t>
            </w:r>
          </w:p>
        </w:tc>
      </w:tr>
      <w:tr w:rsidR="0043019C" w:rsidRPr="004F5BC7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15D78475" w:rsidR="0043019C" w:rsidRPr="004F5BC7" w:rsidRDefault="004F5BC7" w:rsidP="00E97322">
            <w:r>
              <w:t>Design</w:t>
            </w:r>
          </w:p>
        </w:tc>
        <w:tc>
          <w:tcPr>
            <w:tcW w:w="2348" w:type="dxa"/>
          </w:tcPr>
          <w:p w14:paraId="524A7158" w14:textId="25E52B1D" w:rsidR="0043019C" w:rsidRPr="004F5BC7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CEB1277" w14:textId="7F4F9CC6" w:rsidR="0043019C" w:rsidRPr="004F5BC7" w:rsidRDefault="004F5BC7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31301C60" w14:textId="2C3E5F54" w:rsidR="0043019C" w:rsidRPr="004F5BC7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17AE9561" w:rsidR="0043019C" w:rsidRPr="004F5BC7" w:rsidRDefault="004F5BC7" w:rsidP="00E97322">
            <w:r>
              <w:t>Funcionalidades</w:t>
            </w:r>
          </w:p>
        </w:tc>
        <w:tc>
          <w:tcPr>
            <w:tcW w:w="2348" w:type="dxa"/>
          </w:tcPr>
          <w:p w14:paraId="6B5E6B4A" w14:textId="77777777" w:rsidR="0043019C" w:rsidRPr="004F5BC7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4F2A01C5" w:rsidR="0043019C" w:rsidRPr="004F5BC7" w:rsidRDefault="004F5BC7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77777777" w:rsidR="0043019C" w:rsidRPr="004F5BC7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2E9ED666" w:rsidR="0043019C" w:rsidRPr="004F5BC7" w:rsidRDefault="004F5BC7" w:rsidP="00E97322">
            <w:r>
              <w:t>Organização</w:t>
            </w:r>
          </w:p>
        </w:tc>
        <w:tc>
          <w:tcPr>
            <w:tcW w:w="2348" w:type="dxa"/>
          </w:tcPr>
          <w:p w14:paraId="179C8AA2" w14:textId="77777777" w:rsidR="0043019C" w:rsidRPr="004F5BC7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DF635B4" w:rsidR="0043019C" w:rsidRPr="004F5BC7" w:rsidRDefault="004F5BC7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57D1F0E" w14:textId="77777777" w:rsidR="0043019C" w:rsidRPr="004F5BC7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6508BDA4" w:rsidR="0043019C" w:rsidRPr="004F5BC7" w:rsidRDefault="004F5BC7" w:rsidP="00E97322">
            <w:r>
              <w:t>Complexidade</w:t>
            </w:r>
          </w:p>
        </w:tc>
        <w:tc>
          <w:tcPr>
            <w:tcW w:w="2348" w:type="dxa"/>
          </w:tcPr>
          <w:p w14:paraId="4BC66410" w14:textId="77777777" w:rsidR="0043019C" w:rsidRPr="004F5BC7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42CF80E5" w:rsidR="0043019C" w:rsidRPr="004F5BC7" w:rsidRDefault="004F5BC7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77777777" w:rsidR="0043019C" w:rsidRPr="004F5BC7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5531D4DE" w:rsidR="0043019C" w:rsidRPr="004F5BC7" w:rsidRDefault="004F5BC7" w:rsidP="00E97322">
            <w:r>
              <w:t>Eficaz</w:t>
            </w:r>
          </w:p>
        </w:tc>
        <w:tc>
          <w:tcPr>
            <w:tcW w:w="2348" w:type="dxa"/>
          </w:tcPr>
          <w:p w14:paraId="273E22F9" w14:textId="5D00B72F" w:rsidR="0043019C" w:rsidRPr="004F5BC7" w:rsidRDefault="004F5BC7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5D07F47" w14:textId="77777777" w:rsidR="0043019C" w:rsidRPr="004F5BC7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Pr="004F5BC7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250494B8" w:rsidR="0043019C" w:rsidRPr="004F5BC7" w:rsidRDefault="004F5BC7" w:rsidP="00E97322">
            <w:r>
              <w:t>Otimizado</w:t>
            </w:r>
          </w:p>
        </w:tc>
        <w:tc>
          <w:tcPr>
            <w:tcW w:w="2348" w:type="dxa"/>
          </w:tcPr>
          <w:p w14:paraId="683846C3" w14:textId="0EF425CB" w:rsidR="0043019C" w:rsidRPr="004F5BC7" w:rsidRDefault="004F5BC7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77777777" w:rsidR="0043019C" w:rsidRPr="004F5BC7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Pr="004F5BC7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4F87C032" w:rsidR="0043019C" w:rsidRPr="004F5BC7" w:rsidRDefault="004F5BC7" w:rsidP="00E97322">
            <w:r>
              <w:t>Fácil de Usar</w:t>
            </w:r>
          </w:p>
        </w:tc>
        <w:tc>
          <w:tcPr>
            <w:tcW w:w="2348" w:type="dxa"/>
          </w:tcPr>
          <w:p w14:paraId="0B630A3F" w14:textId="77777777" w:rsidR="0043019C" w:rsidRPr="004F5BC7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Pr="004F5BC7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475A94DE" w:rsidR="0043019C" w:rsidRPr="004F5BC7" w:rsidRDefault="004F5BC7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4601C0B9" w:rsidR="0043019C" w:rsidRPr="004F5BC7" w:rsidRDefault="0043019C" w:rsidP="00015B4A"/>
    <w:p w14:paraId="4C4B51D9" w14:textId="76E22271" w:rsidR="00486228" w:rsidRPr="004F5BC7" w:rsidRDefault="00486228" w:rsidP="00486228">
      <w:pPr>
        <w:pStyle w:val="Ttulo3"/>
      </w:pPr>
      <w:bookmarkStart w:id="17" w:name="_Toc134125171"/>
      <w:r w:rsidRPr="004F5BC7">
        <w:t>Enquadramento da análise concorrencial no SI</w:t>
      </w:r>
      <w:bookmarkEnd w:id="17"/>
    </w:p>
    <w:p w14:paraId="288DCB43" w14:textId="2C7B1B6C" w:rsidR="00486228" w:rsidRDefault="004F5BC7" w:rsidP="004F5BC7">
      <w:pPr>
        <w:ind w:left="360"/>
      </w:pPr>
      <w:r>
        <w:t xml:space="preserve">Com estes 3 sistemas podemos analisar as diversas fazes de desenvolvimento do </w:t>
      </w:r>
      <w:r w:rsidR="00EF3BAE">
        <w:t>projeto</w:t>
      </w:r>
      <w:r>
        <w:t xml:space="preserve">. Quer seja com um design mais </w:t>
      </w:r>
      <w:r w:rsidR="00EF3BAE">
        <w:t>simples, mas</w:t>
      </w:r>
      <w:r>
        <w:t xml:space="preserve"> eficaz ou um de forma mais complexa com diversos gráficos para receber informação.</w:t>
      </w:r>
    </w:p>
    <w:p w14:paraId="0F2573A4" w14:textId="39297BE1" w:rsidR="00486228" w:rsidRDefault="004F5BC7" w:rsidP="004F5BC7">
      <w:pPr>
        <w:ind w:left="360"/>
      </w:pPr>
      <w:r>
        <w:t xml:space="preserve">Foram selecionados estes 3 sistemas pois </w:t>
      </w:r>
      <w:r w:rsidR="00EF3BAE">
        <w:t>foi</w:t>
      </w:r>
      <w:r>
        <w:t xml:space="preserve"> possível analisar e abordar de uma forma mais direta sem muitos desvios. O Arquimedes que é parecido com o Presto só que um estilo mais antigo para os dias de hoje. E o Veja Obra que abordou o seu desenvolvimento de forma diferente para uma parte mais </w:t>
      </w:r>
      <w:r w:rsidR="00EF3BAE">
        <w:t>gráfica</w:t>
      </w:r>
      <w:r>
        <w:t>.</w:t>
      </w:r>
    </w:p>
    <w:p w14:paraId="34B367D2" w14:textId="5096ECA4" w:rsidR="004F5BC7" w:rsidRDefault="004F5BC7" w:rsidP="004F5BC7">
      <w:pPr>
        <w:ind w:left="360"/>
      </w:pPr>
      <w:r>
        <w:t xml:space="preserve">A analise conceituada terá um impacto de uma firma grande pois causará o desenvolvimento do </w:t>
      </w:r>
      <w:r w:rsidR="00EF3BAE">
        <w:t>sistema</w:t>
      </w:r>
      <w:r>
        <w:t xml:space="preserve"> mais </w:t>
      </w:r>
      <w:r w:rsidR="00EF3BAE">
        <w:t>direto</w:t>
      </w:r>
      <w:r>
        <w:t xml:space="preserve"> sem ter </w:t>
      </w:r>
      <w:proofErr w:type="gramStart"/>
      <w:r>
        <w:t>que</w:t>
      </w:r>
      <w:proofErr w:type="gramEnd"/>
      <w:r>
        <w:t xml:space="preserve"> possuir </w:t>
      </w:r>
      <w:r w:rsidR="00EF3BAE">
        <w:t>de outras ideias</w:t>
      </w:r>
    </w:p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8" w:name="_Toc134125172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8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9" w:name="_Toc70951686"/>
      <w:r>
        <w:t xml:space="preserve">Figura </w:t>
      </w:r>
      <w:r w:rsidR="00A60D10">
        <w:fldChar w:fldCharType="begin"/>
      </w:r>
      <w:r w:rsidR="00A60D10">
        <w:instrText xml:space="preserve"> SEQ Figura \* ARABIC </w:instrText>
      </w:r>
      <w:r w:rsidR="00A60D10">
        <w:fldChar w:fldCharType="separate"/>
      </w:r>
      <w:r>
        <w:rPr>
          <w:noProof/>
        </w:rPr>
        <w:t>1</w:t>
      </w:r>
      <w:r w:rsidR="00A60D10">
        <w:rPr>
          <w:noProof/>
        </w:rP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9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20" w:name="_Toc134125173"/>
      <w:r>
        <w:t>Diagrama de Classes</w:t>
      </w:r>
      <w:bookmarkEnd w:id="20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21" w:name="_Toc70951687"/>
      <w:r>
        <w:t xml:space="preserve">Figura </w:t>
      </w:r>
      <w:r w:rsidR="00A60D10">
        <w:fldChar w:fldCharType="begin"/>
      </w:r>
      <w:r w:rsidR="00A60D10">
        <w:instrText xml:space="preserve"> SEQ Figura \* ARABIC </w:instrText>
      </w:r>
      <w:r w:rsidR="00A60D10">
        <w:fldChar w:fldCharType="separate"/>
      </w:r>
      <w:r w:rsidR="00907D5B">
        <w:rPr>
          <w:noProof/>
        </w:rPr>
        <w:t>2</w:t>
      </w:r>
      <w:r w:rsidR="00A60D10">
        <w:rPr>
          <w:noProof/>
        </w:rPr>
        <w:fldChar w:fldCharType="end"/>
      </w:r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1"/>
    </w:p>
    <w:p w14:paraId="7CBFDCDD" w14:textId="583FE01F" w:rsidR="0043019C" w:rsidRDefault="00721AAD" w:rsidP="00721AAD">
      <w:pPr>
        <w:pStyle w:val="Ttulo1"/>
      </w:pPr>
      <w:bookmarkStart w:id="22" w:name="_Toc134125174"/>
      <w:proofErr w:type="spellStart"/>
      <w:r>
        <w:lastRenderedPageBreak/>
        <w:t>Scrum</w:t>
      </w:r>
      <w:bookmarkEnd w:id="22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3" w:name="_Toc134125175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3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4" w:name="_Toc134125176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4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5" w:name="_Toc70951701"/>
      <w:r>
        <w:t xml:space="preserve">Tabela </w:t>
      </w:r>
      <w:r w:rsidR="00A60D10">
        <w:fldChar w:fldCharType="begin"/>
      </w:r>
      <w:r w:rsidR="00A60D10">
        <w:instrText xml:space="preserve"> SEQ Tabela \* ARABIC </w:instrText>
      </w:r>
      <w:r w:rsidR="00A60D10">
        <w:fldChar w:fldCharType="separate"/>
      </w:r>
      <w:r>
        <w:rPr>
          <w:noProof/>
        </w:rPr>
        <w:t>5</w:t>
      </w:r>
      <w:r w:rsidR="00A60D10">
        <w:rPr>
          <w:noProof/>
        </w:rP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6" w:name="_Toc134125177"/>
      <w:r>
        <w:t xml:space="preserve">User </w:t>
      </w:r>
      <w:proofErr w:type="spellStart"/>
      <w:r>
        <w:t>Stories</w:t>
      </w:r>
      <w:bookmarkEnd w:id="26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7" w:name="_Toc134125178"/>
      <w:r>
        <w:t>Sprints</w:t>
      </w:r>
      <w:bookmarkEnd w:id="27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User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8" w:name="_Toc134125179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9" w:name="_Toc134125180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30" w:name="_Toc134125181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1" w:name="_Toc134125182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1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2" w:name="_Toc134125183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2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E72BE7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3" w:name="_Toc134125184"/>
      <w:r>
        <w:lastRenderedPageBreak/>
        <w:t>Conclusões</w:t>
      </w:r>
      <w:bookmarkEnd w:id="33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4"/>
      <w:footerReference w:type="default" r:id="rId25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BF8F6" w14:textId="77777777" w:rsidR="00772746" w:rsidRDefault="00772746" w:rsidP="00521789">
      <w:r>
        <w:separator/>
      </w:r>
    </w:p>
  </w:endnote>
  <w:endnote w:type="continuationSeparator" w:id="0">
    <w:p w14:paraId="255B64BE" w14:textId="77777777" w:rsidR="00772746" w:rsidRDefault="00772746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5A298" w14:textId="77777777" w:rsidR="00772746" w:rsidRDefault="00772746" w:rsidP="00521789">
      <w:r>
        <w:separator/>
      </w:r>
    </w:p>
  </w:footnote>
  <w:footnote w:type="continuationSeparator" w:id="0">
    <w:p w14:paraId="31CF6E55" w14:textId="77777777" w:rsidR="00772746" w:rsidRDefault="00772746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0"/>
  </w:num>
  <w:num w:numId="2" w16cid:durableId="1462654902">
    <w:abstractNumId w:val="15"/>
  </w:num>
  <w:num w:numId="3" w16cid:durableId="358551994">
    <w:abstractNumId w:val="12"/>
  </w:num>
  <w:num w:numId="4" w16cid:durableId="1960794040">
    <w:abstractNumId w:val="13"/>
  </w:num>
  <w:num w:numId="5" w16cid:durableId="2100321146">
    <w:abstractNumId w:val="14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1"/>
  </w:num>
  <w:num w:numId="13" w16cid:durableId="1215504422">
    <w:abstractNumId w:val="17"/>
  </w:num>
  <w:num w:numId="14" w16cid:durableId="1444962335">
    <w:abstractNumId w:val="20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18"/>
  </w:num>
  <w:num w:numId="19" w16cid:durableId="232662157">
    <w:abstractNumId w:val="0"/>
  </w:num>
  <w:num w:numId="20" w16cid:durableId="1949854171">
    <w:abstractNumId w:val="16"/>
  </w:num>
  <w:num w:numId="21" w16cid:durableId="569048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4A46"/>
    <w:rsid w:val="004969C4"/>
    <w:rsid w:val="004A0A8A"/>
    <w:rsid w:val="004B318A"/>
    <w:rsid w:val="004C0A6C"/>
    <w:rsid w:val="004C35D5"/>
    <w:rsid w:val="004D0BD1"/>
    <w:rsid w:val="004E23A3"/>
    <w:rsid w:val="004F5BC7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0D10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72BE7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3BAE"/>
    <w:rsid w:val="00EF55E9"/>
    <w:rsid w:val="00EF58F8"/>
    <w:rsid w:val="00F0394C"/>
    <w:rsid w:val="00F104AA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vejaobra.com.br/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prestosoftware.cl/" TargetMode="External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hyperlink" Target="https://multiplus.com/software/arquimedes/index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24</Pages>
  <Words>2793</Words>
  <Characters>15088</Characters>
  <Application>Microsoft Office Word</Application>
  <DocSecurity>0</DocSecurity>
  <Lines>125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David Domingues</cp:lastModifiedBy>
  <cp:revision>2</cp:revision>
  <cp:lastPrinted>2021-04-11T13:57:00Z</cp:lastPrinted>
  <dcterms:created xsi:type="dcterms:W3CDTF">2023-05-04T20:11:00Z</dcterms:created>
  <dcterms:modified xsi:type="dcterms:W3CDTF">2023-05-04T20:11:00Z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