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Pr="00E72BE7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F2101DA" w14:textId="7F0038A1" w:rsidR="004D06B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127466" w:history="1">
            <w:r w:rsidR="004D06B8" w:rsidRPr="00B66B26">
              <w:rPr>
                <w:rStyle w:val="Hiperligao"/>
                <w:noProof/>
              </w:rPr>
              <w:t>Índice de Figuras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050CAA9" w14:textId="214A6160" w:rsidR="004D06B8" w:rsidRDefault="00B61E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7" w:history="1">
            <w:r w:rsidR="004D06B8" w:rsidRPr="00B66B26">
              <w:rPr>
                <w:rStyle w:val="Hiperligao"/>
                <w:noProof/>
              </w:rPr>
              <w:t>Índice de Tabelas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67B6D4B" w14:textId="6CCBF2CC" w:rsidR="004D06B8" w:rsidRDefault="00B61E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8" w:history="1">
            <w:r w:rsidR="004D06B8" w:rsidRPr="00B66B26">
              <w:rPr>
                <w:rStyle w:val="Hiperligao"/>
                <w:noProof/>
              </w:rPr>
              <w:t>1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Introdução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81C9D0E" w14:textId="65C04DE0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69" w:history="1">
            <w:r w:rsidR="004D06B8" w:rsidRPr="00B66B26">
              <w:rPr>
                <w:rStyle w:val="Hiperligao"/>
                <w:noProof/>
              </w:rPr>
              <w:t>1.1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Sumário executivo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CC1FCE6" w14:textId="15641CD2" w:rsidR="004D06B8" w:rsidRDefault="00B61E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70" w:history="1">
            <w:r w:rsidR="004D06B8" w:rsidRPr="00B66B26">
              <w:rPr>
                <w:rStyle w:val="Hiperligao"/>
                <w:noProof/>
              </w:rPr>
              <w:t>2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Especificação do Sistema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90FE316" w14:textId="03A9D979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1" w:history="1">
            <w:r w:rsidR="004D06B8" w:rsidRPr="00B66B26">
              <w:rPr>
                <w:rStyle w:val="Hiperligao"/>
                <w:noProof/>
              </w:rPr>
              <w:t>2.1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Definição da Lógica de Negócio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187B388" w14:textId="6286A27E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2" w:history="1">
            <w:r w:rsidR="004D06B8" w:rsidRPr="00B66B26">
              <w:rPr>
                <w:rStyle w:val="Hiperligao"/>
                <w:noProof/>
              </w:rPr>
              <w:t>2.2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Análise de Impacto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FF6203" w14:textId="53043072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3" w:history="1">
            <w:r w:rsidR="004D06B8" w:rsidRPr="00B66B26">
              <w:rPr>
                <w:rStyle w:val="Hiperligao"/>
                <w:noProof/>
              </w:rPr>
              <w:t>2.3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Análise Concorrencial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96005CD" w14:textId="18BDBA58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4" w:history="1">
            <w:r w:rsidR="004D06B8" w:rsidRPr="00B66B26">
              <w:rPr>
                <w:rStyle w:val="Hiperligao"/>
                <w:noProof/>
              </w:rPr>
              <w:t>2.3.1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Presto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CB54EE" w14:textId="1EE8CA6C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5" w:history="1">
            <w:r w:rsidR="004D06B8" w:rsidRPr="00B66B26">
              <w:rPr>
                <w:rStyle w:val="Hiperligao"/>
                <w:noProof/>
              </w:rPr>
              <w:t>2.3.2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Veja Obra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9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A85DE91" w14:textId="186149E6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6" w:history="1">
            <w:r w:rsidR="004D06B8" w:rsidRPr="00B66B26">
              <w:rPr>
                <w:rStyle w:val="Hiperligao"/>
                <w:noProof/>
              </w:rPr>
              <w:t>2.3.3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Arquimedes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CB82BAD" w14:textId="672552A9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7" w:history="1">
            <w:r w:rsidR="004D06B8" w:rsidRPr="00B66B26">
              <w:rPr>
                <w:rStyle w:val="Hiperligao"/>
                <w:noProof/>
              </w:rPr>
              <w:t>2.3.4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Comparação dos Sistemas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070853B" w14:textId="14A1C159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8" w:history="1">
            <w:r w:rsidR="004D06B8" w:rsidRPr="00B66B26">
              <w:rPr>
                <w:rStyle w:val="Hiperligao"/>
                <w:noProof/>
              </w:rPr>
              <w:t>2.3.5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Enquadramento da análise concorrencial no SI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7B40C2A" w14:textId="68538F13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9" w:history="1">
            <w:r w:rsidR="004D06B8" w:rsidRPr="00B66B26">
              <w:rPr>
                <w:rStyle w:val="Hiperligao"/>
                <w:noProof/>
              </w:rPr>
              <w:t>2.4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Wireframes/Mockups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143781B" w14:textId="75BC695F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0" w:history="1">
            <w:r w:rsidR="004D06B8" w:rsidRPr="00B66B26">
              <w:rPr>
                <w:rStyle w:val="Hiperligao"/>
                <w:noProof/>
              </w:rPr>
              <w:t>2.5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Diagrama de Classes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12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4637D46" w14:textId="748BF90F" w:rsidR="004D06B8" w:rsidRDefault="00B61E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81" w:history="1">
            <w:r w:rsidR="004D06B8" w:rsidRPr="00B66B26">
              <w:rPr>
                <w:rStyle w:val="Hiperligao"/>
                <w:noProof/>
              </w:rPr>
              <w:t>3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Scrum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7C9BBA0" w14:textId="6BD1C465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2" w:history="1">
            <w:r w:rsidR="004D06B8" w:rsidRPr="00B66B26">
              <w:rPr>
                <w:rStyle w:val="Hiperligao"/>
                <w:noProof/>
              </w:rPr>
              <w:t>3.1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Aplicação do Scrum ao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12FB0C1" w14:textId="51C1E629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3" w:history="1">
            <w:r w:rsidR="004D06B8" w:rsidRPr="00B66B26">
              <w:rPr>
                <w:rStyle w:val="Hiperligao"/>
                <w:noProof/>
              </w:rPr>
              <w:t>3.2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Stakeholders e Scrum Team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9CCED3" w14:textId="1E323C94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4" w:history="1">
            <w:r w:rsidR="004D06B8" w:rsidRPr="00B66B26">
              <w:rPr>
                <w:rStyle w:val="Hiperligao"/>
                <w:noProof/>
              </w:rPr>
              <w:t>3.3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User Stories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B77861" w14:textId="580BF7F9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5" w:history="1">
            <w:r w:rsidR="004D06B8" w:rsidRPr="00B66B26">
              <w:rPr>
                <w:rStyle w:val="Hiperligao"/>
                <w:noProof/>
              </w:rPr>
              <w:t>3.4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091E14E" w14:textId="32AA799F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6" w:history="1">
            <w:r w:rsidR="004D06B8" w:rsidRPr="00B66B26">
              <w:rPr>
                <w:rStyle w:val="Hiperligao"/>
                <w:noProof/>
              </w:rPr>
              <w:t>3.4.1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1 (27 de abril de 2023 a 11 de maio de 2023)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7D2C6C" w14:textId="27045D0C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7" w:history="1">
            <w:r w:rsidR="004D06B8" w:rsidRPr="00B66B26">
              <w:rPr>
                <w:rStyle w:val="Hiperligao"/>
                <w:noProof/>
              </w:rPr>
              <w:t>3.4.2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2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2930" w14:textId="04293631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8" w:history="1">
            <w:r w:rsidR="004D06B8" w:rsidRPr="00B66B26">
              <w:rPr>
                <w:rStyle w:val="Hiperligao"/>
                <w:noProof/>
              </w:rPr>
              <w:t>3.4.3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3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FD3D" w14:textId="5F619BFA" w:rsidR="004D06B8" w:rsidRDefault="00B61E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9" w:history="1">
            <w:r w:rsidR="004D06B8" w:rsidRPr="00B66B26">
              <w:rPr>
                <w:rStyle w:val="Hiperligao"/>
                <w:noProof/>
              </w:rPr>
              <w:t>3.4.4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4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E5EF17" w14:textId="6EC80151" w:rsidR="004D06B8" w:rsidRDefault="00B61E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90" w:history="1">
            <w:r w:rsidR="004D06B8" w:rsidRPr="00B66B26">
              <w:rPr>
                <w:rStyle w:val="Hiperligao"/>
                <w:noProof/>
              </w:rPr>
              <w:t>3.5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i/>
                <w:iCs/>
                <w:noProof/>
              </w:rPr>
              <w:t>Retrospective Summary</w:t>
            </w:r>
            <w:r w:rsidR="004D06B8" w:rsidRPr="00B66B26">
              <w:rPr>
                <w:rStyle w:val="Hiperligao"/>
                <w:noProof/>
              </w:rPr>
              <w:t xml:space="preserve"> do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23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B122EB4" w14:textId="0C4025FD" w:rsidR="004D06B8" w:rsidRDefault="00B61E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91" w:history="1">
            <w:r w:rsidR="004D06B8" w:rsidRPr="00B66B26">
              <w:rPr>
                <w:rStyle w:val="Hiperligao"/>
                <w:noProof/>
              </w:rPr>
              <w:t>4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Conclusões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677FA6B" w14:textId="03969812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412746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B61E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412746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B61E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B61E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B61E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B61E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412746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34127469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4127470"/>
      <w:r>
        <w:lastRenderedPageBreak/>
        <w:t>Especificação do Sistema</w:t>
      </w:r>
      <w:bookmarkEnd w:id="4"/>
    </w:p>
    <w:p w14:paraId="7B3A2966" w14:textId="189127C3" w:rsidR="00E72BE7" w:rsidRDefault="00E72BE7" w:rsidP="00E72BE7">
      <w:r>
        <w:t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apresentado os Wireframes e os Mockups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412747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412747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4127473"/>
      <w:r>
        <w:lastRenderedPageBreak/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412747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B61E00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DB97F30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pouco mais de simplicidade ,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412747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B61E00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412747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B61E00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412747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412747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8" w:name="_Toc134127479"/>
      <w:r>
        <w:lastRenderedPageBreak/>
        <w:t>Wireframes/Mockups</w:t>
      </w:r>
      <w:bookmarkEnd w:id="18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4127480"/>
      <w:r>
        <w:t>Diagrama de Classes</w:t>
      </w:r>
      <w:bookmarkEnd w:id="20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1"/>
    </w:p>
    <w:p w14:paraId="7CBFDCDD" w14:textId="583FE01F" w:rsidR="0043019C" w:rsidRDefault="00721AAD" w:rsidP="00721AAD">
      <w:pPr>
        <w:pStyle w:val="Ttulo1"/>
      </w:pPr>
      <w:bookmarkStart w:id="22" w:name="_Toc134127481"/>
      <w:r>
        <w:lastRenderedPageBreak/>
        <w:t>Scrum</w:t>
      </w:r>
      <w:bookmarkEnd w:id="22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4127482"/>
      <w:r>
        <w:t>Aplicação do Scrum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4127483"/>
      <w:r>
        <w:t>Stakeholders e Scrum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DF68A8"/>
        </w:tc>
        <w:tc>
          <w:tcPr>
            <w:tcW w:w="2693" w:type="dxa"/>
          </w:tcPr>
          <w:p w14:paraId="5169A45F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DF68A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DF68A8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DF68A8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DF68A8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4127484"/>
      <w:r>
        <w:t>User Stories</w:t>
      </w:r>
      <w:bookmarkEnd w:id="26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4829378C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4634BD">
              <w:rPr>
                <w:b w:val="0"/>
                <w:bCs w:val="0"/>
              </w:rPr>
              <w:t>Como cliente posso consultar a</w:t>
            </w:r>
            <w:r w:rsidR="0021296D">
              <w:rPr>
                <w:b w:val="0"/>
                <w:bCs w:val="0"/>
              </w:rPr>
              <w:t>s minhas folhas de obra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1AD7FF0B" w:rsidR="0095536C" w:rsidRPr="0021296D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1296D">
              <w:rPr>
                <w:b w:val="0"/>
                <w:bCs w:val="0"/>
              </w:rPr>
              <w:t>O cliente pode consultar as folhas de obra dos serviços que lhe são/foram prestados</w:t>
            </w:r>
            <w:r w:rsidR="00EB184D">
              <w:rPr>
                <w:b w:val="0"/>
                <w:bCs w:val="0"/>
              </w:rPr>
              <w:t>, bem como realizar o pagamento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194939C1" w14:textId="77777777" w:rsidR="0095536C" w:rsidRPr="00726784" w:rsidRDefault="00623F90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 folhas de obra</w:t>
            </w:r>
            <w:r w:rsidR="00145CE3">
              <w:rPr>
                <w:b w:val="0"/>
                <w:bCs w:val="0"/>
              </w:rPr>
              <w:t xml:space="preserve"> só estão disponíveis ao Cliente se o estado for ‘Emitido’</w:t>
            </w:r>
          </w:p>
          <w:p w14:paraId="5F7DB79A" w14:textId="06873DC9" w:rsidR="00726784" w:rsidRPr="009E4879" w:rsidRDefault="00726784" w:rsidP="00276830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realizar o</w:t>
            </w:r>
            <w:r w:rsidR="00F95B6F">
              <w:rPr>
                <w:b w:val="0"/>
                <w:bCs w:val="0"/>
              </w:rPr>
              <w:t xml:space="preserve"> pagamento com sucesso,</w:t>
            </w:r>
            <w:r w:rsidR="00276830">
              <w:rPr>
                <w:b w:val="0"/>
                <w:bCs w:val="0"/>
              </w:rPr>
              <w:t xml:space="preserve"> os dados têm de ser validados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74457C60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9E4879">
              <w:rPr>
                <w:b w:val="0"/>
                <w:bCs w:val="0"/>
              </w:rPr>
              <w:t xml:space="preserve">Como funcionário, devo </w:t>
            </w:r>
            <w:r w:rsidR="007F3F6B">
              <w:rPr>
                <w:b w:val="0"/>
                <w:bCs w:val="0"/>
              </w:rPr>
              <w:t>conseguir gerir serviços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66570670" w:rsidR="0095536C" w:rsidRPr="00F469A7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C541AD">
              <w:rPr>
                <w:b w:val="0"/>
                <w:bCs w:val="0"/>
              </w:rPr>
              <w:t>O funcionário deve poder criar, editar e apagar</w:t>
            </w:r>
            <w:r w:rsidR="00A15459">
              <w:rPr>
                <w:b w:val="0"/>
                <w:bCs w:val="0"/>
              </w:rPr>
              <w:t xml:space="preserve"> os serviços da empres</w:t>
            </w:r>
            <w:r w:rsidR="003F6048">
              <w:rPr>
                <w:b w:val="0"/>
                <w:bCs w:val="0"/>
              </w:rPr>
              <w:t>a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4C265CC" w14:textId="77777777" w:rsidR="0095536C" w:rsidRPr="0013623C" w:rsidRDefault="0013623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funcionário deve estar autenticado</w:t>
            </w:r>
          </w:p>
          <w:p w14:paraId="6B08112C" w14:textId="385C49FE" w:rsidR="0013623C" w:rsidRPr="00B61E00" w:rsidRDefault="0013623C" w:rsidP="00B61E00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preenchimento dos campos deve ser o correto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4127485"/>
      <w:r>
        <w:lastRenderedPageBreak/>
        <w:t>Sprints</w:t>
      </w:r>
      <w:bookmarkEnd w:id="27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412748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7E2BC8B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  <w:r w:rsidR="004D06B8">
              <w:t>xz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DF68A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7F8770FE" w:rsidR="005E0A36" w:rsidRDefault="005E0A36" w:rsidP="005E0A36">
      <w:pPr>
        <w:pStyle w:val="Ttulo3"/>
      </w:pPr>
      <w:bookmarkStart w:id="29" w:name="_Toc134127487"/>
      <w:r>
        <w:t>Sprint 2 (</w:t>
      </w:r>
      <w:r w:rsidR="001B74B4">
        <w:t xml:space="preserve">11 de </w:t>
      </w:r>
      <w:r w:rsidR="00FC159C">
        <w:t>M</w:t>
      </w:r>
      <w:r w:rsidR="001B74B4">
        <w:t>aio de 2023 a 25 de Maio de 2023</w:t>
      </w:r>
      <w:r>
        <w:t>)</w:t>
      </w:r>
      <w:bookmarkEnd w:id="29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lastRenderedPageBreak/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DF68A8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DF68A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412748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lastRenderedPageBreak/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412748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lastRenderedPageBreak/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4127490"/>
      <w:r w:rsidRPr="00BB754B">
        <w:rPr>
          <w:i/>
          <w:iCs/>
        </w:rPr>
        <w:t>Retrospective Summary</w:t>
      </w:r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4634BD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4127491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ECB19" w14:textId="77777777" w:rsidR="00FF2278" w:rsidRDefault="00FF2278" w:rsidP="00521789">
      <w:r>
        <w:separator/>
      </w:r>
    </w:p>
  </w:endnote>
  <w:endnote w:type="continuationSeparator" w:id="0">
    <w:p w14:paraId="53AAA403" w14:textId="77777777" w:rsidR="00FF2278" w:rsidRDefault="00FF2278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97FF7" w14:textId="77777777" w:rsidR="00FF2278" w:rsidRDefault="00FF2278" w:rsidP="00521789">
      <w:r>
        <w:separator/>
      </w:r>
    </w:p>
  </w:footnote>
  <w:footnote w:type="continuationSeparator" w:id="0">
    <w:p w14:paraId="4F953214" w14:textId="77777777" w:rsidR="00FF2278" w:rsidRDefault="00FF2278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275448">
    <w:abstractNumId w:val="10"/>
  </w:num>
  <w:num w:numId="2" w16cid:durableId="310791362">
    <w:abstractNumId w:val="15"/>
  </w:num>
  <w:num w:numId="3" w16cid:durableId="1740864790">
    <w:abstractNumId w:val="12"/>
  </w:num>
  <w:num w:numId="4" w16cid:durableId="1358506594">
    <w:abstractNumId w:val="13"/>
  </w:num>
  <w:num w:numId="5" w16cid:durableId="630865582">
    <w:abstractNumId w:val="14"/>
  </w:num>
  <w:num w:numId="6" w16cid:durableId="1456482825">
    <w:abstractNumId w:val="3"/>
  </w:num>
  <w:num w:numId="7" w16cid:durableId="73400353">
    <w:abstractNumId w:val="7"/>
  </w:num>
  <w:num w:numId="8" w16cid:durableId="1664510293">
    <w:abstractNumId w:val="8"/>
  </w:num>
  <w:num w:numId="9" w16cid:durableId="1548833688">
    <w:abstractNumId w:val="9"/>
  </w:num>
  <w:num w:numId="10" w16cid:durableId="670266">
    <w:abstractNumId w:val="1"/>
  </w:num>
  <w:num w:numId="11" w16cid:durableId="1185558610">
    <w:abstractNumId w:val="2"/>
  </w:num>
  <w:num w:numId="12" w16cid:durableId="617880648">
    <w:abstractNumId w:val="11"/>
  </w:num>
  <w:num w:numId="13" w16cid:durableId="606424412">
    <w:abstractNumId w:val="17"/>
  </w:num>
  <w:num w:numId="14" w16cid:durableId="1438794735">
    <w:abstractNumId w:val="20"/>
  </w:num>
  <w:num w:numId="15" w16cid:durableId="1572810973">
    <w:abstractNumId w:val="6"/>
  </w:num>
  <w:num w:numId="16" w16cid:durableId="676345052">
    <w:abstractNumId w:val="4"/>
  </w:num>
  <w:num w:numId="17" w16cid:durableId="554245369">
    <w:abstractNumId w:val="5"/>
  </w:num>
  <w:num w:numId="18" w16cid:durableId="485780545">
    <w:abstractNumId w:val="18"/>
  </w:num>
  <w:num w:numId="19" w16cid:durableId="2101636079">
    <w:abstractNumId w:val="0"/>
  </w:num>
  <w:num w:numId="20" w16cid:durableId="866601679">
    <w:abstractNumId w:val="16"/>
  </w:num>
  <w:num w:numId="21" w16cid:durableId="1621065194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3623C"/>
    <w:rsid w:val="00144DA4"/>
    <w:rsid w:val="00145CE3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B74B4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296D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7683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3F6048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34BD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3F90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784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3F6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4879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5459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1E00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1AD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184D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9A7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B6F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59C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B5CCB0-7EA9-4FC7-BB74-A0451A240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24</Pages>
  <Words>2965</Words>
  <Characters>16017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24</cp:revision>
  <cp:lastPrinted>2021-04-11T13:57:00Z</cp:lastPrinted>
  <dcterms:created xsi:type="dcterms:W3CDTF">2023-05-04T20:11:00Z</dcterms:created>
  <dcterms:modified xsi:type="dcterms:W3CDTF">2023-05-18T21:36:00Z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