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C2226D2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D610A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/202</w:t>
            </w:r>
            <w:r w:rsidR="009D610A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>
      <w:bookmarkStart w:id="0" w:name="_GoBack"/>
      <w:bookmarkEnd w:id="0"/>
    </w:p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23F9166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E5117C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2DAEB88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D50947" w:rsidRPr="00AC47AC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237F343" w:rsidR="00880F06" w:rsidRPr="00AC47A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AC47AC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8778DD" w:rsidRPr="00AC47AC">
              <w:rPr>
                <w:rFonts w:asciiTheme="minorHAnsi" w:hAnsiTheme="minorHAnsi" w:cstheme="minorHAnsi"/>
                <w:b/>
                <w:sz w:val="20"/>
              </w:rPr>
              <w:t>22</w:t>
            </w:r>
            <w:r w:rsidR="00DD0614" w:rsidRPr="00AC47AC">
              <w:rPr>
                <w:rFonts w:asciiTheme="minorHAnsi" w:hAnsiTheme="minorHAnsi" w:cstheme="minorHAnsi"/>
                <w:b/>
                <w:sz w:val="20"/>
              </w:rPr>
              <w:t>0897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EFB32E4" w:rsidR="00880F06" w:rsidRPr="00AC47AC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AC47AC">
              <w:rPr>
                <w:rFonts w:asciiTheme="minorHAnsi" w:hAnsiTheme="minorHAnsi" w:cstheme="minorHAnsi"/>
                <w:bCs/>
                <w:sz w:val="20"/>
              </w:rPr>
              <w:t>David Domingues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9D15329" w:rsidR="00880F06" w:rsidRPr="00AC47A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AC47AC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DD0614" w:rsidRPr="00AC47AC">
              <w:rPr>
                <w:rFonts w:asciiTheme="minorHAnsi" w:hAnsiTheme="minorHAnsi" w:cstheme="minorHAnsi"/>
                <w:b/>
                <w:sz w:val="20"/>
              </w:rPr>
              <w:t>220900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9CB447D" w:rsidR="00880F06" w:rsidRPr="00AC47AC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AC47AC">
              <w:rPr>
                <w:rFonts w:asciiTheme="minorHAnsi" w:hAnsiTheme="minorHAnsi" w:cstheme="minorHAnsi"/>
                <w:sz w:val="20"/>
              </w:rPr>
              <w:t>Ruben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6768AE3" w:rsidR="00880F06" w:rsidRPr="00AC47A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AC47AC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DD0614" w:rsidRPr="00AC47AC">
              <w:rPr>
                <w:rFonts w:asciiTheme="minorHAnsi" w:hAnsiTheme="minorHAnsi" w:cstheme="minorHAnsi"/>
                <w:b/>
                <w:sz w:val="20"/>
              </w:rPr>
              <w:t>220893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15D1AB7B" w:rsidR="00880F06" w:rsidRPr="00AC47AC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AC47AC">
              <w:rPr>
                <w:rFonts w:asciiTheme="minorHAnsi" w:hAnsiTheme="minorHAnsi" w:cstheme="minorHAnsi"/>
                <w:sz w:val="20"/>
              </w:rPr>
              <w:t>Hugo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AC47AC" w:rsidRDefault="001A4B5C" w:rsidP="001A4B5C">
      <w:pPr>
        <w:rPr>
          <w:b/>
          <w:bCs/>
          <w:caps/>
          <w:color w:val="C00000"/>
          <w:sz w:val="28"/>
        </w:rPr>
      </w:pPr>
      <w:r w:rsidRPr="00AC47AC">
        <w:rPr>
          <w:b/>
          <w:bCs/>
          <w:caps/>
          <w:color w:val="C00000"/>
          <w:sz w:val="28"/>
        </w:rPr>
        <w:lastRenderedPageBreak/>
        <w:t>Índice</w:t>
      </w:r>
    </w:p>
    <w:p w14:paraId="5D48E29E" w14:textId="3AD6D792" w:rsidR="00AC47AC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32895692" w:history="1">
        <w:r w:rsidR="00AC47AC" w:rsidRPr="00A40C81">
          <w:rPr>
            <w:rStyle w:val="Hyperlink"/>
            <w:noProof/>
          </w:rPr>
          <w:t>1</w:t>
        </w:r>
        <w:r w:rsidR="00AC4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Introdução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_Toc132895692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4</w:t>
        </w:r>
        <w:r w:rsidR="00AC47AC">
          <w:rPr>
            <w:noProof/>
            <w:webHidden/>
          </w:rPr>
          <w:fldChar w:fldCharType="end"/>
        </w:r>
      </w:hyperlink>
    </w:p>
    <w:p w14:paraId="502ABE4F" w14:textId="242E3610" w:rsidR="00AC47AC" w:rsidRDefault="00201FD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32895693" w:history="1">
        <w:r w:rsidR="00AC47AC" w:rsidRPr="00A40C81">
          <w:rPr>
            <w:rStyle w:val="Hyperlink"/>
            <w:noProof/>
          </w:rPr>
          <w:t>2</w:t>
        </w:r>
        <w:r w:rsidR="00AC4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Especificação do Sistema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_Toc132895693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5</w:t>
        </w:r>
        <w:r w:rsidR="00AC47AC">
          <w:rPr>
            <w:noProof/>
            <w:webHidden/>
          </w:rPr>
          <w:fldChar w:fldCharType="end"/>
        </w:r>
      </w:hyperlink>
    </w:p>
    <w:p w14:paraId="12D3C0A8" w14:textId="616FE9BC" w:rsidR="00AC47AC" w:rsidRDefault="00201FD8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132895694" w:history="1">
        <w:r w:rsidR="00AC47AC" w:rsidRPr="00A40C81">
          <w:rPr>
            <w:rStyle w:val="Hyperlink"/>
            <w:noProof/>
          </w:rPr>
          <w:t>2.1</w:t>
        </w:r>
        <w:r w:rsidR="00AC47AC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Especificação de Requisitos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_Toc132895694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5</w:t>
        </w:r>
        <w:r w:rsidR="00AC47AC">
          <w:rPr>
            <w:noProof/>
            <w:webHidden/>
          </w:rPr>
          <w:fldChar w:fldCharType="end"/>
        </w:r>
      </w:hyperlink>
    </w:p>
    <w:p w14:paraId="6092AC58" w14:textId="00F18EEB" w:rsidR="00AC47AC" w:rsidRDefault="00201FD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5" w:history="1">
        <w:r w:rsidR="00AC47AC" w:rsidRPr="00A40C81">
          <w:rPr>
            <w:rStyle w:val="Hyperlink"/>
            <w:noProof/>
          </w:rPr>
          <w:t>2.1.1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Requisitos Funcionais (RF)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_Toc132895695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5</w:t>
        </w:r>
        <w:r w:rsidR="00AC47AC">
          <w:rPr>
            <w:noProof/>
            <w:webHidden/>
          </w:rPr>
          <w:fldChar w:fldCharType="end"/>
        </w:r>
      </w:hyperlink>
    </w:p>
    <w:p w14:paraId="75EA9876" w14:textId="1A03FFB4" w:rsidR="00AC47AC" w:rsidRDefault="00201FD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6" w:history="1">
        <w:r w:rsidR="00AC47AC" w:rsidRPr="00A40C81">
          <w:rPr>
            <w:rStyle w:val="Hyperlink"/>
            <w:noProof/>
          </w:rPr>
          <w:t>2.1.2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Requisitos Não Funcionais (RNF)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_Toc132895696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7</w:t>
        </w:r>
        <w:r w:rsidR="00AC47AC">
          <w:rPr>
            <w:noProof/>
            <w:webHidden/>
          </w:rPr>
          <w:fldChar w:fldCharType="end"/>
        </w:r>
      </w:hyperlink>
    </w:p>
    <w:p w14:paraId="43E7E7AB" w14:textId="1DF5E5AB" w:rsidR="00AC47AC" w:rsidRDefault="00201FD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7" w:history="1">
        <w:r w:rsidR="00AC47AC" w:rsidRPr="00A40C81">
          <w:rPr>
            <w:rStyle w:val="Hyperlink"/>
            <w:noProof/>
          </w:rPr>
          <w:t>2.1.3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Wireframes UI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_Toc132895697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14</w:t>
        </w:r>
        <w:r w:rsidR="00AC47AC">
          <w:rPr>
            <w:noProof/>
            <w:webHidden/>
          </w:rPr>
          <w:fldChar w:fldCharType="end"/>
        </w:r>
      </w:hyperlink>
    </w:p>
    <w:p w14:paraId="32AF6E41" w14:textId="30E88483" w:rsidR="00AC47AC" w:rsidRDefault="00201FD8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8" w:history="1">
        <w:r w:rsidR="00AC47AC" w:rsidRPr="00A40C81">
          <w:rPr>
            <w:rStyle w:val="Hyperlink"/>
            <w:noProof/>
          </w:rPr>
          <w:t>2.1.4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Casos de Uso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_Toc132895698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16</w:t>
        </w:r>
        <w:r w:rsidR="00AC47AC">
          <w:rPr>
            <w:noProof/>
            <w:webHidden/>
          </w:rPr>
          <w:fldChar w:fldCharType="end"/>
        </w:r>
      </w:hyperlink>
    </w:p>
    <w:p w14:paraId="0F257302" w14:textId="2B64C56A" w:rsidR="00AC47AC" w:rsidRDefault="00201FD8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32895699" w:history="1">
        <w:r w:rsidR="00AC47AC" w:rsidRPr="00A40C81">
          <w:rPr>
            <w:rStyle w:val="Hyperlink"/>
            <w:noProof/>
          </w:rPr>
          <w:t>3</w:t>
        </w:r>
        <w:r w:rsidR="00AC4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Conclusão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_Toc132895699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17</w:t>
        </w:r>
        <w:r w:rsidR="00AC47AC">
          <w:rPr>
            <w:noProof/>
            <w:webHidden/>
          </w:rPr>
          <w:fldChar w:fldCharType="end"/>
        </w:r>
      </w:hyperlink>
    </w:p>
    <w:p w14:paraId="6D0E92CB" w14:textId="6DCB98E6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yperlink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yperlink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yperlink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yperlink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yperlink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yperlink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yperlink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201FD8" w:rsidP="00C24827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yperlink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3F0FB6BD" w:rsidR="001141E5" w:rsidRDefault="001141E5" w:rsidP="00C24827">
      <w:r>
        <w:fldChar w:fldCharType="end"/>
      </w:r>
    </w:p>
    <w:p w14:paraId="58E25331" w14:textId="77777777" w:rsidR="008F7D0D" w:rsidRDefault="008F7D0D" w:rsidP="00C24827"/>
    <w:p w14:paraId="7356148D" w14:textId="77777777" w:rsidR="008F7D0D" w:rsidRDefault="008F7D0D" w:rsidP="008F7D0D">
      <w:pPr>
        <w:rPr>
          <w:b/>
          <w:bCs/>
          <w:caps/>
          <w:color w:val="C00000"/>
        </w:rPr>
      </w:pPr>
    </w:p>
    <w:p w14:paraId="29321987" w14:textId="4E693082" w:rsidR="008F7D0D" w:rsidRDefault="008F7D0D" w:rsidP="00C24827">
      <w:r w:rsidRPr="00C24827">
        <w:rPr>
          <w:b/>
          <w:bCs/>
          <w:caps/>
          <w:color w:val="C00000"/>
        </w:rPr>
        <w:t xml:space="preserve">Índice de </w:t>
      </w:r>
      <w:r>
        <w:rPr>
          <w:b/>
          <w:bCs/>
          <w:caps/>
          <w:color w:val="C00000"/>
        </w:rPr>
        <w:t>figuras</w:t>
      </w:r>
    </w:p>
    <w:p w14:paraId="6C48C739" w14:textId="77777777" w:rsidR="008F7D0D" w:rsidRDefault="008F7D0D" w:rsidP="00C24827"/>
    <w:p w14:paraId="4B8C9F98" w14:textId="2A6CA7BB" w:rsidR="00AC47AC" w:rsidRDefault="008F7D0D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132895610" w:history="1">
        <w:r w:rsidR="00AC47AC" w:rsidRPr="00B535F3">
          <w:rPr>
            <w:rStyle w:val="Hyperlink"/>
            <w:noProof/>
          </w:rPr>
          <w:t>Figura 1- Wireframe do ecrã inicial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_Toc132895610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14</w:t>
        </w:r>
        <w:r w:rsidR="00AC47AC">
          <w:rPr>
            <w:noProof/>
            <w:webHidden/>
          </w:rPr>
          <w:fldChar w:fldCharType="end"/>
        </w:r>
      </w:hyperlink>
    </w:p>
    <w:p w14:paraId="6CD35EA9" w14:textId="2744FBCC" w:rsidR="00AC47AC" w:rsidRDefault="00201FD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r:id="rId16" w:anchor="_Toc132895611" w:history="1">
        <w:r w:rsidR="00AC47AC" w:rsidRPr="00B535F3">
          <w:rPr>
            <w:rStyle w:val="Hyperlink"/>
            <w:noProof/>
          </w:rPr>
          <w:t>Figura 2- Wireframe da página Login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_Toc132895611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14</w:t>
        </w:r>
        <w:r w:rsidR="00AC47AC">
          <w:rPr>
            <w:noProof/>
            <w:webHidden/>
          </w:rPr>
          <w:fldChar w:fldCharType="end"/>
        </w:r>
      </w:hyperlink>
    </w:p>
    <w:p w14:paraId="03E36E70" w14:textId="6FE75543" w:rsidR="00AC47AC" w:rsidRDefault="00201FD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895612" w:history="1">
        <w:r w:rsidR="00AC47AC" w:rsidRPr="00B535F3">
          <w:rPr>
            <w:rStyle w:val="Hyperlink"/>
            <w:noProof/>
          </w:rPr>
          <w:t>Figura 3- Wireframe do Chat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_Toc132895612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15</w:t>
        </w:r>
        <w:r w:rsidR="00AC47AC">
          <w:rPr>
            <w:noProof/>
            <w:webHidden/>
          </w:rPr>
          <w:fldChar w:fldCharType="end"/>
        </w:r>
      </w:hyperlink>
    </w:p>
    <w:p w14:paraId="471067AC" w14:textId="6D53DCC7" w:rsidR="00AC47AC" w:rsidRDefault="00201FD8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r:id="rId17" w:anchor="_Toc132895613" w:history="1">
        <w:r w:rsidR="00AC47AC" w:rsidRPr="00B535F3">
          <w:rPr>
            <w:rStyle w:val="Hyperlink"/>
            <w:noProof/>
          </w:rPr>
          <w:t>Figura 4- Casos de Uso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_Toc132895613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16</w:t>
        </w:r>
        <w:r w:rsidR="00AC47AC">
          <w:rPr>
            <w:noProof/>
            <w:webHidden/>
          </w:rPr>
          <w:fldChar w:fldCharType="end"/>
        </w:r>
      </w:hyperlink>
    </w:p>
    <w:p w14:paraId="5680681D" w14:textId="2EB0B140" w:rsidR="008F7D0D" w:rsidRPr="001141E5" w:rsidRDefault="008F7D0D" w:rsidP="00C24827">
      <w:r>
        <w:fldChar w:fldCharType="end"/>
      </w:r>
    </w:p>
    <w:p w14:paraId="4B382750" w14:textId="7CD9581E" w:rsidR="00A36E7B" w:rsidRDefault="00874A58" w:rsidP="003F3694">
      <w:pPr>
        <w:pStyle w:val="Heading1"/>
      </w:pPr>
      <w:bookmarkStart w:id="1" w:name="_Toc132895692"/>
      <w:r w:rsidRPr="00776AAF">
        <w:lastRenderedPageBreak/>
        <w:t>I</w:t>
      </w:r>
      <w:r w:rsidR="002F73AE">
        <w:t>n</w:t>
      </w:r>
      <w:r w:rsidRPr="00776AAF">
        <w:t>trodução</w:t>
      </w:r>
      <w:bookmarkEnd w:id="1"/>
      <w:r w:rsidR="003C397B">
        <w:t xml:space="preserve"> </w:t>
      </w:r>
    </w:p>
    <w:p w14:paraId="3916771A" w14:textId="4AEC2772" w:rsidR="00A36E7B" w:rsidRDefault="00A36E7B" w:rsidP="00A36E7B"/>
    <w:p w14:paraId="60B20CB0" w14:textId="1B19E2AF" w:rsidR="00A36E7B" w:rsidRDefault="00A36E7B" w:rsidP="00A36E7B">
      <w:pPr>
        <w:ind w:firstLine="431"/>
      </w:pPr>
      <w:r>
        <w:t xml:space="preserve"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</w:t>
      </w:r>
      <w:proofErr w:type="gramStart"/>
      <w:r>
        <w:t>C#(</w:t>
      </w:r>
      <w:proofErr w:type="gramEnd"/>
      <w:r>
        <w:t xml:space="preserve">Windows </w:t>
      </w:r>
      <w:proofErr w:type="spellStart"/>
      <w:r>
        <w:t>forms</w:t>
      </w:r>
      <w:proofErr w:type="spellEnd"/>
      <w:r>
        <w:t xml:space="preserve">, Console </w:t>
      </w:r>
      <w:proofErr w:type="spellStart"/>
      <w:r>
        <w:t>Application</w:t>
      </w:r>
      <w:proofErr w:type="spellEnd"/>
      <w:r>
        <w:t xml:space="preserve"> e Web App). O projeto será composto por dois módulos: um módulo cliente e um módulo servidor, cada um deles com as suas próprias características.</w:t>
      </w:r>
    </w:p>
    <w:p w14:paraId="2B537108" w14:textId="4C63395A" w:rsidR="00D50947" w:rsidRDefault="00D50947" w:rsidP="00A36E7B">
      <w:pPr>
        <w:ind w:firstLine="431"/>
      </w:pPr>
      <w:r>
        <w:t>Com o desenvolvimento deste projeto, será possível a implementação de uma comunicação segura entre cliente e servidor, envio e recebimento de mensagens de forma segura. O resultado final será um chat seguro, com interface gráfica.</w:t>
      </w:r>
    </w:p>
    <w:p w14:paraId="20D4B469" w14:textId="77777777" w:rsidR="00A36E7B" w:rsidRDefault="00A36E7B" w:rsidP="00A36E7B"/>
    <w:p w14:paraId="1CCF2229" w14:textId="77777777" w:rsidR="003C397B" w:rsidRPr="00A36E7B" w:rsidRDefault="003C397B" w:rsidP="00A36E7B">
      <w:pPr>
        <w:ind w:firstLine="708"/>
      </w:pPr>
    </w:p>
    <w:p w14:paraId="0B72844B" w14:textId="21FC108F" w:rsidR="00776AAF" w:rsidRDefault="0033017A" w:rsidP="0033017A">
      <w:pPr>
        <w:pStyle w:val="Heading1"/>
      </w:pPr>
      <w:bookmarkStart w:id="2" w:name="_Toc132895693"/>
      <w:r>
        <w:lastRenderedPageBreak/>
        <w:t>Especificação d</w:t>
      </w:r>
      <w:r w:rsidR="00BA27B1">
        <w:t>o Sistema</w:t>
      </w:r>
      <w:bookmarkEnd w:id="2"/>
    </w:p>
    <w:p w14:paraId="26816097" w14:textId="77777777" w:rsidR="00DD0614" w:rsidRDefault="00DD0614" w:rsidP="00DD0614">
      <w:pPr>
        <w:ind w:firstLine="431"/>
      </w:pPr>
      <w:r>
        <w:t>Este projeto será constituído pelo módulo cliente e módulo servidor.</w:t>
      </w:r>
    </w:p>
    <w:p w14:paraId="6F754081" w14:textId="168C7C18" w:rsidR="00DD0614" w:rsidRDefault="00DD0614" w:rsidP="00DD0614">
      <w:pPr>
        <w:ind w:firstLine="431"/>
      </w:pPr>
      <w:r>
        <w:t xml:space="preserve"> O módulo cliente, com </w:t>
      </w:r>
      <w:proofErr w:type="spellStart"/>
      <w:r>
        <w:t>User</w:t>
      </w:r>
      <w:proofErr w:type="spellEnd"/>
      <w:r>
        <w:t xml:space="preserve">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6FC3A8B4" w14:textId="142ED0C6" w:rsidR="002C70FD" w:rsidRDefault="00DD0614" w:rsidP="00DD0614">
      <w:pPr>
        <w:ind w:firstLine="431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6C6B4EA" w14:textId="1E21357F" w:rsidR="00DD0614" w:rsidRDefault="002D6649" w:rsidP="00DD0614">
      <w:pPr>
        <w:pStyle w:val="Heading2"/>
      </w:pPr>
      <w:bookmarkStart w:id="3" w:name="_Toc132895694"/>
      <w:r>
        <w:t>Especificação de Requisitos</w:t>
      </w:r>
      <w:bookmarkEnd w:id="3"/>
    </w:p>
    <w:p w14:paraId="7B0E1C3B" w14:textId="0CAC36BD" w:rsidR="003D3DF7" w:rsidRDefault="003D3DF7" w:rsidP="003D3DF7">
      <w:pPr>
        <w:ind w:firstLine="431"/>
      </w:pPr>
      <w:r>
        <w:t xml:space="preserve">Para o projeto ser desenvolvido com uma estrutura bem definida, será necessário ter os </w:t>
      </w:r>
      <w:r w:rsidR="00462D7D">
        <w:t>requisitos</w:t>
      </w:r>
      <w:r>
        <w:t xml:space="preserve"> mínimos exigidos no </w:t>
      </w:r>
      <w:r w:rsidR="00462D7D">
        <w:t>anunciado, assim será necessário que aplicação implemente com sucesso e a suas prioridades para cada função especifica</w:t>
      </w:r>
      <w:r>
        <w:t>.</w:t>
      </w:r>
      <w:r w:rsidR="00462D7D">
        <w:t xml:space="preserve"> Nas tabelas abaixo estão divididos </w:t>
      </w:r>
      <w:r w:rsidR="006678DC">
        <w:t>os requisitos funcionais</w:t>
      </w:r>
      <w:r w:rsidR="00462D7D">
        <w:t xml:space="preserve"> e não funcionais.</w:t>
      </w:r>
    </w:p>
    <w:p w14:paraId="45BCA2CA" w14:textId="77777777" w:rsidR="00620B0A" w:rsidRDefault="00620B0A" w:rsidP="003D3DF7">
      <w:pPr>
        <w:ind w:firstLine="431"/>
      </w:pPr>
    </w:p>
    <w:p w14:paraId="632EAE32" w14:textId="3340BC41" w:rsidR="002D6649" w:rsidRDefault="002D6649" w:rsidP="00683AC6">
      <w:pPr>
        <w:pStyle w:val="Heading3"/>
      </w:pPr>
      <w:bookmarkStart w:id="4" w:name="_Toc132895695"/>
      <w:r>
        <w:t>Requisitos Funcionais (RF)</w:t>
      </w:r>
      <w:bookmarkEnd w:id="4"/>
    </w:p>
    <w:p w14:paraId="77B8F891" w14:textId="7BB4B99C" w:rsid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 xml:space="preserve">Requisitos funcionais são as funcionalidades e características que um sistema </w:t>
      </w:r>
      <w:r>
        <w:rPr>
          <w:rFonts w:asciiTheme="minorHAnsi" w:hAnsiTheme="minorHAnsi" w:cstheme="minorHAnsi"/>
        </w:rPr>
        <w:t xml:space="preserve">deve </w:t>
      </w:r>
      <w:r w:rsidRPr="00620B0A">
        <w:rPr>
          <w:rFonts w:asciiTheme="minorHAnsi" w:hAnsiTheme="minorHAnsi" w:cstheme="minorHAnsi"/>
        </w:rPr>
        <w:t xml:space="preserve">possuir para atender às necessidades dos </w:t>
      </w:r>
      <w:r>
        <w:rPr>
          <w:rFonts w:asciiTheme="minorHAnsi" w:hAnsiTheme="minorHAnsi" w:cstheme="minorHAnsi"/>
        </w:rPr>
        <w:t>utilizadores</w:t>
      </w:r>
      <w:r w:rsidRPr="00620B0A">
        <w:rPr>
          <w:rFonts w:asciiTheme="minorHAnsi" w:hAnsiTheme="minorHAnsi" w:cstheme="minorHAnsi"/>
        </w:rPr>
        <w:t>. Eles descrevem o que o sistema deve fazer ou o que o u</w:t>
      </w:r>
      <w:r>
        <w:rPr>
          <w:rFonts w:asciiTheme="minorHAnsi" w:hAnsiTheme="minorHAnsi" w:cstheme="minorHAnsi"/>
        </w:rPr>
        <w:t xml:space="preserve">tilizador </w:t>
      </w:r>
      <w:r w:rsidRPr="00620B0A">
        <w:rPr>
          <w:rFonts w:asciiTheme="minorHAnsi" w:hAnsiTheme="minorHAnsi" w:cstheme="minorHAnsi"/>
        </w:rPr>
        <w:t>deve ser capaz de realizar ao utilizar o sistema.</w:t>
      </w:r>
      <w:r>
        <w:rPr>
          <w:rFonts w:asciiTheme="minorHAnsi" w:hAnsiTheme="minorHAnsi" w:cstheme="minorHAnsi"/>
        </w:rPr>
        <w:t xml:space="preserve"> </w:t>
      </w:r>
    </w:p>
    <w:p w14:paraId="3795762D" w14:textId="5F418982" w:rsidR="00620B0A" w:rsidRP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>Os requisitos funcionais geralmente são descritos em termos de ações ou funções específicas que o sistema deve ser capaz de realizar</w:t>
      </w:r>
      <w:r>
        <w:rPr>
          <w:rFonts w:asciiTheme="minorHAnsi" w:hAnsiTheme="minorHAnsi" w:cstheme="minorHAnsi"/>
        </w:rPr>
        <w:t>.</w:t>
      </w:r>
    </w:p>
    <w:p w14:paraId="5582D451" w14:textId="0E24CD43" w:rsidR="00620B0A" w:rsidRDefault="00620B0A" w:rsidP="00620B0A"/>
    <w:p w14:paraId="34E33D1C" w14:textId="77777777" w:rsidR="00620B0A" w:rsidRPr="00620B0A" w:rsidRDefault="00620B0A" w:rsidP="00620B0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lastRenderedPageBreak/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66F972A7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494684"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Caption"/>
      </w:pPr>
      <w:bookmarkStart w:id="5" w:name="_Toc67471061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5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Heading3"/>
      </w:pPr>
      <w:bookmarkStart w:id="6" w:name="_Toc132895696"/>
      <w:r>
        <w:lastRenderedPageBreak/>
        <w:t>Requisitos Não Funcionais (RNF)</w:t>
      </w:r>
      <w:bookmarkEnd w:id="6"/>
    </w:p>
    <w:p w14:paraId="1E07DEDC" w14:textId="2AF90207" w:rsidR="00C24827" w:rsidRDefault="00620B0A" w:rsidP="0038320D">
      <w:r>
        <w:t>Os requisitos não funcionais são características e restrições que o sistema deve atender, além das funcionalidades básicas que ele deve possuir. Eles descrevem as qualidades ou atributos que o sistema deve conter como por exemplo, usabilidade, fiabilidade, segurança entre outros abaixo mencionados.</w:t>
      </w:r>
    </w:p>
    <w:p w14:paraId="58181C33" w14:textId="76B7C8AC" w:rsidR="00683AC6" w:rsidRDefault="00683AC6" w:rsidP="00683AC6">
      <w:pPr>
        <w:pStyle w:val="Heading4"/>
      </w:pPr>
      <w:r>
        <w:t>Requisitos Não Funcionais de Usabilidade</w:t>
      </w:r>
      <w:r w:rsidR="00620B0A">
        <w:t xml:space="preserve"> </w:t>
      </w:r>
    </w:p>
    <w:p w14:paraId="6F412F5C" w14:textId="088133E1" w:rsidR="0038320D" w:rsidRDefault="0038320D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Caption"/>
      </w:pPr>
      <w:bookmarkStart w:id="7" w:name="_Toc67471062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7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Heading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0AB04BEF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Caption"/>
      </w:pPr>
      <w:bookmarkStart w:id="8" w:name="_Toc67471063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8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Heading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285DCC71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05A433FF" w:rsidR="00A25735" w:rsidRPr="00C01587" w:rsidRDefault="0049468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01D67CA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3E724B6" w14:textId="076B6CD8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42D6132F" w:rsidR="00A25735" w:rsidRPr="00C01587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29AADB46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1B34A9F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B696475" w14:textId="1AAAE72C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2973353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43CC40BD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</w:t>
            </w:r>
            <w:proofErr w:type="spellStart"/>
            <w:r w:rsidRPr="00C01587">
              <w:rPr>
                <w:sz w:val="18"/>
                <w:szCs w:val="18"/>
              </w:rPr>
              <w:t>txt</w:t>
            </w:r>
            <w:proofErr w:type="spellEnd"/>
            <w:r w:rsidRPr="00C01587">
              <w:rPr>
                <w:sz w:val="18"/>
                <w:szCs w:val="18"/>
              </w:rPr>
              <w:t xml:space="preserve">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0DDC6562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8A06E6F" w14:textId="2C51E383" w:rsidR="00683AC6" w:rsidRDefault="00683AC6" w:rsidP="00683AC6">
      <w:pPr>
        <w:pStyle w:val="Caption"/>
      </w:pPr>
      <w:bookmarkStart w:id="9" w:name="_Toc67471064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9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Heading4"/>
      </w:pPr>
      <w:r>
        <w:t xml:space="preserve">Requisitos Não Funcionais de Eficiência </w:t>
      </w:r>
    </w:p>
    <w:p w14:paraId="483E3DFE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3"/>
        <w:gridCol w:w="5286"/>
        <w:gridCol w:w="1414"/>
        <w:gridCol w:w="1321"/>
      </w:tblGrid>
      <w:tr w:rsidR="00A25735" w:rsidRPr="00C01587" w14:paraId="462B7B3B" w14:textId="467867A6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C00000"/>
          </w:tcPr>
          <w:p w14:paraId="71539BE4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6" w:type="dxa"/>
            <w:shd w:val="clear" w:color="auto" w:fill="C00000"/>
          </w:tcPr>
          <w:p w14:paraId="2F905D1C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5050C892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142D2F0A" w14:textId="30CF949C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59FA50" w14:textId="24723D0B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D235962" w14:textId="05F3C5D2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RNF-EFI-01</w:t>
            </w:r>
          </w:p>
        </w:tc>
        <w:tc>
          <w:tcPr>
            <w:tcW w:w="5286" w:type="dxa"/>
          </w:tcPr>
          <w:p w14:paraId="2028BB00" w14:textId="16965226" w:rsidR="00A25735" w:rsidRPr="00C01587" w:rsidRDefault="00D65F7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65F75">
              <w:rPr>
                <w:sz w:val="18"/>
                <w:szCs w:val="18"/>
              </w:rPr>
              <w:t>O tempo de resposta do sistema não deve ultrapassar 30 segundos</w:t>
            </w:r>
          </w:p>
        </w:tc>
        <w:tc>
          <w:tcPr>
            <w:tcW w:w="1414" w:type="dxa"/>
          </w:tcPr>
          <w:p w14:paraId="559AC3E5" w14:textId="5B2A2875" w:rsidR="00A25735" w:rsidRPr="00C01587" w:rsidRDefault="0049468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4D9CA17E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BF544" w14:textId="072AD152" w:rsidR="0038320D" w:rsidRDefault="00683AC6" w:rsidP="00683AC6">
      <w:pPr>
        <w:pStyle w:val="Caption"/>
      </w:pPr>
      <w:bookmarkStart w:id="10" w:name="_Toc67471065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10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Heading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7B5EF1C2" w:rsidR="00A25735" w:rsidRPr="00C01587" w:rsidRDefault="0049468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046D96D7" w:rsidR="00A25735" w:rsidRPr="00C01587" w:rsidRDefault="0049468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Caption"/>
      </w:pPr>
      <w:bookmarkStart w:id="11" w:name="_Toc6747106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1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Heading4"/>
      </w:pPr>
      <w:r>
        <w:t>Requisitos Não Funcionais de Ambiente</w:t>
      </w:r>
    </w:p>
    <w:p w14:paraId="1EEA1C8C" w14:textId="77777777" w:rsidR="00683AC6" w:rsidRPr="00683AC6" w:rsidRDefault="00683AC6" w:rsidP="00683AC6"/>
    <w:tbl>
      <w:tblPr>
        <w:tblStyle w:val="PlainTable1"/>
        <w:tblW w:w="9655" w:type="dxa"/>
        <w:tblLook w:val="04A0" w:firstRow="1" w:lastRow="0" w:firstColumn="1" w:lastColumn="0" w:noHBand="0" w:noVBand="1"/>
      </w:tblPr>
      <w:tblGrid>
        <w:gridCol w:w="1407"/>
        <w:gridCol w:w="5654"/>
        <w:gridCol w:w="1273"/>
        <w:gridCol w:w="1321"/>
      </w:tblGrid>
      <w:tr w:rsidR="00A25735" w:rsidRPr="00C01587" w14:paraId="015AC67D" w14:textId="735556B0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shd w:val="clear" w:color="auto" w:fill="C00000"/>
          </w:tcPr>
          <w:p w14:paraId="799A79A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654" w:type="dxa"/>
            <w:shd w:val="clear" w:color="auto" w:fill="C00000"/>
          </w:tcPr>
          <w:p w14:paraId="363A7DB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273" w:type="dxa"/>
            <w:shd w:val="clear" w:color="auto" w:fill="C00000"/>
          </w:tcPr>
          <w:p w14:paraId="7CF5EB8F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BEB899C" w14:textId="7FA68968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5EC7795D" w14:textId="060B0044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27D4E81" w14:textId="6B7AE51A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RNF-AMB-01</w:t>
            </w:r>
          </w:p>
        </w:tc>
        <w:tc>
          <w:tcPr>
            <w:tcW w:w="5654" w:type="dxa"/>
          </w:tcPr>
          <w:p w14:paraId="6C395AF7" w14:textId="3D0C40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deverá correr em qualquer sistema operativo</w:t>
            </w:r>
          </w:p>
        </w:tc>
        <w:tc>
          <w:tcPr>
            <w:tcW w:w="1273" w:type="dxa"/>
          </w:tcPr>
          <w:p w14:paraId="6F63B299" w14:textId="483A3964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6F15D4F7" w14:textId="7CB88B50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036DCFB" w14:textId="0072E580" w:rsidR="0038320D" w:rsidRDefault="00683AC6" w:rsidP="00683AC6">
      <w:pPr>
        <w:pStyle w:val="Caption"/>
      </w:pPr>
      <w:bookmarkStart w:id="12" w:name="_Toc67471067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2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Heading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2B4C90F7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732A7343" w:rsidR="00A25735" w:rsidRPr="00C01587" w:rsidRDefault="00A25735" w:rsidP="0049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7B407737" w:rsidR="00A25735" w:rsidRPr="00C01587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B4EC47" w14:textId="356182DE" w:rsidR="007A451A" w:rsidRDefault="00683AC6" w:rsidP="00683AC6">
      <w:pPr>
        <w:pStyle w:val="Caption"/>
      </w:pPr>
      <w:bookmarkStart w:id="13" w:name="_Toc67471068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3"/>
    </w:p>
    <w:p w14:paraId="511BC43C" w14:textId="4D16A32D" w:rsidR="00260B44" w:rsidRDefault="00381036" w:rsidP="008F7D0D">
      <w:pPr>
        <w:spacing w:after="160" w:line="259" w:lineRule="auto"/>
        <w:jc w:val="left"/>
      </w:pPr>
      <w:r>
        <w:br w:type="page"/>
      </w:r>
      <w:bookmarkStart w:id="14" w:name="_Toc67476432"/>
    </w:p>
    <w:p w14:paraId="1C4E1201" w14:textId="72F3A5B2" w:rsidR="009D610A" w:rsidRPr="009D610A" w:rsidRDefault="008F7D0D" w:rsidP="009D610A">
      <w:pPr>
        <w:pStyle w:val="Heading3"/>
      </w:pPr>
      <w:bookmarkStart w:id="15" w:name="_Toc13289569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0F8016" wp14:editId="4A860351">
                <wp:simplePos x="0" y="0"/>
                <wp:positionH relativeFrom="column">
                  <wp:posOffset>52070</wp:posOffset>
                </wp:positionH>
                <wp:positionV relativeFrom="paragraph">
                  <wp:posOffset>3681095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F1454" w14:textId="204CE749" w:rsidR="008F7D0D" w:rsidRPr="00E85E45" w:rsidRDefault="008F7D0D" w:rsidP="008F7D0D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bookmarkStart w:id="16" w:name="_Toc132895610"/>
                            <w:r>
                              <w:t xml:space="preserve">Figura </w:t>
                            </w:r>
                            <w:fldSimple w:instr=" SEQ Figura \* ARABIC ">
                              <w:r w:rsidR="009D61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Wireframe do ecrã inicial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F80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.1pt;margin-top:289.85pt;width:470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" stroked="f">
                <v:textbox style="mso-fit-shape-to-text:t" inset="0,0,0,0">
                  <w:txbxContent>
                    <w:p w14:paraId="4F2F1454" w14:textId="204CE749" w:rsidR="008F7D0D" w:rsidRPr="00E85E45" w:rsidRDefault="008F7D0D" w:rsidP="008F7D0D">
                      <w:pPr>
                        <w:pStyle w:val="Caption"/>
                        <w:rPr>
                          <w:b/>
                          <w:noProof/>
                        </w:rPr>
                      </w:pPr>
                      <w:bookmarkStart w:id="17" w:name="_Toc132895610"/>
                      <w:r>
                        <w:t xml:space="preserve">Figura </w:t>
                      </w:r>
                      <w:fldSimple w:instr=" SEQ Figura \* ARABIC ">
                        <w:r w:rsidR="009D610A">
                          <w:rPr>
                            <w:noProof/>
                          </w:rPr>
                          <w:t>1</w:t>
                        </w:r>
                      </w:fldSimple>
                      <w:r>
                        <w:t>- Wireframe do ecrã inicial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260B44">
        <w:rPr>
          <w:noProof/>
        </w:rPr>
        <w:drawing>
          <wp:anchor distT="0" distB="0" distL="114300" distR="114300" simplePos="0" relativeHeight="251658240" behindDoc="1" locked="0" layoutInCell="1" allowOverlap="1" wp14:anchorId="748C623D" wp14:editId="4646BCA7">
            <wp:simplePos x="0" y="0"/>
            <wp:positionH relativeFrom="margin">
              <wp:posOffset>52070</wp:posOffset>
            </wp:positionH>
            <wp:positionV relativeFrom="paragraph">
              <wp:posOffset>614045</wp:posOffset>
            </wp:positionV>
            <wp:extent cx="597154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1"/>
                    <a:stretch/>
                  </pic:blipFill>
                  <pic:spPr bwMode="auto">
                    <a:xfrm>
                      <a:off x="0" y="0"/>
                      <a:ext cx="5971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1036">
        <w:t>Wireframes</w:t>
      </w:r>
      <w:proofErr w:type="spellEnd"/>
      <w:r w:rsidR="00381036">
        <w:t xml:space="preserve"> UI</w:t>
      </w:r>
      <w:bookmarkEnd w:id="14"/>
      <w:bookmarkEnd w:id="15"/>
    </w:p>
    <w:p w14:paraId="2BC4D5DC" w14:textId="75EAC669" w:rsidR="00260B44" w:rsidRDefault="008F7D0D" w:rsidP="003832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CA966A" wp14:editId="2A1FB87C">
                <wp:simplePos x="0" y="0"/>
                <wp:positionH relativeFrom="column">
                  <wp:posOffset>0</wp:posOffset>
                </wp:positionH>
                <wp:positionV relativeFrom="paragraph">
                  <wp:posOffset>7143750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28680" w14:textId="737A5231" w:rsidR="008F7D0D" w:rsidRPr="00907CC2" w:rsidRDefault="008F7D0D" w:rsidP="008F7D0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8" w:name="_Toc132895611"/>
                            <w:r>
                              <w:t xml:space="preserve">Figura </w:t>
                            </w:r>
                            <w:fldSimple w:instr=" SEQ Figura \* ARABIC ">
                              <w:r w:rsidR="009D61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- </w:t>
                            </w:r>
                            <w:r>
                              <w:t>Wireframe da página Login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966A" id="Text Box 7" o:spid="_x0000_s1027" type="#_x0000_t202" style="position:absolute;left:0;text-align:left;margin-left:0;margin-top:562.5pt;width:470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" stroked="f">
                <v:textbox style="mso-fit-shape-to-text:t" inset="0,0,0,0">
                  <w:txbxContent>
                    <w:p w14:paraId="1A028680" w14:textId="737A5231" w:rsidR="008F7D0D" w:rsidRPr="00907CC2" w:rsidRDefault="008F7D0D" w:rsidP="008F7D0D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9" w:name="_Toc132895611"/>
                      <w:r>
                        <w:t xml:space="preserve">Figura </w:t>
                      </w:r>
                      <w:fldSimple w:instr=" SEQ Figura \* ARABIC ">
                        <w:r w:rsidR="009D610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</w:t>
                      </w:r>
                      <w:r>
                        <w:t>Wireframe da página Login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239AB" wp14:editId="74AA6FB7">
            <wp:simplePos x="0" y="0"/>
            <wp:positionH relativeFrom="margin">
              <wp:align>right</wp:align>
            </wp:positionH>
            <wp:positionV relativeFrom="paragraph">
              <wp:posOffset>4046220</wp:posOffset>
            </wp:positionV>
            <wp:extent cx="5971540" cy="3057525"/>
            <wp:effectExtent l="0" t="0" r="0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8"/>
                    <a:stretch/>
                  </pic:blipFill>
                  <pic:spPr bwMode="auto">
                    <a:xfrm>
                      <a:off x="0" y="0"/>
                      <a:ext cx="59715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37050" w14:textId="77777777" w:rsidR="008F7D0D" w:rsidRDefault="003D3DF7" w:rsidP="008F7D0D">
      <w:pPr>
        <w:keepNext/>
      </w:pPr>
      <w:r>
        <w:rPr>
          <w:noProof/>
        </w:rPr>
        <w:lastRenderedPageBreak/>
        <w:drawing>
          <wp:inline distT="0" distB="0" distL="0" distR="0" wp14:anchorId="67CBCE45" wp14:editId="192C0D26">
            <wp:extent cx="5971234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4"/>
                    <a:stretch/>
                  </pic:blipFill>
                  <pic:spPr bwMode="auto">
                    <a:xfrm>
                      <a:off x="0" y="0"/>
                      <a:ext cx="5971540" cy="29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E2AF" w14:textId="7CAF771A" w:rsidR="009D610A" w:rsidRDefault="008F7D0D" w:rsidP="008F7D0D">
      <w:pPr>
        <w:pStyle w:val="Caption"/>
      </w:pPr>
      <w:bookmarkStart w:id="20" w:name="_Toc132895612"/>
      <w:r>
        <w:t xml:space="preserve">Figura </w:t>
      </w:r>
      <w:fldSimple w:instr=" SEQ Figura \* ARABIC ">
        <w:r w:rsidR="009D610A">
          <w:rPr>
            <w:noProof/>
          </w:rPr>
          <w:t>3</w:t>
        </w:r>
      </w:fldSimple>
      <w:r>
        <w:t xml:space="preserve">- </w:t>
      </w:r>
      <w:proofErr w:type="spellStart"/>
      <w:r>
        <w:t>Wireframe</w:t>
      </w:r>
      <w:proofErr w:type="spellEnd"/>
      <w:r>
        <w:t xml:space="preserve"> do Chat</w:t>
      </w:r>
      <w:bookmarkEnd w:id="20"/>
    </w:p>
    <w:p w14:paraId="21D251DC" w14:textId="77777777" w:rsidR="009D610A" w:rsidRPr="009D610A" w:rsidRDefault="009D610A" w:rsidP="009D610A"/>
    <w:p w14:paraId="3FF920D2" w14:textId="29B8CBEA" w:rsidR="009D610A" w:rsidRDefault="009D610A" w:rsidP="009D610A"/>
    <w:p w14:paraId="31739937" w14:textId="3AC99837" w:rsidR="00AC47AC" w:rsidRDefault="00AC47AC" w:rsidP="009D610A"/>
    <w:p w14:paraId="62E14986" w14:textId="57FB89BE" w:rsidR="00AC47AC" w:rsidRDefault="00AC47AC" w:rsidP="009D610A"/>
    <w:p w14:paraId="67E02C04" w14:textId="6E89A175" w:rsidR="00AC47AC" w:rsidRDefault="00AC47AC" w:rsidP="009D610A"/>
    <w:p w14:paraId="31040362" w14:textId="39A809DA" w:rsidR="00AC47AC" w:rsidRDefault="00AC47AC" w:rsidP="009D610A"/>
    <w:p w14:paraId="7E8ECD07" w14:textId="522B7DA1" w:rsidR="00AC47AC" w:rsidRDefault="00AC47AC" w:rsidP="009D610A"/>
    <w:p w14:paraId="697F5996" w14:textId="0CBF11E2" w:rsidR="00AC47AC" w:rsidRDefault="00AC47AC" w:rsidP="009D610A"/>
    <w:p w14:paraId="191DD476" w14:textId="57AD0FB3" w:rsidR="00AC47AC" w:rsidRDefault="00AC47AC" w:rsidP="009D610A"/>
    <w:p w14:paraId="25401946" w14:textId="77777777" w:rsidR="00AC47AC" w:rsidRDefault="00AC47AC" w:rsidP="009D610A"/>
    <w:p w14:paraId="04DB948B" w14:textId="690B3448" w:rsidR="009D610A" w:rsidRDefault="009D610A" w:rsidP="00AC47AC">
      <w:pPr>
        <w:pStyle w:val="Heading3"/>
      </w:pPr>
      <w:bookmarkStart w:id="21" w:name="_Toc132895698"/>
      <w:r>
        <w:lastRenderedPageBreak/>
        <w:t>Casos de Uso</w:t>
      </w:r>
      <w:bookmarkEnd w:id="21"/>
      <w:r>
        <w:tab/>
      </w:r>
    </w:p>
    <w:p w14:paraId="0EB6CB6B" w14:textId="60B8B9B2" w:rsidR="009D610A" w:rsidRPr="009D610A" w:rsidRDefault="009D610A" w:rsidP="009D610A">
      <w:r>
        <w:t>O caso de uso mencionado na Figura 4, fornece uma visão clara da funcionalidade da aplicação, servindo assim como uma base para a definição de requisitos funcionais e não funcionais e auxilia na identificação de possíveis problemas e pontos a melhorar no sistema.</w:t>
      </w:r>
    </w:p>
    <w:p w14:paraId="6DE1AA16" w14:textId="34408640" w:rsidR="009D610A" w:rsidRDefault="009D610A" w:rsidP="009D61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6B1A38" wp14:editId="06A90346">
                <wp:simplePos x="0" y="0"/>
                <wp:positionH relativeFrom="column">
                  <wp:posOffset>-243205</wp:posOffset>
                </wp:positionH>
                <wp:positionV relativeFrom="paragraph">
                  <wp:posOffset>4959985</wp:posOffset>
                </wp:positionV>
                <wp:extent cx="5829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D19F1" w14:textId="1BE66073" w:rsidR="009D610A" w:rsidRPr="005756E4" w:rsidRDefault="009D610A" w:rsidP="009D610A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2" w:name="_Toc132895613"/>
                            <w:r>
                              <w:t xml:space="preserve">Figura </w:t>
                            </w:r>
                            <w:r w:rsidR="00201FD8">
                              <w:fldChar w:fldCharType="begin"/>
                            </w:r>
                            <w:r w:rsidR="00201FD8">
                              <w:instrText xml:space="preserve"> SEQ Figura \* ARABIC </w:instrText>
                            </w:r>
                            <w:r w:rsidR="00201FD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201FD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Casos de Uso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1A38" id="Text Box 10" o:spid="_x0000_s1028" type="#_x0000_t202" style="position:absolute;left:0;text-align:left;margin-left:-19.15pt;margin-top:390.55pt;width:45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" stroked="f">
                <v:textbox style="mso-fit-shape-to-text:t" inset="0,0,0,0">
                  <w:txbxContent>
                    <w:p w14:paraId="31AD19F1" w14:textId="1BE66073" w:rsidR="009D610A" w:rsidRPr="005756E4" w:rsidRDefault="009D610A" w:rsidP="009D610A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3" w:name="_Toc132895613"/>
                      <w:r>
                        <w:t xml:space="preserve">Figura </w:t>
                      </w:r>
                      <w:r w:rsidR="00201FD8">
                        <w:fldChar w:fldCharType="begin"/>
                      </w:r>
                      <w:r w:rsidR="00201FD8">
                        <w:instrText xml:space="preserve"> SEQ Figura \* ARABIC </w:instrText>
                      </w:r>
                      <w:r w:rsidR="00201FD8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201FD8">
                        <w:rPr>
                          <w:noProof/>
                        </w:rPr>
                        <w:fldChar w:fldCharType="end"/>
                      </w:r>
                      <w:r>
                        <w:t>- Casos de Uso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9A0CB6D" wp14:editId="135C7E16">
            <wp:simplePos x="0" y="0"/>
            <wp:positionH relativeFrom="margin">
              <wp:posOffset>-195580</wp:posOffset>
            </wp:positionH>
            <wp:positionV relativeFrom="paragraph">
              <wp:posOffset>100330</wp:posOffset>
            </wp:positionV>
            <wp:extent cx="5829300" cy="4897755"/>
            <wp:effectExtent l="0" t="0" r="0" b="0"/>
            <wp:wrapTight wrapText="bothSides">
              <wp:wrapPolygon edited="0">
                <wp:start x="0" y="0"/>
                <wp:lineTo x="0" y="21508"/>
                <wp:lineTo x="21529" y="21508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3733A" w14:textId="4E44D026" w:rsidR="00776AAF" w:rsidRPr="00AC47AC" w:rsidRDefault="00776AAF" w:rsidP="00AC47AC">
      <w:pPr>
        <w:pStyle w:val="Heading1"/>
      </w:pPr>
      <w:bookmarkStart w:id="24" w:name="_Toc132895699"/>
      <w:r w:rsidRPr="00AC47AC">
        <w:lastRenderedPageBreak/>
        <w:t>Conclusão</w:t>
      </w:r>
      <w:bookmarkEnd w:id="24"/>
    </w:p>
    <w:p w14:paraId="177421AC" w14:textId="77777777" w:rsidR="009D610A" w:rsidRDefault="009D610A" w:rsidP="00874A58"/>
    <w:p w14:paraId="4AEC0BEC" w14:textId="25F75C5B" w:rsidR="008778DD" w:rsidRDefault="00D50947" w:rsidP="008778DD">
      <w:pPr>
        <w:ind w:left="431" w:firstLine="277"/>
      </w:pPr>
      <w:r>
        <w:t xml:space="preserve">Em suma, </w:t>
      </w:r>
      <w:r w:rsidR="008778DD">
        <w:t xml:space="preserve">o desenvolvimento de um chat com troca de mensagens de forma segura em C#, com módulos cliente e servidor, é uma tarefa desafiadora, mas que oferece uma grande oportunidade de aprendizagem. Ao longo deste projeto, foi possível aprender a implementação de uma comunicação segura entre o cliente e o servidor, envio e recebimento de mensagens de forma segura e autenticação de utilizadores. </w:t>
      </w:r>
    </w:p>
    <w:p w14:paraId="167BCD98" w14:textId="7CDCB61F" w:rsidR="00D50947" w:rsidRDefault="008778DD" w:rsidP="008778DD">
      <w:pPr>
        <w:ind w:left="431" w:firstLine="277"/>
      </w:pPr>
      <w:r>
        <w:t>Com a conclusão deste projeto, espera-se que o módulo cliente permita aos utilizadores que enviem e recebam mensagens, autentiquem-se no servidor, validem as mensagens trocadas e tornem todas as comunicações o mais seguras possível. Além disso, espera-se que o módulo servidor permita que os utilizadores se conectem ao servidor, autentiquem-se, validem as assinaturas dos clientes e enviem e recebam mensagens de forma segura.</w:t>
      </w:r>
    </w:p>
    <w:sectPr w:rsidR="00D50947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78C05" w14:textId="77777777" w:rsidR="00201FD8" w:rsidRDefault="00201FD8">
      <w:r>
        <w:separator/>
      </w:r>
    </w:p>
  </w:endnote>
  <w:endnote w:type="continuationSeparator" w:id="0">
    <w:p w14:paraId="43C2BACA" w14:textId="77777777" w:rsidR="00201FD8" w:rsidRDefault="0020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6004" w14:textId="52FBD733" w:rsidR="00734987" w:rsidRPr="00043B82" w:rsidRDefault="00734987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3A6B0" w14:textId="1171BE11" w:rsidR="00734987" w:rsidRPr="00043B82" w:rsidRDefault="00734987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CA08E" w14:textId="77777777" w:rsidR="00201FD8" w:rsidRDefault="00201FD8">
      <w:r>
        <w:separator/>
      </w:r>
    </w:p>
  </w:footnote>
  <w:footnote w:type="continuationSeparator" w:id="0">
    <w:p w14:paraId="24605AA1" w14:textId="77777777" w:rsidR="00201FD8" w:rsidRDefault="00201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9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1F5B91"/>
    <w:rsid w:val="00201FD8"/>
    <w:rsid w:val="0020254A"/>
    <w:rsid w:val="0021105C"/>
    <w:rsid w:val="00217350"/>
    <w:rsid w:val="0024259E"/>
    <w:rsid w:val="00260B44"/>
    <w:rsid w:val="00270544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D3DF7"/>
    <w:rsid w:val="003F3694"/>
    <w:rsid w:val="003F7436"/>
    <w:rsid w:val="0040636F"/>
    <w:rsid w:val="00426D1B"/>
    <w:rsid w:val="004546AA"/>
    <w:rsid w:val="00462D7D"/>
    <w:rsid w:val="00494412"/>
    <w:rsid w:val="00494684"/>
    <w:rsid w:val="004A7205"/>
    <w:rsid w:val="004D285E"/>
    <w:rsid w:val="004D4F36"/>
    <w:rsid w:val="004E7C12"/>
    <w:rsid w:val="005269A1"/>
    <w:rsid w:val="005500EC"/>
    <w:rsid w:val="00566405"/>
    <w:rsid w:val="0058274A"/>
    <w:rsid w:val="00586BD1"/>
    <w:rsid w:val="005C0653"/>
    <w:rsid w:val="00620B0A"/>
    <w:rsid w:val="00653753"/>
    <w:rsid w:val="006678DC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2137"/>
    <w:rsid w:val="007F4D5C"/>
    <w:rsid w:val="00812044"/>
    <w:rsid w:val="008270FD"/>
    <w:rsid w:val="00874A58"/>
    <w:rsid w:val="008778DD"/>
    <w:rsid w:val="00880F06"/>
    <w:rsid w:val="008B4BC8"/>
    <w:rsid w:val="008E41F9"/>
    <w:rsid w:val="008E6D89"/>
    <w:rsid w:val="008F7D0D"/>
    <w:rsid w:val="00914DD6"/>
    <w:rsid w:val="0095247B"/>
    <w:rsid w:val="00954A41"/>
    <w:rsid w:val="00965E48"/>
    <w:rsid w:val="0098602D"/>
    <w:rsid w:val="00991CD4"/>
    <w:rsid w:val="009C7787"/>
    <w:rsid w:val="009D610A"/>
    <w:rsid w:val="009E3E14"/>
    <w:rsid w:val="009E47B7"/>
    <w:rsid w:val="00A01922"/>
    <w:rsid w:val="00A25735"/>
    <w:rsid w:val="00A36E7B"/>
    <w:rsid w:val="00A45C60"/>
    <w:rsid w:val="00A659EB"/>
    <w:rsid w:val="00A71882"/>
    <w:rsid w:val="00AA6265"/>
    <w:rsid w:val="00AC3A78"/>
    <w:rsid w:val="00AC47AC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D135C8"/>
    <w:rsid w:val="00D157BD"/>
    <w:rsid w:val="00D15D6B"/>
    <w:rsid w:val="00D31443"/>
    <w:rsid w:val="00D42C52"/>
    <w:rsid w:val="00D50947"/>
    <w:rsid w:val="00D65F75"/>
    <w:rsid w:val="00D67C82"/>
    <w:rsid w:val="00D7167C"/>
    <w:rsid w:val="00D8726B"/>
    <w:rsid w:val="00DD0614"/>
    <w:rsid w:val="00DD7FC1"/>
    <w:rsid w:val="00E1747D"/>
    <w:rsid w:val="00E45F93"/>
    <w:rsid w:val="00E5117C"/>
    <w:rsid w:val="00E874D4"/>
    <w:rsid w:val="00E94FC4"/>
    <w:rsid w:val="00EB5D5A"/>
    <w:rsid w:val="00F015F2"/>
    <w:rsid w:val="00F07A3B"/>
    <w:rsid w:val="00F10734"/>
    <w:rsid w:val="00F118C3"/>
    <w:rsid w:val="00F301F1"/>
    <w:rsid w:val="00F468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20B0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eastAsia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D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D0D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F7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RSoares\Desktop\Relatorio%20Fase%20I%2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RSoares\Desktop\Relatorio%20Fase%20I%20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file:///C:\Users\RSoares\Desktop\Relatorio%20Fase%20I%20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8BACB0-76BE-480E-A3C4-9927F2B9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1587</Words>
  <Characters>8572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xpto</cp:lastModifiedBy>
  <cp:revision>9</cp:revision>
  <cp:lastPrinted>2020-04-13T16:55:00Z</cp:lastPrinted>
  <dcterms:created xsi:type="dcterms:W3CDTF">2023-04-18T14:13:00Z</dcterms:created>
  <dcterms:modified xsi:type="dcterms:W3CDTF">2023-04-20T14:26:00Z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