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41" w:rsidRPr="007E3FC0" w:rsidRDefault="0098359C" w:rsidP="007E3FC0">
      <w:pPr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FC0">
        <w:rPr>
          <w:rFonts w:ascii="Times New Roman" w:hAnsi="Times New Roman" w:cs="Times New Roman"/>
          <w:b/>
          <w:sz w:val="32"/>
          <w:szCs w:val="32"/>
        </w:rPr>
        <w:t>Инструкция по работе с программой конвертации данных для Минздрава</w:t>
      </w:r>
    </w:p>
    <w:p w:rsidR="0098359C" w:rsidRPr="007E3FC0" w:rsidRDefault="0098359C" w:rsidP="007E3FC0">
      <w:pPr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FC0">
        <w:rPr>
          <w:rFonts w:ascii="Times New Roman" w:hAnsi="Times New Roman" w:cs="Times New Roman"/>
          <w:b/>
          <w:sz w:val="32"/>
          <w:szCs w:val="32"/>
        </w:rPr>
        <w:t>«ФРЛЛО»</w:t>
      </w:r>
    </w:p>
    <w:p w:rsidR="0098359C" w:rsidRPr="007E3FC0" w:rsidRDefault="0098359C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</w:p>
    <w:p w:rsidR="0098359C" w:rsidRPr="007E3FC0" w:rsidRDefault="0098359C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t>Основной экран программы</w:t>
      </w:r>
    </w:p>
    <w:p w:rsidR="0098359C" w:rsidRPr="007E3FC0" w:rsidRDefault="0098359C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66CA0" wp14:editId="2B2209AC">
            <wp:extent cx="5940425" cy="3779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1F" w:rsidRPr="007E3FC0" w:rsidRDefault="00A2241F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A2241F" w:rsidRPr="007E3FC0" w:rsidRDefault="00A2241F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конвертации данных из БД ФБДП в формат </w:t>
      </w:r>
      <w:r w:rsidRPr="007E3FC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E3FC0">
        <w:rPr>
          <w:rFonts w:ascii="Times New Roman" w:hAnsi="Times New Roman" w:cs="Times New Roman"/>
          <w:sz w:val="28"/>
          <w:szCs w:val="28"/>
        </w:rPr>
        <w:t xml:space="preserve"> формат для передачи сведений в Минздрав.</w:t>
      </w:r>
    </w:p>
    <w:p w:rsidR="00A2241F" w:rsidRPr="007E3FC0" w:rsidRDefault="00A2241F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Конвертация может проводиться:</w:t>
      </w:r>
    </w:p>
    <w:p w:rsidR="00A2241F" w:rsidRPr="007E3FC0" w:rsidRDefault="00A2241F" w:rsidP="007E3FC0">
      <w:pPr>
        <w:pStyle w:val="a5"/>
        <w:numPr>
          <w:ilvl w:val="0"/>
          <w:numId w:val="1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Из выгруженного </w:t>
      </w:r>
      <w:r w:rsidRPr="007E3FC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E3FC0">
        <w:rPr>
          <w:rFonts w:ascii="Times New Roman" w:hAnsi="Times New Roman" w:cs="Times New Roman"/>
          <w:sz w:val="28"/>
          <w:szCs w:val="28"/>
        </w:rPr>
        <w:t xml:space="preserve"> файла с записями о получателях льготы</w:t>
      </w:r>
    </w:p>
    <w:p w:rsidR="00A2241F" w:rsidRPr="007E3FC0" w:rsidRDefault="00A2241F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Из БД ФБДП </w:t>
      </w:r>
    </w:p>
    <w:p w:rsidR="00A2241F" w:rsidRPr="007E3FC0" w:rsidRDefault="00A2241F" w:rsidP="007E3FC0">
      <w:pPr>
        <w:pStyle w:val="a5"/>
        <w:numPr>
          <w:ilvl w:val="0"/>
          <w:numId w:val="1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По списку конкретных СНИЛС для проверки получателей</w:t>
      </w:r>
    </w:p>
    <w:p w:rsidR="00A2241F" w:rsidRPr="007E3FC0" w:rsidRDefault="00A2241F" w:rsidP="007E3FC0">
      <w:pPr>
        <w:pStyle w:val="a5"/>
        <w:numPr>
          <w:ilvl w:val="0"/>
          <w:numId w:val="1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По изменениям за период с контролем ранее переданных сведений </w:t>
      </w:r>
    </w:p>
    <w:p w:rsidR="00A2241F" w:rsidRPr="007E3FC0" w:rsidRDefault="00A2241F" w:rsidP="007E3FC0">
      <w:pPr>
        <w:pStyle w:val="a5"/>
        <w:numPr>
          <w:ilvl w:val="1"/>
          <w:numId w:val="1"/>
        </w:numPr>
        <w:ind w:left="-567" w:right="-284" w:firstLine="283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В том числе в автоматическом режиме выгружая и конвертируя данные по изменениям за прошедшие сутки.</w:t>
      </w:r>
    </w:p>
    <w:p w:rsidR="00A2241F" w:rsidRPr="007E3FC0" w:rsidRDefault="00A2241F" w:rsidP="007E3FC0">
      <w:pPr>
        <w:pStyle w:val="a5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A2241F" w:rsidRPr="007E3FC0" w:rsidRDefault="00A2241F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D9D344" wp14:editId="668AB1FD">
            <wp:extent cx="5940425" cy="1125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1F" w:rsidRPr="007E3FC0" w:rsidRDefault="00A2241F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Кнопка для выбора выгруженного </w:t>
      </w:r>
      <w:r w:rsidRPr="007E3FC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E3FC0">
        <w:rPr>
          <w:rFonts w:ascii="Times New Roman" w:hAnsi="Times New Roman" w:cs="Times New Roman"/>
          <w:sz w:val="28"/>
          <w:szCs w:val="28"/>
        </w:rPr>
        <w:t xml:space="preserve"> файла сведений и конвертации в формат Минздрава</w:t>
      </w:r>
    </w:p>
    <w:p w:rsidR="00A2241F" w:rsidRPr="007E3FC0" w:rsidRDefault="00A2241F" w:rsidP="007E3FC0">
      <w:pPr>
        <w:ind w:left="-567" w:right="-284"/>
        <w:jc w:val="right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6"/>
        <w:tblW w:w="0" w:type="auto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185"/>
      </w:tblGrid>
      <w:tr w:rsidR="00A2241F" w:rsidRPr="007E3FC0" w:rsidTr="00352F53">
        <w:tc>
          <w:tcPr>
            <w:tcW w:w="5412" w:type="dxa"/>
          </w:tcPr>
          <w:p w:rsidR="00A2241F" w:rsidRPr="007E3FC0" w:rsidRDefault="00352F53" w:rsidP="007E3FC0">
            <w:pPr>
              <w:ind w:left="-567" w:right="-284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3F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DB3264" wp14:editId="01290D5C">
                  <wp:extent cx="3476625" cy="1209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5" w:type="dxa"/>
          </w:tcPr>
          <w:p w:rsidR="00A2241F" w:rsidRPr="007E3FC0" w:rsidRDefault="00A2241F" w:rsidP="007E3FC0">
            <w:pPr>
              <w:ind w:left="-567" w:right="-284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3F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EF22C9C" wp14:editId="4BA61A44">
                  <wp:extent cx="3333750" cy="1200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F53" w:rsidRPr="007E3FC0" w:rsidRDefault="00352F53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Кнопка для включения\выключения режима планировщика конвертации изменений за прошедшие сутки</w:t>
      </w:r>
    </w:p>
    <w:p w:rsidR="00352F53" w:rsidRPr="007E3FC0" w:rsidRDefault="00352F53" w:rsidP="007E3FC0">
      <w:pPr>
        <w:ind w:left="-567" w:right="-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E3FC0" w:rsidRDefault="00E87395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A6D85" wp14:editId="48585C23">
            <wp:extent cx="5940425" cy="5101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395" w:rsidRPr="007E3FC0" w:rsidRDefault="00E87395" w:rsidP="007E3FC0">
      <w:pPr>
        <w:ind w:left="-567" w:right="-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Поля для установки дат для выбора измененных сведений  и кнопка установить дату «вчера»</w:t>
      </w:r>
    </w:p>
    <w:p w:rsidR="00A2241F" w:rsidRPr="007E3FC0" w:rsidRDefault="00A2241F" w:rsidP="007E3FC0">
      <w:pPr>
        <w:ind w:left="-567" w:right="-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27106" w:rsidRPr="007E3FC0" w:rsidRDefault="00627106" w:rsidP="007E3FC0">
      <w:pPr>
        <w:ind w:left="-567" w:right="-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375DF" wp14:editId="4B5DA69B">
            <wp:extent cx="5940425" cy="508881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06" w:rsidRPr="007E3FC0" w:rsidRDefault="00627106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Кнопки запуска конвертации по установленному диапазону дат или по списку СНИЛС льготников</w:t>
      </w:r>
    </w:p>
    <w:p w:rsidR="00627106" w:rsidRPr="007E3FC0" w:rsidRDefault="00627106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</w:p>
    <w:p w:rsidR="00627106" w:rsidRPr="007E3FC0" w:rsidRDefault="00627106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t>Настройки приложения</w:t>
      </w:r>
    </w:p>
    <w:p w:rsidR="00DA3A89" w:rsidRPr="007E3FC0" w:rsidRDefault="00DA3A8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Установки используемые приложением хранятся в файле «settings.set» в папке программы, рекомендуется иметь резервную копию этого файла с рабочей версией установок.</w:t>
      </w:r>
    </w:p>
    <w:p w:rsidR="007E3FC0" w:rsidRDefault="007E3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7106" w:rsidRPr="007E3FC0" w:rsidRDefault="00627106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lastRenderedPageBreak/>
        <w:t>Вкладка Соединение с базами данных</w:t>
      </w:r>
    </w:p>
    <w:p w:rsidR="00627106" w:rsidRPr="007E3FC0" w:rsidRDefault="00627106" w:rsidP="007E3FC0">
      <w:pPr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D63CC" wp14:editId="7C7A6618">
            <wp:extent cx="5940425" cy="192639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06" w:rsidRPr="007E3FC0" w:rsidRDefault="00627106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Поля на вкладке позволяют задать параметры для соединения с БД ФБДП и контрольной БД ФРЛЛО, в которой хранятся данные о переданных льготниках для контроля изменений в их делах.</w:t>
      </w:r>
    </w:p>
    <w:p w:rsidR="00627106" w:rsidRPr="007E3FC0" w:rsidRDefault="00627106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В верхней часть окна отображается статус соединения с БД </w:t>
      </w:r>
      <w:r w:rsidR="002053A1" w:rsidRPr="007E3FC0">
        <w:rPr>
          <w:rFonts w:ascii="Times New Roman" w:hAnsi="Times New Roman" w:cs="Times New Roman"/>
          <w:sz w:val="28"/>
          <w:szCs w:val="28"/>
        </w:rPr>
        <w:t>– зеленые поля около названия БД – соединение установлено, красные – соединение отсутствует.</w:t>
      </w:r>
    </w:p>
    <w:p w:rsidR="002053A1" w:rsidRPr="007E3FC0" w:rsidRDefault="002053A1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После внесения изменений на этой вкладке нужно нажать кнопку «Проверка соединения» для обновления параметров и их сохранения.</w:t>
      </w:r>
    </w:p>
    <w:p w:rsidR="00DA3A89" w:rsidRPr="007E3FC0" w:rsidRDefault="00DA3A8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Контрольная БД ФРЛЛО на момент написания инструкции установлена на промышленном сервере ФБДП и состоит из таблиц в схеме </w:t>
      </w:r>
      <w:r w:rsidRPr="007E3FC0">
        <w:rPr>
          <w:rFonts w:ascii="Times New Roman" w:hAnsi="Times New Roman" w:cs="Times New Roman"/>
          <w:sz w:val="28"/>
          <w:szCs w:val="28"/>
          <w:lang w:val="en-US"/>
        </w:rPr>
        <w:t>NATA</w:t>
      </w:r>
      <w:r w:rsidRPr="007E3FC0">
        <w:rPr>
          <w:rFonts w:ascii="Times New Roman" w:hAnsi="Times New Roman" w:cs="Times New Roman"/>
          <w:sz w:val="28"/>
          <w:szCs w:val="28"/>
        </w:rPr>
        <w:t>. При переносе БД, параметры соединения нужно отредактировать.</w:t>
      </w:r>
    </w:p>
    <w:p w:rsidR="00DA3A89" w:rsidRPr="007E3FC0" w:rsidRDefault="00DA3A89" w:rsidP="007E3FC0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DA3A89" w:rsidRPr="007E3FC0" w:rsidRDefault="00DA3A89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t>Программные установки</w:t>
      </w:r>
    </w:p>
    <w:p w:rsidR="00DA3A89" w:rsidRPr="007E3FC0" w:rsidRDefault="00DA3A8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B9084" wp14:editId="16D40414">
            <wp:extent cx="5940425" cy="15897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89" w:rsidRPr="007E3FC0" w:rsidRDefault="00DA3A8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Установки программы позволяют задать </w:t>
      </w:r>
    </w:p>
    <w:p w:rsidR="00DA3A89" w:rsidRPr="007E3FC0" w:rsidRDefault="00DA3A8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время запуска автоматической конвертации – после этого времени будет запущен сбор сведений за прошедшие сутки</w:t>
      </w:r>
    </w:p>
    <w:p w:rsidR="00DA3A89" w:rsidRPr="007E3FC0" w:rsidRDefault="00DA3A8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Интервал времени проверки планировщика – устанавливает время </w:t>
      </w:r>
      <w:r w:rsidR="00606169" w:rsidRPr="007E3FC0">
        <w:rPr>
          <w:rFonts w:ascii="Times New Roman" w:hAnsi="Times New Roman" w:cs="Times New Roman"/>
          <w:sz w:val="28"/>
          <w:szCs w:val="28"/>
        </w:rPr>
        <w:t xml:space="preserve">на которое программа «засыпает» после цикла проверки наличия сведений за прошедшие сутки и времени старта конвертации </w:t>
      </w:r>
    </w:p>
    <w:p w:rsidR="00606169" w:rsidRPr="007E3FC0" w:rsidRDefault="0060616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lastRenderedPageBreak/>
        <w:t>Выбор признаков открытых\закрытых дел при конвертации данных – работает в режиме выгрузки по планировщику, по интервалу дат и по списку СНИЛС</w:t>
      </w:r>
    </w:p>
    <w:p w:rsidR="00606169" w:rsidRPr="007E3FC0" w:rsidRDefault="00606169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t>Действия с БД ФРЛЛО</w:t>
      </w:r>
    </w:p>
    <w:p w:rsidR="00606169" w:rsidRPr="007E3FC0" w:rsidRDefault="0060616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D2AF0" wp14:editId="34551174">
            <wp:extent cx="4548249" cy="1240687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474" cy="1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69" w:rsidRPr="007E3FC0" w:rsidRDefault="00606169" w:rsidP="002B4A5C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На вкладке есть кнопки для формирования статистики переданных дел в разрезе файлов и суммарно, данных о фак</w:t>
      </w:r>
      <w:r w:rsidR="00307F89" w:rsidRPr="007E3FC0">
        <w:rPr>
          <w:rFonts w:ascii="Times New Roman" w:hAnsi="Times New Roman" w:cs="Times New Roman"/>
          <w:sz w:val="28"/>
          <w:szCs w:val="28"/>
        </w:rPr>
        <w:t>те загрузки данных по получателя</w:t>
      </w:r>
      <w:r w:rsidRPr="007E3FC0">
        <w:rPr>
          <w:rFonts w:ascii="Times New Roman" w:hAnsi="Times New Roman" w:cs="Times New Roman"/>
          <w:sz w:val="28"/>
          <w:szCs w:val="28"/>
        </w:rPr>
        <w:t>м Минздравом</w:t>
      </w:r>
      <w:r w:rsidR="002B4A5C">
        <w:rPr>
          <w:rFonts w:ascii="Times New Roman" w:hAnsi="Times New Roman" w:cs="Times New Roman"/>
          <w:sz w:val="28"/>
          <w:szCs w:val="28"/>
        </w:rPr>
        <w:t xml:space="preserve"> на основе протоколов загрузки.</w:t>
      </w:r>
    </w:p>
    <w:p w:rsidR="00606169" w:rsidRPr="007E3FC0" w:rsidRDefault="008E7439" w:rsidP="007E3FC0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t>Запись данных в контрольную таблицу ФРЛЛО</w:t>
      </w:r>
    </w:p>
    <w:p w:rsidR="008E7439" w:rsidRPr="007E3FC0" w:rsidRDefault="008E743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На основной вкладке «Конвертация» есть поля для установления пути к папкам сконвертированных файлов и протоколов загрузки на портале Минздрава. </w:t>
      </w:r>
    </w:p>
    <w:p w:rsidR="008E7439" w:rsidRPr="007E3FC0" w:rsidRDefault="008E7439" w:rsidP="007E3FC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B67EE" wp14:editId="051EF8AB">
            <wp:extent cx="5940425" cy="1497828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9" w:rsidRPr="007E3FC0" w:rsidRDefault="008E7439" w:rsidP="007E3FC0">
      <w:pPr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7E3FC0">
        <w:rPr>
          <w:rFonts w:ascii="Times New Roman" w:hAnsi="Times New Roman" w:cs="Times New Roman"/>
          <w:b/>
          <w:sz w:val="28"/>
          <w:szCs w:val="28"/>
        </w:rPr>
        <w:t xml:space="preserve">Файлы из этих папок удаляются после процедуры чтения и записи в контрольную БД. Помещайте в эту папку только копии файлов конвертации и протоколов загрузки. </w:t>
      </w:r>
      <w:r w:rsidR="007C0E23">
        <w:rPr>
          <w:rFonts w:ascii="Times New Roman" w:hAnsi="Times New Roman" w:cs="Times New Roman"/>
          <w:b/>
          <w:sz w:val="28"/>
          <w:szCs w:val="28"/>
        </w:rPr>
        <w:t xml:space="preserve">Сохраняйте </w:t>
      </w:r>
      <w:r w:rsidRPr="007E3FC0">
        <w:rPr>
          <w:rFonts w:ascii="Times New Roman" w:hAnsi="Times New Roman" w:cs="Times New Roman"/>
          <w:b/>
          <w:sz w:val="28"/>
          <w:szCs w:val="28"/>
        </w:rPr>
        <w:t xml:space="preserve">исходные файлы на случай </w:t>
      </w:r>
      <w:r w:rsidR="007C0E23">
        <w:rPr>
          <w:rFonts w:ascii="Times New Roman" w:hAnsi="Times New Roman" w:cs="Times New Roman"/>
          <w:b/>
          <w:sz w:val="28"/>
          <w:szCs w:val="28"/>
        </w:rPr>
        <w:t>ошибок при загрузке и проверок файлов</w:t>
      </w:r>
      <w:r w:rsidRPr="007E3FC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E7439" w:rsidRPr="007E3FC0" w:rsidRDefault="008E7439" w:rsidP="007E3FC0">
      <w:pPr>
        <w:pStyle w:val="a5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 xml:space="preserve">Первыми необходимо загружать файлы </w:t>
      </w:r>
      <w:r w:rsidR="00BB1985" w:rsidRPr="007E3FC0">
        <w:rPr>
          <w:rFonts w:ascii="Times New Roman" w:hAnsi="Times New Roman" w:cs="Times New Roman"/>
          <w:sz w:val="28"/>
          <w:szCs w:val="28"/>
        </w:rPr>
        <w:t xml:space="preserve">конвертации, которые прошли загрузку на портал. Это создаст записи о файле и передаваемых в нем получателях. </w:t>
      </w:r>
    </w:p>
    <w:p w:rsidR="00BB1985" w:rsidRPr="007E3FC0" w:rsidRDefault="00BB1985" w:rsidP="007E3FC0">
      <w:pPr>
        <w:pStyle w:val="a5"/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Нажатие кнопки «Загрузка конвертации» сохраняет путь к папке в файле установок и запускает процесс загрузки. По мере загрузки файлы из указанной папки удаляются, процесс завершиться когда все файлы будут загружены в БД и удалены из папки. Запись о завершении процесса будет выведена в правом нижнем поле на экране программы.</w:t>
      </w:r>
    </w:p>
    <w:p w:rsidR="00BB1985" w:rsidRDefault="00BB1985" w:rsidP="007E3FC0">
      <w:pPr>
        <w:pStyle w:val="a5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7E3FC0">
        <w:rPr>
          <w:rFonts w:ascii="Times New Roman" w:hAnsi="Times New Roman" w:cs="Times New Roman"/>
          <w:sz w:val="28"/>
          <w:szCs w:val="28"/>
        </w:rPr>
        <w:t>После загрузки переданных сведений нужно загрузить протоколы загрузки Минздрава. Процесс аналогичен предыдущему пункту. Нужно скопировать файлы в указанную папку и нажать кнопку «Загрузка результатов»</w:t>
      </w:r>
      <w:r w:rsidR="00BA639F" w:rsidRPr="007E3FC0">
        <w:rPr>
          <w:rFonts w:ascii="Times New Roman" w:hAnsi="Times New Roman" w:cs="Times New Roman"/>
          <w:sz w:val="28"/>
          <w:szCs w:val="28"/>
        </w:rPr>
        <w:t>. Файлы из указанной папки будут удалены при удачной загрузке.</w:t>
      </w:r>
    </w:p>
    <w:p w:rsidR="007658C9" w:rsidRPr="009E0F76" w:rsidRDefault="007658C9" w:rsidP="003A4B76">
      <w:pPr>
        <w:pStyle w:val="a5"/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9E0F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Запуск </w:t>
      </w:r>
      <w:r w:rsidR="003A4B76" w:rsidRPr="009E0F76">
        <w:rPr>
          <w:rFonts w:ascii="Times New Roman" w:hAnsi="Times New Roman" w:cs="Times New Roman"/>
          <w:b/>
          <w:sz w:val="28"/>
          <w:szCs w:val="28"/>
        </w:rPr>
        <w:t>конвертации</w:t>
      </w:r>
    </w:p>
    <w:p w:rsidR="007658C9" w:rsidRPr="009E0F76" w:rsidRDefault="009E0F76" w:rsidP="00A6202B">
      <w:pPr>
        <w:ind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9E0F76">
        <w:rPr>
          <w:rFonts w:ascii="Times New Roman" w:hAnsi="Times New Roman" w:cs="Times New Roman"/>
          <w:b/>
          <w:sz w:val="28"/>
          <w:szCs w:val="28"/>
        </w:rPr>
        <w:t>Конвертация по планировщику</w:t>
      </w:r>
    </w:p>
    <w:p w:rsidR="009E0F76" w:rsidRDefault="009E0F76" w:rsidP="00A6202B">
      <w:pPr>
        <w:ind w:right="-284"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0BCB2" wp14:editId="1843FE30">
            <wp:extent cx="14668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«Запустить планировщик» </w:t>
      </w:r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начинает цикл проверки условий для запуска конвертации. </w:t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Проверяется текущее время, для запуска оно должно быть больше установленного в настройках</w:t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1284F" wp14:editId="664979AB">
            <wp:extent cx="5940425" cy="2133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время запуска 00.20, для снижения дневной нагрузки на БД ФБДП</w:t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время запуска не достигнуто, программа «ожидает» в течение установленного времени </w:t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DEAA4" wp14:editId="1CC37247">
            <wp:extent cx="5940425" cy="207844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30 минут, этот интервал установлен экспериментально, его можно увеличить или уменьшить, для сокращения или увеличения количества проверок.</w:t>
      </w:r>
    </w:p>
    <w:p w:rsidR="009E0F76" w:rsidRDefault="009E0F76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 контрольной БД уже есть запись о выгрузке файлов за прошедшие сутки (таблица </w:t>
      </w:r>
      <w:r w:rsidRPr="009E0F76">
        <w:rPr>
          <w:rFonts w:ascii="Times New Roman" w:hAnsi="Times New Roman" w:cs="Times New Roman"/>
          <w:sz w:val="28"/>
          <w:szCs w:val="28"/>
        </w:rPr>
        <w:t>FRLLO_DAILY_STATISTICS</w:t>
      </w:r>
      <w:r>
        <w:rPr>
          <w:rFonts w:ascii="Times New Roman" w:hAnsi="Times New Roman" w:cs="Times New Roman"/>
          <w:sz w:val="28"/>
          <w:szCs w:val="28"/>
        </w:rPr>
        <w:t>), программа перейдет к очередному циклу «ожидания»</w:t>
      </w:r>
    </w:p>
    <w:p w:rsidR="009E0F76" w:rsidRDefault="002636FF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записи о выгрузке нет, а в текущее время больше установленного порога,  начинается процедура конвертации. Из БД ФБДП запрашиваются сведения за прошедший день.</w:t>
      </w:r>
    </w:p>
    <w:p w:rsidR="00C3119F" w:rsidRDefault="00C3119F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25B94" w:rsidRPr="00825B94" w:rsidRDefault="002636FF" w:rsidP="009E0F7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конвертации в контр</w:t>
      </w:r>
      <w:r w:rsidR="00825B94">
        <w:rPr>
          <w:rFonts w:ascii="Times New Roman" w:hAnsi="Times New Roman" w:cs="Times New Roman"/>
          <w:sz w:val="28"/>
          <w:szCs w:val="28"/>
        </w:rPr>
        <w:t>ольную БД записываются данные о</w:t>
      </w:r>
      <w:r w:rsidR="00825B94" w:rsidRPr="00825B94">
        <w:rPr>
          <w:rFonts w:ascii="Times New Roman" w:hAnsi="Times New Roman" w:cs="Times New Roman"/>
          <w:sz w:val="28"/>
          <w:szCs w:val="28"/>
        </w:rPr>
        <w:t>:</w:t>
      </w:r>
    </w:p>
    <w:p w:rsidR="00825B94" w:rsidRPr="00825B94" w:rsidRDefault="00F34C19" w:rsidP="00825B94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825B94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="00825B94" w:rsidRPr="00825B94">
        <w:rPr>
          <w:rFonts w:ascii="Times New Roman" w:hAnsi="Times New Roman" w:cs="Times New Roman"/>
          <w:sz w:val="28"/>
          <w:szCs w:val="28"/>
        </w:rPr>
        <w:t>измененных записей</w:t>
      </w:r>
    </w:p>
    <w:p w:rsidR="00825B94" w:rsidRPr="00825B94" w:rsidRDefault="00825B94" w:rsidP="00825B94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825B94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825B94">
        <w:rPr>
          <w:rFonts w:ascii="Times New Roman" w:hAnsi="Times New Roman" w:cs="Times New Roman"/>
          <w:sz w:val="28"/>
          <w:szCs w:val="28"/>
        </w:rPr>
        <w:t>записей не прошедших внутреннюю проверку</w:t>
      </w:r>
    </w:p>
    <w:p w:rsidR="00C3119F" w:rsidRDefault="00825B94" w:rsidP="00C3119F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825B94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825B94">
        <w:rPr>
          <w:rFonts w:ascii="Times New Roman" w:hAnsi="Times New Roman" w:cs="Times New Roman"/>
          <w:sz w:val="28"/>
          <w:szCs w:val="28"/>
        </w:rPr>
        <w:t>запис</w:t>
      </w:r>
      <w:r w:rsidR="00C3119F">
        <w:rPr>
          <w:rFonts w:ascii="Times New Roman" w:hAnsi="Times New Roman" w:cs="Times New Roman"/>
          <w:sz w:val="28"/>
          <w:szCs w:val="28"/>
        </w:rPr>
        <w:t xml:space="preserve">ей, </w:t>
      </w:r>
      <w:r>
        <w:rPr>
          <w:rFonts w:ascii="Times New Roman" w:hAnsi="Times New Roman" w:cs="Times New Roman"/>
          <w:sz w:val="28"/>
          <w:szCs w:val="28"/>
        </w:rPr>
        <w:t>данные о которых уже загружены в контрольную БД</w:t>
      </w:r>
    </w:p>
    <w:p w:rsidR="00116E7C" w:rsidRDefault="00C3119F" w:rsidP="00C3119F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</w:t>
      </w:r>
      <w:r w:rsidR="00116E7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окончании конвертации появляется в правом текстовом поле окна программы</w:t>
      </w:r>
      <w:r w:rsidR="00116E7C">
        <w:rPr>
          <w:rFonts w:ascii="Times New Roman" w:hAnsi="Times New Roman" w:cs="Times New Roman"/>
          <w:sz w:val="28"/>
          <w:szCs w:val="28"/>
        </w:rPr>
        <w:t>. В левом текстовом поле выводятся количественные и статистические сведения о процессе конвертации.</w:t>
      </w:r>
    </w:p>
    <w:p w:rsidR="00116E7C" w:rsidRDefault="00116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119F" w:rsidRDefault="00116E7C" w:rsidP="004137BE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116E7C">
        <w:rPr>
          <w:rFonts w:ascii="Times New Roman" w:hAnsi="Times New Roman" w:cs="Times New Roman"/>
          <w:b/>
          <w:sz w:val="28"/>
          <w:szCs w:val="28"/>
        </w:rPr>
        <w:lastRenderedPageBreak/>
        <w:t>Конвертация по интервалу дат</w:t>
      </w:r>
    </w:p>
    <w:p w:rsidR="00116E7C" w:rsidRDefault="00116E7C" w:rsidP="00C3119F">
      <w:pPr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EF36C" wp14:editId="3677DA86">
            <wp:extent cx="5940425" cy="52114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C" w:rsidRDefault="00116E7C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116E7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конвертации в интервале дат, нужно установить интервал в полях на первой вкладке программы или установить дату прошедших суток кнопкой «даты «вчера»». </w:t>
      </w:r>
    </w:p>
    <w:p w:rsidR="00116E7C" w:rsidRDefault="00116E7C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«с» входит в интервал по которому запрашиваются сведения, а дата «по» не входит</w:t>
      </w:r>
      <w:r w:rsidR="00DF3073">
        <w:rPr>
          <w:rFonts w:ascii="Times New Roman" w:hAnsi="Times New Roman" w:cs="Times New Roman"/>
          <w:sz w:val="28"/>
          <w:szCs w:val="28"/>
        </w:rPr>
        <w:t>.</w:t>
      </w:r>
    </w:p>
    <w:p w:rsidR="00116E7C" w:rsidRDefault="00116E7C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16E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запроса изменений в интервале дат с </w:t>
      </w:r>
      <w:r w:rsidRPr="00116E7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6E7C">
        <w:rPr>
          <w:rFonts w:ascii="Times New Roman" w:hAnsi="Times New Roman" w:cs="Times New Roman"/>
          <w:sz w:val="28"/>
          <w:szCs w:val="28"/>
        </w:rPr>
        <w:t>.05.2021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116E7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16E7C">
        <w:rPr>
          <w:rFonts w:ascii="Times New Roman" w:hAnsi="Times New Roman" w:cs="Times New Roman"/>
          <w:sz w:val="28"/>
          <w:szCs w:val="28"/>
        </w:rPr>
        <w:t>.05.2021</w:t>
      </w:r>
      <w:r w:rsidR="00CC5DAB" w:rsidRPr="00CC5DAB">
        <w:rPr>
          <w:rFonts w:ascii="Times New Roman" w:hAnsi="Times New Roman" w:cs="Times New Roman"/>
          <w:sz w:val="28"/>
          <w:szCs w:val="28"/>
        </w:rPr>
        <w:t xml:space="preserve"> </w:t>
      </w:r>
      <w:r w:rsidR="00CC5DAB">
        <w:rPr>
          <w:rFonts w:ascii="Times New Roman" w:hAnsi="Times New Roman" w:cs="Times New Roman"/>
          <w:sz w:val="28"/>
          <w:szCs w:val="28"/>
        </w:rPr>
        <w:t xml:space="preserve">нужно указать дату с </w:t>
      </w:r>
      <w:r w:rsidR="00CC5DAB" w:rsidRPr="00116E7C">
        <w:rPr>
          <w:rFonts w:ascii="Times New Roman" w:hAnsi="Times New Roman" w:cs="Times New Roman"/>
          <w:sz w:val="28"/>
          <w:szCs w:val="28"/>
        </w:rPr>
        <w:t>0</w:t>
      </w:r>
      <w:r w:rsidR="00CC5DAB">
        <w:rPr>
          <w:rFonts w:ascii="Times New Roman" w:hAnsi="Times New Roman" w:cs="Times New Roman"/>
          <w:sz w:val="28"/>
          <w:szCs w:val="28"/>
        </w:rPr>
        <w:t>1</w:t>
      </w:r>
      <w:r w:rsidR="00CC5DAB" w:rsidRPr="00116E7C">
        <w:rPr>
          <w:rFonts w:ascii="Times New Roman" w:hAnsi="Times New Roman" w:cs="Times New Roman"/>
          <w:sz w:val="28"/>
          <w:szCs w:val="28"/>
        </w:rPr>
        <w:t>.05.2021</w:t>
      </w:r>
      <w:r w:rsidR="00CC5DAB">
        <w:rPr>
          <w:rFonts w:ascii="Times New Roman" w:hAnsi="Times New Roman" w:cs="Times New Roman"/>
          <w:sz w:val="28"/>
          <w:szCs w:val="28"/>
        </w:rPr>
        <w:t xml:space="preserve"> а дату по 07.05.2021</w:t>
      </w:r>
    </w:p>
    <w:p w:rsidR="00CC5DAB" w:rsidRPr="00CC5DAB" w:rsidRDefault="00CC5DAB" w:rsidP="00CC5DAB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16E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запроса изменений в интервале дат с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116E7C">
        <w:rPr>
          <w:rFonts w:ascii="Times New Roman" w:hAnsi="Times New Roman" w:cs="Times New Roman"/>
          <w:sz w:val="28"/>
          <w:szCs w:val="28"/>
        </w:rPr>
        <w:t>.05.2021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116E7C">
        <w:rPr>
          <w:rFonts w:ascii="Times New Roman" w:hAnsi="Times New Roman" w:cs="Times New Roman"/>
          <w:sz w:val="28"/>
          <w:szCs w:val="28"/>
        </w:rPr>
        <w:t>.05.2021</w:t>
      </w:r>
      <w:r w:rsidRPr="00CC5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указать дату с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6E7C">
        <w:rPr>
          <w:rFonts w:ascii="Times New Roman" w:hAnsi="Times New Roman" w:cs="Times New Roman"/>
          <w:sz w:val="28"/>
          <w:szCs w:val="28"/>
        </w:rPr>
        <w:t>.05.2021</w:t>
      </w:r>
      <w:r>
        <w:rPr>
          <w:rFonts w:ascii="Times New Roman" w:hAnsi="Times New Roman" w:cs="Times New Roman"/>
          <w:sz w:val="28"/>
          <w:szCs w:val="28"/>
        </w:rPr>
        <w:t xml:space="preserve"> а дату по 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.2021</w:t>
      </w:r>
    </w:p>
    <w:p w:rsidR="00CC5DAB" w:rsidRDefault="00DE08F4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 сообщения аналогичны конвертации по планировщику.</w:t>
      </w:r>
    </w:p>
    <w:p w:rsidR="00DE08F4" w:rsidRDefault="00DE08F4" w:rsidP="004137BE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DE08F4">
        <w:rPr>
          <w:rFonts w:ascii="Times New Roman" w:hAnsi="Times New Roman" w:cs="Times New Roman"/>
          <w:b/>
          <w:sz w:val="28"/>
          <w:szCs w:val="28"/>
        </w:rPr>
        <w:t>Конвертация по списку СНИЛС</w:t>
      </w:r>
    </w:p>
    <w:p w:rsidR="00DE08F4" w:rsidRDefault="00DE08F4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8F5EC0" wp14:editId="3A627838">
            <wp:extent cx="5940425" cy="488649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F4" w:rsidRDefault="00DE08F4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конвертации по списку СНИЛС проверяет изменения по записям льготников, СНИЛС которых указан в выбираемом файле. </w:t>
      </w:r>
    </w:p>
    <w:p w:rsidR="00DE08F4" w:rsidRDefault="00DE08F4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записи списка – текстовый файл, СНИЛС разделены строками, без «</w:t>
      </w:r>
      <w:r w:rsidRPr="00DE08F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кавычек,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DE08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DE08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DE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8F4" w:rsidRDefault="00DE08F4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DE08F4" w:rsidRDefault="00DE08F4" w:rsidP="004137BE">
      <w:pPr>
        <w:ind w:left="-567" w:right="-284" w:hanging="567"/>
        <w:rPr>
          <w:rFonts w:ascii="Times New Roman" w:hAnsi="Times New Roman" w:cs="Times New Roman"/>
          <w:b/>
          <w:sz w:val="28"/>
          <w:szCs w:val="28"/>
        </w:rPr>
      </w:pPr>
      <w:r w:rsidRPr="00DE08F4">
        <w:rPr>
          <w:rFonts w:ascii="Times New Roman" w:hAnsi="Times New Roman" w:cs="Times New Roman"/>
          <w:b/>
          <w:sz w:val="28"/>
          <w:szCs w:val="28"/>
        </w:rPr>
        <w:t>Удаление записи из файла конвертации</w:t>
      </w:r>
    </w:p>
    <w:p w:rsidR="00DE08F4" w:rsidRDefault="00DE08F4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DE08F4"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</w:rPr>
        <w:t>«Действия с файлами»</w:t>
      </w:r>
      <w:r w:rsidRPr="00DE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7BE">
        <w:rPr>
          <w:rFonts w:ascii="Times New Roman" w:hAnsi="Times New Roman" w:cs="Times New Roman"/>
          <w:sz w:val="28"/>
          <w:szCs w:val="28"/>
        </w:rPr>
        <w:t>удалить запись льготника из файла. Для удаления нужно указать папку в которой будет осуществлен поиск файла, можно указать основную папку для выгрузки, но поиск и замена будут быстрее если скопировать отдельный файл</w:t>
      </w:r>
      <w:r w:rsidR="009869F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4137BE">
        <w:rPr>
          <w:rFonts w:ascii="Times New Roman" w:hAnsi="Times New Roman" w:cs="Times New Roman"/>
          <w:sz w:val="28"/>
          <w:szCs w:val="28"/>
        </w:rPr>
        <w:t xml:space="preserve"> содержащий удаляемую запись в отдельную папку и указать ее. Далее указать СНИЛС в </w:t>
      </w:r>
      <w:r w:rsidR="004137BE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4137BE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4137BE" w:rsidRPr="00DE08F4">
        <w:rPr>
          <w:rFonts w:ascii="Times New Roman" w:hAnsi="Times New Roman" w:cs="Times New Roman"/>
          <w:sz w:val="28"/>
          <w:szCs w:val="28"/>
        </w:rPr>
        <w:t>-</w:t>
      </w:r>
      <w:r w:rsidR="004137BE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4137BE" w:rsidRPr="00DE08F4">
        <w:rPr>
          <w:rFonts w:ascii="Times New Roman" w:hAnsi="Times New Roman" w:cs="Times New Roman"/>
          <w:sz w:val="28"/>
          <w:szCs w:val="28"/>
        </w:rPr>
        <w:t>-</w:t>
      </w:r>
      <w:r w:rsidR="004137BE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4137BE" w:rsidRPr="00DE08F4">
        <w:rPr>
          <w:rFonts w:ascii="Times New Roman" w:hAnsi="Times New Roman" w:cs="Times New Roman"/>
          <w:sz w:val="28"/>
          <w:szCs w:val="28"/>
        </w:rPr>
        <w:t xml:space="preserve"> </w:t>
      </w:r>
      <w:r w:rsidR="004137B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4137BE">
        <w:rPr>
          <w:rFonts w:ascii="Times New Roman" w:hAnsi="Times New Roman" w:cs="Times New Roman"/>
          <w:sz w:val="28"/>
          <w:szCs w:val="28"/>
        </w:rPr>
        <w:t xml:space="preserve"> или в </w:t>
      </w:r>
      <w:r w:rsidR="004137BE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4137BE">
        <w:rPr>
          <w:rFonts w:ascii="Times New Roman" w:hAnsi="Times New Roman" w:cs="Times New Roman"/>
          <w:sz w:val="28"/>
          <w:szCs w:val="28"/>
          <w:lang w:val="en-US"/>
        </w:rPr>
        <w:t>XXXXXXXXXXX</w:t>
      </w:r>
      <w:r w:rsidR="004137BE">
        <w:rPr>
          <w:rFonts w:ascii="Times New Roman" w:hAnsi="Times New Roman" w:cs="Times New Roman"/>
          <w:sz w:val="28"/>
          <w:szCs w:val="28"/>
        </w:rPr>
        <w:t xml:space="preserve">, допускаются оба варианта. </w:t>
      </w:r>
    </w:p>
    <w:p w:rsidR="004137BE" w:rsidRDefault="004137BE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ABC80B" wp14:editId="6B5A5DBA">
            <wp:extent cx="5940425" cy="122438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BE" w:rsidRDefault="004137BE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 о факте удаления записи или отсутствии записи в проверяемых файлах выводится в левом текстовом поле.</w:t>
      </w:r>
    </w:p>
    <w:p w:rsidR="004137BE" w:rsidRDefault="004137BE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DE08F4" w:rsidRDefault="004137BE" w:rsidP="004137BE">
      <w:pPr>
        <w:ind w:left="-567" w:hanging="567"/>
        <w:rPr>
          <w:rFonts w:ascii="Times New Roman" w:hAnsi="Times New Roman" w:cs="Times New Roman"/>
          <w:b/>
          <w:sz w:val="28"/>
          <w:szCs w:val="28"/>
        </w:rPr>
      </w:pPr>
      <w:r w:rsidRPr="004137BE">
        <w:rPr>
          <w:rFonts w:ascii="Times New Roman" w:hAnsi="Times New Roman" w:cs="Times New Roman"/>
          <w:b/>
          <w:sz w:val="28"/>
          <w:szCs w:val="28"/>
        </w:rPr>
        <w:t>Статистика загрузки и списки ошибок</w:t>
      </w:r>
    </w:p>
    <w:p w:rsidR="004137BE" w:rsidRDefault="004137BE" w:rsidP="004137BE">
      <w:pPr>
        <w:ind w:left="-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E4D08" wp14:editId="239D579D">
            <wp:extent cx="5940425" cy="1883475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BE" w:rsidRDefault="004137BE" w:rsidP="004137BE">
      <w:pPr>
        <w:ind w:left="-567" w:hanging="567"/>
        <w:rPr>
          <w:rFonts w:ascii="Times New Roman" w:hAnsi="Times New Roman" w:cs="Times New Roman"/>
          <w:b/>
          <w:sz w:val="28"/>
          <w:szCs w:val="28"/>
        </w:rPr>
      </w:pPr>
    </w:p>
    <w:p w:rsidR="004137BE" w:rsidRDefault="004137BE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«Действия с БД ФРЛЛО» можно запустить формирование статистики загрузки данных на портал Минздрава, общей и в разрезе переданных файлов.</w:t>
      </w:r>
      <w:r w:rsidR="00E87587">
        <w:rPr>
          <w:rFonts w:ascii="Times New Roman" w:hAnsi="Times New Roman" w:cs="Times New Roman"/>
          <w:sz w:val="28"/>
          <w:szCs w:val="28"/>
        </w:rPr>
        <w:t xml:space="preserve"> Статистика формируется в основном каталоге программы в файле с указанием даты формирования.</w:t>
      </w:r>
    </w:p>
    <w:p w:rsidR="004137BE" w:rsidRPr="004137BE" w:rsidRDefault="004137BE" w:rsidP="00116E7C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DC05AF">
        <w:rPr>
          <w:rFonts w:ascii="Times New Roman" w:hAnsi="Times New Roman" w:cs="Times New Roman"/>
          <w:sz w:val="28"/>
          <w:szCs w:val="28"/>
        </w:rPr>
        <w:t>«</w:t>
      </w:r>
      <w:r w:rsidR="00DC05AF" w:rsidRPr="00DC05AF">
        <w:rPr>
          <w:rFonts w:ascii="Times New Roman" w:hAnsi="Times New Roman" w:cs="Times New Roman"/>
          <w:sz w:val="28"/>
          <w:szCs w:val="28"/>
        </w:rPr>
        <w:t>Сформировать список ошибок записей ФБДП</w:t>
      </w:r>
      <w:r w:rsidR="00DC05AF">
        <w:rPr>
          <w:rFonts w:ascii="Times New Roman" w:hAnsi="Times New Roman" w:cs="Times New Roman"/>
          <w:sz w:val="28"/>
          <w:szCs w:val="28"/>
        </w:rPr>
        <w:t>» и «</w:t>
      </w:r>
      <w:r w:rsidR="00DC05AF" w:rsidRPr="00DC05AF">
        <w:rPr>
          <w:rFonts w:ascii="Times New Roman" w:hAnsi="Times New Roman" w:cs="Times New Roman"/>
          <w:sz w:val="28"/>
          <w:szCs w:val="28"/>
        </w:rPr>
        <w:t>Сформировать список ошибок загрузки</w:t>
      </w:r>
      <w:r w:rsidR="00DC05AF">
        <w:rPr>
          <w:rFonts w:ascii="Times New Roman" w:hAnsi="Times New Roman" w:cs="Times New Roman"/>
          <w:sz w:val="28"/>
          <w:szCs w:val="28"/>
        </w:rPr>
        <w:t>» позволяют выгрузить список ошибок в разрезе регионов для передачи на исправление в основном каталоге программы в папках «</w:t>
      </w:r>
      <w:r w:rsidR="00DC05AF" w:rsidRPr="00DC05AF">
        <w:rPr>
          <w:rFonts w:ascii="Times New Roman" w:hAnsi="Times New Roman" w:cs="Times New Roman"/>
          <w:sz w:val="28"/>
          <w:szCs w:val="28"/>
        </w:rPr>
        <w:t>Ошибки ФБДП по регионам</w:t>
      </w:r>
      <w:r w:rsidR="00DC05AF">
        <w:rPr>
          <w:rFonts w:ascii="Times New Roman" w:hAnsi="Times New Roman" w:cs="Times New Roman"/>
          <w:sz w:val="28"/>
          <w:szCs w:val="28"/>
        </w:rPr>
        <w:t>» и «</w:t>
      </w:r>
      <w:r w:rsidR="00DC05AF" w:rsidRPr="00DC05AF">
        <w:rPr>
          <w:rFonts w:ascii="Times New Roman" w:hAnsi="Times New Roman" w:cs="Times New Roman"/>
          <w:sz w:val="28"/>
          <w:szCs w:val="28"/>
        </w:rPr>
        <w:t>Ошибки ФРЛЛО по регионам</w:t>
      </w:r>
      <w:r w:rsidR="00DC05AF">
        <w:rPr>
          <w:rFonts w:ascii="Times New Roman" w:hAnsi="Times New Roman" w:cs="Times New Roman"/>
          <w:sz w:val="28"/>
          <w:szCs w:val="28"/>
        </w:rPr>
        <w:t>»</w:t>
      </w:r>
    </w:p>
    <w:sectPr w:rsidR="004137BE" w:rsidRPr="004137BE" w:rsidSect="007E3FC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1F6C"/>
    <w:multiLevelType w:val="hybridMultilevel"/>
    <w:tmpl w:val="4AF8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C1EEC"/>
    <w:multiLevelType w:val="hybridMultilevel"/>
    <w:tmpl w:val="14A0B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0B6"/>
    <w:multiLevelType w:val="hybridMultilevel"/>
    <w:tmpl w:val="3D789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9C"/>
    <w:rsid w:val="00085C41"/>
    <w:rsid w:val="00116E7C"/>
    <w:rsid w:val="002053A1"/>
    <w:rsid w:val="002636FF"/>
    <w:rsid w:val="002B4A5C"/>
    <w:rsid w:val="00307F89"/>
    <w:rsid w:val="00352F53"/>
    <w:rsid w:val="003A4B76"/>
    <w:rsid w:val="004137BE"/>
    <w:rsid w:val="00606169"/>
    <w:rsid w:val="00627106"/>
    <w:rsid w:val="007658C9"/>
    <w:rsid w:val="007C0E23"/>
    <w:rsid w:val="007E3FC0"/>
    <w:rsid w:val="00825B94"/>
    <w:rsid w:val="008E7439"/>
    <w:rsid w:val="0098359C"/>
    <w:rsid w:val="009869FC"/>
    <w:rsid w:val="009E0F76"/>
    <w:rsid w:val="00A2241F"/>
    <w:rsid w:val="00A6202B"/>
    <w:rsid w:val="00BA639F"/>
    <w:rsid w:val="00BB1985"/>
    <w:rsid w:val="00C3119F"/>
    <w:rsid w:val="00CC5DAB"/>
    <w:rsid w:val="00DA3A89"/>
    <w:rsid w:val="00DC05AF"/>
    <w:rsid w:val="00DE08F4"/>
    <w:rsid w:val="00DF3073"/>
    <w:rsid w:val="00E87395"/>
    <w:rsid w:val="00E87587"/>
    <w:rsid w:val="00F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41F"/>
    <w:pPr>
      <w:ind w:left="720"/>
      <w:contextualSpacing/>
    </w:pPr>
  </w:style>
  <w:style w:type="table" w:styleId="a6">
    <w:name w:val="Table Grid"/>
    <w:basedOn w:val="a1"/>
    <w:uiPriority w:val="59"/>
    <w:rsid w:val="00A2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41F"/>
    <w:pPr>
      <w:ind w:left="720"/>
      <w:contextualSpacing/>
    </w:pPr>
  </w:style>
  <w:style w:type="table" w:styleId="a6">
    <w:name w:val="Table Grid"/>
    <w:basedOn w:val="a1"/>
    <w:uiPriority w:val="59"/>
    <w:rsid w:val="00A2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Неретин Кирилл Владимирович</dc:creator>
  <cp:lastModifiedBy>Неретин Кирилл Владимирович</cp:lastModifiedBy>
  <cp:revision>17</cp:revision>
  <dcterms:created xsi:type="dcterms:W3CDTF">2021-06-30T12:11:00Z</dcterms:created>
  <dcterms:modified xsi:type="dcterms:W3CDTF">2021-07-01T12:52:00Z</dcterms:modified>
</cp:coreProperties>
</file>