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del w:id="12"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r>
        <w:t xml:space="preserve"> of the most used tests to measure WM is the Operation Span (OSPAN) created by Turner and Engle (</w:t>
      </w:r>
      <w:commentRangeStart w:id="13"/>
      <w:commentRangeStart w:id="14"/>
      <w:r>
        <w:rPr>
          <w:color w:val="000000" w:themeColor="text1"/>
        </w:rPr>
        <w:t>1989</w:t>
      </w:r>
      <w:commentRangeEnd w:id="13"/>
      <w:r>
        <w:rPr>
          <w:rStyle w:val="CommentReference"/>
        </w:rPr>
        <w:commentReference w:id="13"/>
      </w:r>
      <w:commentRangeEnd w:id="14"/>
      <w:r>
        <w:rPr>
          <w:rStyle w:val="CommentReference"/>
        </w:rPr>
        <w:commentReference w:id="14"/>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5"/>
      <w:commentRangeStart w:id="16"/>
      <w:r>
        <w:t>automated</w:t>
      </w:r>
      <w:commentRangeEnd w:id="15"/>
      <w:r w:rsidR="00A06B00">
        <w:rPr>
          <w:rStyle w:val="CommentReference"/>
        </w:rPr>
        <w:commentReference w:id="15"/>
      </w:r>
      <w:commentRangeEnd w:id="16"/>
      <w:r w:rsidR="00D36AAE">
        <w:rPr>
          <w:rStyle w:val="CommentReference"/>
        </w:rPr>
        <w:commentReference w:id="16"/>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7"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8" w:author="Erin Buchanan" w:date="2019-02-19T11:06:00Z">
        <w:r w:rsidR="006B628A">
          <w:t>s</w:t>
        </w:r>
      </w:ins>
      <w:r w:rsidR="00925C1E">
        <w:t xml:space="preserve"> or word</w:t>
      </w:r>
      <w:ins w:id="19"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0" w:author="Erin Buchanan" w:date="2019-02-19T11:06:00Z">
        <w:r w:rsidR="007F1373">
          <w:t>,</w:t>
        </w:r>
      </w:ins>
      <w:r>
        <w:t xml:space="preserve"> participants read sentences out loud to the experimenter</w:t>
      </w:r>
      <w:ins w:id="21"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2"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3"/>
      <w:r>
        <w:t>not</w:t>
      </w:r>
      <w:commentRangeEnd w:id="23"/>
      <w:r>
        <w:rPr>
          <w:rStyle w:val="CommentReference"/>
        </w:rPr>
        <w:commentReference w:id="23"/>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4"/>
      <w:r w:rsidR="007C5AF4">
        <w:t>3</w:t>
      </w:r>
      <w:commentRangeEnd w:id="24"/>
      <w:r w:rsidR="00C075E5">
        <w:rPr>
          <w:rStyle w:val="CommentReference"/>
        </w:rPr>
        <w:commentReference w:id="24"/>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5"/>
      <w:r w:rsidR="00121DDC">
        <w:rPr>
          <w:color w:val="000000" w:themeColor="text1"/>
        </w:rPr>
        <w:t>Back</w:t>
      </w:r>
      <w:commentRangeEnd w:id="25"/>
      <w:r w:rsidR="00121DDC">
        <w:rPr>
          <w:rStyle w:val="CommentReference"/>
        </w:rPr>
        <w:commentReference w:id="25"/>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6"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7"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4D7D84AB" w:rsidR="005F4393" w:rsidRDefault="00B2409E" w:rsidP="00C96FDA">
      <w:pPr>
        <w:spacing w:line="480" w:lineRule="auto"/>
        <w:ind w:firstLine="720"/>
        <w:rPr>
          <w:color w:val="000000" w:themeColor="text1"/>
        </w:rPr>
      </w:pPr>
      <w:r>
        <w:rPr>
          <w:color w:val="000000" w:themeColor="text1"/>
        </w:rPr>
        <w:t>The Raven</w:t>
      </w:r>
      <w:ins w:id="28"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29"/>
      <w:commentRangeStart w:id="30"/>
      <w:r w:rsidR="00743ADE">
        <w:rPr>
          <w:color w:val="000000" w:themeColor="text1"/>
        </w:rPr>
        <w:t>gF</w:t>
      </w:r>
      <w:commentRangeEnd w:id="29"/>
      <w:r w:rsidR="00D71C6F">
        <w:rPr>
          <w:rStyle w:val="CommentReference"/>
        </w:rPr>
        <w:commentReference w:id="29"/>
      </w:r>
      <w:commentRangeEnd w:id="30"/>
      <w:r w:rsidR="00EA041A">
        <w:rPr>
          <w:rStyle w:val="CommentReference"/>
        </w:rPr>
        <w:commentReference w:id="30"/>
      </w:r>
      <w:r w:rsidR="007B7CD1">
        <w:rPr>
          <w:color w:val="000000" w:themeColor="text1"/>
        </w:rPr>
        <w:t xml:space="preserve">. </w:t>
      </w:r>
      <w:r w:rsidR="00FD0F03">
        <w:rPr>
          <w:color w:val="000000" w:themeColor="text1"/>
        </w:rPr>
        <w:t>Raven (1936)</w:t>
      </w:r>
      <w:ins w:id="31"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ins w:id="32" w:author="Erin Buchanan" w:date="2019-02-19T11:10:00Z">
        <w:r w:rsidR="009E34FC">
          <w:rPr>
            <w:color w:val="000000" w:themeColor="text1"/>
          </w:rPr>
          <w:t>,</w:t>
        </w:r>
      </w:ins>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del w:id="33" w:author="Erin Buchanan" w:date="2019-02-19T11:11:00Z">
        <w:r w:rsidR="00743ADE" w:rsidDel="00C1625E">
          <w:rPr>
            <w:color w:val="000000" w:themeColor="text1"/>
          </w:rPr>
          <w:delText xml:space="preserve">transform from the first image to the last </w:delText>
        </w:r>
      </w:del>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4"/>
      <w:r w:rsidR="008037C0">
        <w:rPr>
          <w:color w:val="000000" w:themeColor="text1"/>
        </w:rPr>
        <w:t>correct</w:t>
      </w:r>
      <w:commentRangeEnd w:id="34"/>
      <w:r w:rsidR="001F3CCF">
        <w:rPr>
          <w:rStyle w:val="CommentReference"/>
        </w:rPr>
        <w:commentReference w:id="34"/>
      </w:r>
      <w:r w:rsidR="008037C0">
        <w:rPr>
          <w:color w:val="000000" w:themeColor="text1"/>
        </w:rPr>
        <w:t xml:space="preserve">. These raw scores are then compared to percentiles based on the participants </w:t>
      </w:r>
      <w:commentRangeStart w:id="35"/>
      <w:r w:rsidR="008037C0">
        <w:rPr>
          <w:color w:val="000000" w:themeColor="text1"/>
        </w:rPr>
        <w:t>age</w:t>
      </w:r>
      <w:commentRangeEnd w:id="35"/>
      <w:r w:rsidR="001F3CCF">
        <w:rPr>
          <w:rStyle w:val="CommentReference"/>
        </w:rPr>
        <w:commentReference w:id="35"/>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45520B28" w:rsidR="00946970" w:rsidRDefault="00946970" w:rsidP="00C96FDA">
      <w:pPr>
        <w:spacing w:line="480" w:lineRule="auto"/>
        <w:ind w:firstLine="720"/>
      </w:pPr>
      <w:commentRangeStart w:id="36"/>
      <w:r>
        <w:rPr>
          <w:color w:val="000000" w:themeColor="text1"/>
        </w:rPr>
        <w:t xml:space="preserve">Conway </w:t>
      </w:r>
      <w:commentRangeEnd w:id="36"/>
      <w:r w:rsidR="00E77F14">
        <w:rPr>
          <w:rStyle w:val="CommentReference"/>
        </w:rPr>
        <w:commentReference w:id="36"/>
      </w:r>
      <w:r>
        <w:rPr>
          <w:color w:val="000000" w:themeColor="text1"/>
        </w:rPr>
        <w:t xml:space="preserve">et al. (2002) presented a latent variable analysis between WM. gF, STM and processing speed. In their study they had participants complete multiple simple and complex tasks including the OSPAN, RSPAN, and APM. They found that WM and gF were strongly linked, WM and STM were strongly linked, but gF was not linked to STM. The authors suggest that since WM is correlated with STM and gF is not, that WM and gF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37"/>
      <w:r>
        <w:t xml:space="preserve"> </w:t>
      </w:r>
      <w:commentRangeEnd w:id="37"/>
      <w:r w:rsidR="003D1931">
        <w:rPr>
          <w:rStyle w:val="CommentReference"/>
        </w:rPr>
        <w:commentReference w:id="37"/>
      </w:r>
      <w:r>
        <w:t>are able to recall their skill better and faster, they are perceived as more intelligent. This</w:t>
      </w:r>
      <w:ins w:id="38" w:author="Erin Buchanan" w:date="2018-12-28T13:23:00Z">
        <w:r w:rsidR="008632DD">
          <w:t xml:space="preserve"> effect</w:t>
        </w:r>
      </w:ins>
      <w:r>
        <w:t xml:space="preserve"> has been demonstrated primarily with the skillsets of chess (Chase </w:t>
      </w:r>
      <w:ins w:id="39"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15AF27A9" w14:textId="02E96FC2" w:rsidR="00B3050C" w:rsidRDefault="00AE597B" w:rsidP="00CA104D">
      <w:pPr>
        <w:spacing w:line="480" w:lineRule="auto"/>
        <w:ind w:firstLine="720"/>
        <w:rPr>
          <w:ins w:id="40" w:author="Wikowsky, Addie J" w:date="2019-02-28T17:50:00Z"/>
        </w:rPr>
      </w:pPr>
      <w:r>
        <w:t xml:space="preserve">In Chase and Simon’s </w:t>
      </w:r>
      <w:ins w:id="41" w:author="Erin Buchanan" w:date="2018-12-28T13:23:00Z">
        <w:r w:rsidR="008632DD">
          <w:t>(</w:t>
        </w:r>
      </w:ins>
      <w:r>
        <w:t>1973</w:t>
      </w:r>
      <w:ins w:id="42" w:author="Erin Buchanan" w:date="2018-12-28T13:23:00Z">
        <w:r w:rsidR="008632DD">
          <w:t>)</w:t>
        </w:r>
      </w:ins>
      <w:r>
        <w:t xml:space="preserve"> study on chess and </w:t>
      </w:r>
      <w:del w:id="43" w:author="Wikowsky, Addie J" w:date="2019-02-28T17:32:00Z">
        <w:r w:rsidDel="00B6778C">
          <w:delText>perception</w:delText>
        </w:r>
      </w:del>
      <w:ins w:id="44" w:author="Wikowsky, Addie J" w:date="2019-02-28T17:32:00Z">
        <w:r w:rsidR="00B6778C">
          <w:t>memory</w:t>
        </w:r>
      </w:ins>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w:t>
      </w:r>
      <w:del w:id="45" w:author="Wikowsky, Addie J" w:date="2019-02-28T17:32:00Z">
        <w:r w:rsidDel="00F00D03">
          <w:delText xml:space="preserve"> between two different tasks</w:delText>
        </w:r>
      </w:del>
      <w:r>
        <w:t xml:space="preserve">. These chunks were created by having a chess position set up having one of 28 variations. Chunks refer to Miller (1956) and his “magical number” 7, which proposes that most humans can contain 7 individual pieces of information plus or minus 2. </w:t>
      </w:r>
      <w:del w:id="46" w:author="Wikowsky, Addie J" w:date="2019-02-28T17:33:00Z">
        <w:r w:rsidDel="00F00D03">
          <w:delText xml:space="preserve">In </w:delText>
        </w:r>
      </w:del>
      <w:ins w:id="47" w:author="Wikowsky, Addie J" w:date="2019-02-28T17:33:00Z">
        <w:r w:rsidR="00F00D03">
          <w:t xml:space="preserve">During the </w:t>
        </w:r>
      </w:ins>
      <w:del w:id="48" w:author="Wikowsky, Addie J" w:date="2019-02-28T17:33:00Z">
        <w:r w:rsidDel="00F00D03">
          <w:delText xml:space="preserve">Chase and Simon’s (1973) </w:delText>
        </w:r>
      </w:del>
      <w:commentRangeStart w:id="49"/>
      <w:commentRangeStart w:id="50"/>
      <w:commentRangeStart w:id="51"/>
      <w:del w:id="52" w:author="Wikowsky, Addie J" w:date="2019-02-28T17:16:00Z">
        <w:r w:rsidDel="003A6405">
          <w:delText xml:space="preserve">perception </w:delText>
        </w:r>
      </w:del>
      <w:ins w:id="53" w:author="Wikowsky, Addie J" w:date="2019-02-28T17:16:00Z">
        <w:r w:rsidR="003A6405">
          <w:t xml:space="preserve">memory </w:t>
        </w:r>
      </w:ins>
      <w:r>
        <w:t xml:space="preserve">task </w:t>
      </w:r>
      <w:ins w:id="54" w:author="Wikowsky, Addie J" w:date="2019-02-28T17:16:00Z">
        <w:r w:rsidR="003A6405">
          <w:t xml:space="preserve">the players were asked </w:t>
        </w:r>
      </w:ins>
      <w:ins w:id="55" w:author="Wikowsky, Addie J" w:date="2019-02-28T17:17:00Z">
        <w:r w:rsidR="003A6405">
          <w:t>to recall different chess positions from memory</w:t>
        </w:r>
      </w:ins>
      <w:ins w:id="56" w:author="Wikowsky, Addie J" w:date="2019-02-28T17:33:00Z">
        <w:r w:rsidR="00F00D03">
          <w:t xml:space="preserve"> (Chase &amp; Simon, 1973)</w:t>
        </w:r>
      </w:ins>
      <w:ins w:id="57" w:author="Wikowsky, Addie J" w:date="2019-02-28T17:18:00Z">
        <w:r w:rsidR="003A6405">
          <w:t>.</w:t>
        </w:r>
      </w:ins>
      <w:ins w:id="58" w:author="Wikowsky, Addie J" w:date="2019-02-28T17:35:00Z">
        <w:r w:rsidR="00F00D03">
          <w:t xml:space="preserve"> These positions were recreated </w:t>
        </w:r>
      </w:ins>
      <w:ins w:id="59" w:author="Wikowsky, Addie J" w:date="2019-02-28T17:36:00Z">
        <w:r w:rsidR="00F00D03">
          <w:t>two ways</w:t>
        </w:r>
      </w:ins>
      <w:ins w:id="60" w:author="Wikowsky, Addie J" w:date="2019-02-28T17:39:00Z">
        <w:r w:rsidR="00F00D03">
          <w:t>. The first position was played</w:t>
        </w:r>
      </w:ins>
      <w:ins w:id="61" w:author="Wikowsky, Addie J" w:date="2019-02-28T17:36:00Z">
        <w:r w:rsidR="00F00D03">
          <w:t xml:space="preserve"> games that were in the middle of a match and the second </w:t>
        </w:r>
      </w:ins>
      <w:ins w:id="62" w:author="Wikowsky, Addie J" w:date="2019-02-28T17:39:00Z">
        <w:r w:rsidR="00F00D03">
          <w:t xml:space="preserve">was </w:t>
        </w:r>
      </w:ins>
      <w:ins w:id="63" w:author="Wikowsky, Addie J" w:date="2019-02-28T17:36:00Z">
        <w:r w:rsidR="00F00D03">
          <w:t>from randomly pla</w:t>
        </w:r>
      </w:ins>
      <w:ins w:id="64" w:author="Wikowsky, Addie J" w:date="2019-02-28T17:37:00Z">
        <w:r w:rsidR="00F00D03">
          <w:t>cing the pieces</w:t>
        </w:r>
      </w:ins>
      <w:ins w:id="65" w:author="Wikowsky, Addie J" w:date="2019-02-28T17:39:00Z">
        <w:r w:rsidR="00F00D03">
          <w:t xml:space="preserve"> on the board</w:t>
        </w:r>
      </w:ins>
      <w:ins w:id="66" w:author="Wikowsky, Addie J" w:date="2019-02-28T17:37:00Z">
        <w:r w:rsidR="00F00D03">
          <w:t>.</w:t>
        </w:r>
      </w:ins>
      <w:ins w:id="67" w:author="Wikowsky, Addie J" w:date="2019-02-28T17:36:00Z">
        <w:r w:rsidR="00F00D03">
          <w:t xml:space="preserve"> </w:t>
        </w:r>
      </w:ins>
      <w:ins w:id="68" w:author="Wikowsky, Addie J" w:date="2019-02-28T17:19:00Z">
        <w:r w:rsidR="003A6405">
          <w:t>The experiment</w:t>
        </w:r>
      </w:ins>
      <w:ins w:id="69" w:author="Wikowsky, Addie J" w:date="2019-02-28T17:20:00Z">
        <w:r w:rsidR="003A6405">
          <w:t>al design included two chess boards</w:t>
        </w:r>
      </w:ins>
      <w:ins w:id="70" w:author="Wikowsky, Addie J" w:date="2019-02-28T17:37:00Z">
        <w:r w:rsidR="00F00D03">
          <w:t xml:space="preserve"> that were placed in front of the participant</w:t>
        </w:r>
      </w:ins>
      <w:ins w:id="71" w:author="Wikowsky, Addie J" w:date="2019-02-28T17:20:00Z">
        <w:r w:rsidR="003A6405">
          <w:t>.</w:t>
        </w:r>
      </w:ins>
      <w:del w:id="72" w:author="Wikowsky, Addie J" w:date="2019-02-28T17:22:00Z">
        <w:r w:rsidDel="00B6778C">
          <w:delText>two boards were set up.</w:delText>
        </w:r>
      </w:del>
      <w:r>
        <w:t xml:space="preserve"> One with the chess position already displayed</w:t>
      </w:r>
      <w:r w:rsidR="006919E9">
        <w:t xml:space="preserve"> with the chunk they were to </w:t>
      </w:r>
      <w:del w:id="73" w:author="Wikowsky, Addie J" w:date="2019-02-28T17:22:00Z">
        <w:r w:rsidR="006919E9" w:rsidDel="00B6778C">
          <w:delText>replicate</w:delText>
        </w:r>
      </w:del>
      <w:ins w:id="74" w:author="Wikowsky, Addie J" w:date="2019-02-28T17:22:00Z">
        <w:r w:rsidR="00B6778C">
          <w:t>recall</w:t>
        </w:r>
      </w:ins>
      <w:r>
        <w:t>, and the second with all the</w:t>
      </w:r>
      <w:r w:rsidR="00E658B1">
        <w:t xml:space="preserve"> chess</w:t>
      </w:r>
      <w:r>
        <w:t xml:space="preserve"> pieces at their starting </w:t>
      </w:r>
      <w:del w:id="75" w:author="Wikowsky, Addie J" w:date="2019-02-28T17:33:00Z">
        <w:r w:rsidDel="00F00D03">
          <w:delText>points</w:delText>
        </w:r>
      </w:del>
      <w:ins w:id="76" w:author="Wikowsky, Addie J" w:date="2019-02-28T17:33:00Z">
        <w:r w:rsidR="00F00D03">
          <w:t>places</w:t>
        </w:r>
      </w:ins>
      <w:r>
        <w:t xml:space="preserve">. </w:t>
      </w:r>
      <w:commentRangeEnd w:id="49"/>
      <w:r w:rsidR="00E658B1">
        <w:rPr>
          <w:rStyle w:val="CommentReference"/>
        </w:rPr>
        <w:commentReference w:id="49"/>
      </w:r>
      <w:commentRangeEnd w:id="50"/>
      <w:r w:rsidR="00882BE1">
        <w:rPr>
          <w:rStyle w:val="CommentReference"/>
        </w:rPr>
        <w:commentReference w:id="50"/>
      </w:r>
      <w:commentRangeEnd w:id="51"/>
      <w:r w:rsidR="00B3050C">
        <w:rPr>
          <w:rStyle w:val="CommentReference"/>
        </w:rPr>
        <w:commentReference w:id="51"/>
      </w:r>
      <w:r>
        <w:t xml:space="preserve">The participant was </w:t>
      </w:r>
      <w:r w:rsidR="001B12ED">
        <w:t>told to examine</w:t>
      </w:r>
      <w:ins w:id="77" w:author="Wikowsky, Addie J" w:date="2019-02-28T17:23:00Z">
        <w:r w:rsidR="00B6778C">
          <w:t xml:space="preserve"> the</w:t>
        </w:r>
      </w:ins>
      <w:r>
        <w:t xml:space="preserve"> </w:t>
      </w:r>
      <w:ins w:id="78" w:author="Wikowsky, Addie J" w:date="2019-02-28T17:23:00Z">
        <w:r w:rsidR="00B6778C">
          <w:t xml:space="preserve">preset </w:t>
        </w:r>
      </w:ins>
      <w:del w:id="79" w:author="Wikowsky, Addie J" w:date="2019-02-28T17:24:00Z">
        <w:r w:rsidDel="00B6778C">
          <w:delText xml:space="preserve">the </w:delText>
        </w:r>
      </w:del>
      <w:r>
        <w:t xml:space="preserve">board </w:t>
      </w:r>
      <w:r w:rsidR="00C96100">
        <w:t>for five seconds</w:t>
      </w:r>
      <w:ins w:id="80" w:author="Wikowsky, Addie J" w:date="2019-02-28T17:24:00Z">
        <w:r w:rsidR="00B6778C">
          <w:t>,</w:t>
        </w:r>
      </w:ins>
      <w:r w:rsidR="00C96100">
        <w:t xml:space="preserve"> </w:t>
      </w:r>
      <w:r w:rsidR="001B12ED">
        <w:t>and</w:t>
      </w:r>
      <w:r>
        <w:t xml:space="preserve"> </w:t>
      </w:r>
      <w:del w:id="81" w:author="Wikowsky, Addie J" w:date="2019-02-28T17:22:00Z">
        <w:r w:rsidDel="00B6778C">
          <w:delText xml:space="preserve">recreate </w:delText>
        </w:r>
      </w:del>
      <w:ins w:id="82" w:author="Wikowsky, Addie J" w:date="2019-02-28T17:22:00Z">
        <w:r w:rsidR="00B6778C">
          <w:t>recall</w:t>
        </w:r>
      </w:ins>
      <w:ins w:id="83" w:author="Wikowsky, Addie J" w:date="2019-02-28T17:23:00Z">
        <w:r w:rsidR="00B6778C">
          <w:t xml:space="preserve"> the </w:t>
        </w:r>
      </w:ins>
      <w:ins w:id="84" w:author="Wikowsky, Addie J" w:date="2019-02-28T17:24:00Z">
        <w:r w:rsidR="00B6778C">
          <w:t>as much as they could remember on the full set board in front of them</w:t>
        </w:r>
      </w:ins>
      <w:ins w:id="85" w:author="Wikowsky, Addie J" w:date="2019-02-28T17:25:00Z">
        <w:r w:rsidR="00B6778C">
          <w:t xml:space="preserve">. </w:t>
        </w:r>
      </w:ins>
      <w:del w:id="86" w:author="Wikowsky, Addie J" w:date="2019-02-28T17:23:00Z">
        <w:r w:rsidRPr="00F00D03" w:rsidDel="00B6778C">
          <w:delText>as much as the</w:delText>
        </w:r>
      </w:del>
      <w:del w:id="87" w:author="Wikowsky, Addie J" w:date="2019-02-28T17:22:00Z">
        <w:r w:rsidRPr="00F00D03" w:rsidDel="00B6778C">
          <w:delText xml:space="preserve">y </w:delText>
        </w:r>
        <w:r w:rsidR="001B12ED" w:rsidRPr="00F00D03" w:rsidDel="00B6778C">
          <w:delText>remember</w:delText>
        </w:r>
      </w:del>
      <w:del w:id="88" w:author="Wikowsky, Addie J" w:date="2019-02-28T17:24:00Z">
        <w:r w:rsidRPr="00F00D03" w:rsidDel="00B6778C">
          <w:delText xml:space="preserve">, they just had to complete the task quickly and accurately. </w:delText>
        </w:r>
      </w:del>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ins w:id="89" w:author="Wikowsky, Addie J" w:date="2019-02-28T17:49:00Z">
        <w:r w:rsidR="00CA104D">
          <w:t>y</w:t>
        </w:r>
      </w:ins>
      <w:del w:id="90" w:author="Wikowsky, Addie J" w:date="2019-02-28T17:49:00Z">
        <w:r w:rsidDel="00CA104D">
          <w:delText>y</w:delText>
        </w:r>
      </w:del>
      <w:r>
        <w:t>. It took those in the master class</w:t>
      </w:r>
      <w:r w:rsidR="00B51AEA">
        <w:t xml:space="preserve"> </w:t>
      </w:r>
      <w:del w:id="91" w:author="Wikowsky, Addie J" w:date="2019-02-28T17:42:00Z">
        <w:r w:rsidR="00B51AEA" w:rsidDel="00F00D03">
          <w:delText>participants</w:delText>
        </w:r>
        <w:r w:rsidDel="00F00D03">
          <w:delText xml:space="preserve"> </w:delText>
        </w:r>
      </w:del>
      <w:r>
        <w:t xml:space="preserve">less trials than the Class A players and beginners </w:t>
      </w:r>
      <w:ins w:id="92" w:author="Wikowsky, Addie J" w:date="2019-02-28T17:42:00Z">
        <w:r w:rsidR="00F00D03">
          <w:t>to recreate the m</w:t>
        </w:r>
      </w:ins>
      <w:ins w:id="93" w:author="Wikowsky, Addie J" w:date="2019-02-28T17:43:00Z">
        <w:r w:rsidR="00CA104D">
          <w:t>iddle of the match positions.</w:t>
        </w:r>
      </w:ins>
      <w:ins w:id="94" w:author="Wikowsky, Addie J" w:date="2019-02-28T17:44:00Z">
        <w:r w:rsidR="00CA104D">
          <w:t xml:space="preserve"> </w:t>
        </w:r>
      </w:ins>
      <w:del w:id="95" w:author="Wikowsky, Addie J" w:date="2019-02-28T17:45:00Z">
        <w:r w:rsidR="00AA754C" w:rsidDel="00CA104D">
          <w:delText xml:space="preserve">suggesting </w:delText>
        </w:r>
      </w:del>
      <w:del w:id="96" w:author="Wikowsky, Addie J" w:date="2019-02-28T17:50:00Z">
        <w:r w:rsidR="00AA754C" w:rsidDel="00CA104D">
          <w:delText xml:space="preserve">that the expertise influenced </w:delText>
        </w:r>
      </w:del>
      <w:del w:id="97" w:author="Wikowsky, Addie J" w:date="2019-02-28T17:46:00Z">
        <w:r w:rsidR="00AA754C" w:rsidDel="00CA104D">
          <w:delText xml:space="preserve">their </w:delText>
        </w:r>
      </w:del>
      <w:del w:id="98" w:author="Wikowsky, Addie J" w:date="2019-02-28T17:50:00Z">
        <w:r w:rsidR="00AA754C" w:rsidDel="00CA104D">
          <w:delText xml:space="preserve">results. </w:delText>
        </w:r>
      </w:del>
      <w:r w:rsidR="00AA754C">
        <w:t>T</w:t>
      </w:r>
      <w:r>
        <w:t xml:space="preserve">hose in the “master” class </w:t>
      </w:r>
      <w:del w:id="99" w:author="Wikowsky, Addie J" w:date="2019-02-28T17:46:00Z">
        <w:r w:rsidDel="00CA104D">
          <w:delText xml:space="preserve">would </w:delText>
        </w:r>
      </w:del>
      <w:ins w:id="100" w:author="Wikowsky, Addie J" w:date="2019-02-28T17:46:00Z">
        <w:r w:rsidR="00CA104D">
          <w:t xml:space="preserve">could </w:t>
        </w:r>
      </w:ins>
      <w:r>
        <w:t>encode the preset chess boards and recreat</w:t>
      </w:r>
      <w:ins w:id="101" w:author="Wikowsky, Addie J" w:date="2019-02-28T17:51:00Z">
        <w:r w:rsidR="00B3050C">
          <w:t>e</w:t>
        </w:r>
      </w:ins>
      <w:del w:id="102" w:author="Wikowsky, Addie J" w:date="2019-02-28T17:51:00Z">
        <w:r w:rsidDel="00B3050C">
          <w:delText>e</w:delText>
        </w:r>
      </w:del>
      <w:r>
        <w:t xml:space="preserve"> their model </w:t>
      </w:r>
      <w:del w:id="103" w:author="Wikowsky, Addie J" w:date="2019-02-28T17:46:00Z">
        <w:r w:rsidDel="00CA104D">
          <w:delText xml:space="preserve">faster </w:delText>
        </w:r>
      </w:del>
      <w:ins w:id="104" w:author="Wikowsky, Addie J" w:date="2019-02-28T17:46:00Z">
        <w:r w:rsidR="00CA104D">
          <w:t xml:space="preserve">in less trials </w:t>
        </w:r>
      </w:ins>
      <w:r>
        <w:t xml:space="preserve">than the other two groups of </w:t>
      </w:r>
      <w:commentRangeStart w:id="105"/>
      <w:commentRangeStart w:id="106"/>
      <w:r>
        <w:t>participants</w:t>
      </w:r>
      <w:commentRangeEnd w:id="105"/>
      <w:r w:rsidR="00515130">
        <w:rPr>
          <w:rStyle w:val="CommentReference"/>
        </w:rPr>
        <w:commentReference w:id="105"/>
      </w:r>
      <w:commentRangeEnd w:id="106"/>
      <w:ins w:id="107" w:author="Wikowsky, Addie J" w:date="2019-02-28T17:47:00Z">
        <w:r w:rsidR="00CA104D">
          <w:t xml:space="preserve">, </w:t>
        </w:r>
      </w:ins>
      <w:r w:rsidR="00223DAE">
        <w:rPr>
          <w:rStyle w:val="CommentReference"/>
        </w:rPr>
        <w:commentReference w:id="106"/>
      </w:r>
      <w:ins w:id="108" w:author="Wikowsky, Addie J" w:date="2019-02-28T17:51:00Z">
        <w:r w:rsidR="00B3050C">
          <w:t>because they had more</w:t>
        </w:r>
      </w:ins>
      <w:ins w:id="109" w:author="Wikowsky, Addie J" w:date="2019-02-28T17:52:00Z">
        <w:r w:rsidR="00B3050C">
          <w:t xml:space="preserve"> expertise playing chess</w:t>
        </w:r>
      </w:ins>
      <w:r>
        <w:t>.</w:t>
      </w:r>
      <w:ins w:id="110" w:author="Wikowsky, Addie J" w:date="2019-02-28T17:50:00Z">
        <w:r w:rsidR="00CA104D" w:rsidRPr="00CA104D">
          <w:t xml:space="preserve"> </w:t>
        </w:r>
      </w:ins>
    </w:p>
    <w:p w14:paraId="53757E0B" w14:textId="05E4245F" w:rsidR="00AE597B" w:rsidRDefault="00CA104D">
      <w:pPr>
        <w:spacing w:line="480" w:lineRule="auto"/>
        <w:pPrChange w:id="111" w:author="Wikowsky, Addie J" w:date="2019-02-28T17:52:00Z">
          <w:pPr>
            <w:spacing w:line="480" w:lineRule="auto"/>
            <w:ind w:firstLine="720"/>
          </w:pPr>
        </w:pPrChange>
      </w:pPr>
      <w:ins w:id="112" w:author="Wikowsky, Addie J" w:date="2019-02-28T17:50:00Z">
        <w:r>
          <w:t>This suggests that the expertise influenced the results based off the position being a playable game or not.</w:t>
        </w:r>
      </w:ins>
      <w:ins w:id="113" w:author="Wikowsky, Addie J" w:date="2019-02-28T17:51:00Z">
        <w:r w:rsidR="00B3050C" w:rsidRPr="00B3050C">
          <w:t xml:space="preserve"> </w:t>
        </w:r>
      </w:ins>
    </w:p>
    <w:p w14:paraId="72E2B2B5" w14:textId="4351C729" w:rsidR="00754BE9" w:rsidRDefault="00AE597B" w:rsidP="00AE597B">
      <w:pPr>
        <w:spacing w:line="480" w:lineRule="auto"/>
        <w:ind w:firstLine="720"/>
        <w:rPr>
          <w:ins w:id="114"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w:t>
      </w:r>
      <w:r>
        <w:lastRenderedPageBreak/>
        <w:t xml:space="preserve">chose. They determined that the experts sorted by the laws of physics, and the novices sorted by 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115" w:author="Erin Buchanan" w:date="2018-12-28T13:28:00Z">
        <w:r w:rsidR="00754BE9">
          <w:t>,</w:t>
        </w:r>
      </w:ins>
      <w:r>
        <w:t xml:space="preserve"> the experts and novices were presented a new set of 20 physic problems. This part of the study also included an intermediate </w:t>
      </w:r>
      <w:commentRangeStart w:id="116"/>
      <w:commentRangeStart w:id="117"/>
      <w:commentRangeStart w:id="118"/>
      <w:commentRangeStart w:id="119"/>
      <w:r>
        <w:t>participant</w:t>
      </w:r>
      <w:commentRangeEnd w:id="116"/>
      <w:r w:rsidR="00D07D17">
        <w:rPr>
          <w:rStyle w:val="CommentReference"/>
        </w:rPr>
        <w:commentReference w:id="116"/>
      </w:r>
      <w:commentRangeEnd w:id="117"/>
      <w:r w:rsidR="00223DAE">
        <w:rPr>
          <w:rStyle w:val="CommentReference"/>
        </w:rPr>
        <w:commentReference w:id="117"/>
      </w:r>
      <w:commentRangeEnd w:id="118"/>
      <w:r w:rsidR="00E658B1">
        <w:rPr>
          <w:rStyle w:val="CommentReference"/>
        </w:rPr>
        <w:commentReference w:id="118"/>
      </w:r>
      <w:commentRangeEnd w:id="119"/>
      <w:r w:rsidR="00645FF3">
        <w:rPr>
          <w:rStyle w:val="CommentReference"/>
        </w:rPr>
        <w:commentReference w:id="119"/>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120"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2FAAB43F" w:rsidR="000E41BC" w:rsidRPr="000B35F5" w:rsidRDefault="000E41BC" w:rsidP="000E41BC">
      <w:pPr>
        <w:spacing w:line="480" w:lineRule="auto"/>
        <w:ind w:firstLine="720"/>
      </w:pPr>
      <w:r>
        <w:t>With</w:t>
      </w:r>
      <w:r>
        <w:t xml:space="preserve"> </w:t>
      </w:r>
      <w:r w:rsidR="00C00078">
        <w:t xml:space="preserve">these three constructs combined, </w:t>
      </w:r>
      <w:r w:rsidR="004D0D20">
        <w:t xml:space="preserve">WM, </w:t>
      </w:r>
      <w:commentRangeStart w:id="121"/>
      <w:commentRangeStart w:id="122"/>
      <w:r w:rsidR="004D0D20" w:rsidRPr="004D0D20">
        <w:rPr>
          <w:i/>
        </w:rPr>
        <w:t>gF</w:t>
      </w:r>
      <w:commentRangeEnd w:id="121"/>
      <w:r w:rsidR="00D444AF">
        <w:rPr>
          <w:rStyle w:val="CommentReference"/>
        </w:rPr>
        <w:commentReference w:id="121"/>
      </w:r>
      <w:commentRangeEnd w:id="122"/>
      <w:r w:rsidR="006E3389">
        <w:rPr>
          <w:rStyle w:val="CommentReference"/>
        </w:rPr>
        <w:commentReference w:id="122"/>
      </w:r>
      <w:r w:rsidR="004D0D20">
        <w:rPr>
          <w:i/>
        </w:rPr>
        <w:t xml:space="preserve">, </w:t>
      </w:r>
      <w:r w:rsidR="004D0D20">
        <w:t xml:space="preserve">and expertise, </w:t>
      </w:r>
      <w:r w:rsidR="00C00078" w:rsidRPr="004D0D20">
        <w:t>they</w:t>
      </w:r>
      <w:r w:rsidR="00C00078">
        <w:t xml:space="preserve"> could help shape </w:t>
      </w:r>
      <w:r>
        <w:t>how we understand</w:t>
      </w:r>
      <w:r>
        <w:t xml:space="preserve"> </w:t>
      </w:r>
      <w:r>
        <w:t>stimuli storage</w:t>
      </w:r>
      <w:r w:rsidR="00C00078">
        <w:t xml:space="preserve"> in our short term or long-term memory. They each play an important part in how we view the world around us and evaluate everyday situations</w:t>
      </w:r>
      <w:r w:rsidR="00C00078" w:rsidRPr="000E41BC">
        <w:t xml:space="preserve">. </w:t>
      </w:r>
      <w:del w:id="123"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124"/>
      <w:r w:rsidR="00AE2BE5">
        <w:t>al</w:t>
      </w:r>
      <w:commentRangeEnd w:id="124"/>
      <w:r w:rsidR="00753F27">
        <w:rPr>
          <w:rStyle w:val="CommentReference"/>
        </w:rPr>
        <w:commentReference w:id="124"/>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r>
        <w:t xml:space="preserve">. They used the </w:t>
      </w:r>
      <w:r>
        <w:t xml:space="preserve">digit symbol and </w:t>
      </w:r>
      <w:r>
        <w:t>symbol search</w:t>
      </w:r>
      <w:r>
        <w:t xml:space="preserve"> subtests from the WAIS-III</w:t>
      </w:r>
      <w:r>
        <w:t xml:space="preserve"> for processing speed. The primary memory</w:t>
      </w:r>
      <w:r w:rsidRPr="000E41BC">
        <w:t xml:space="preserve"> </w:t>
      </w:r>
      <w:r>
        <w:t>N-back</w:t>
      </w:r>
      <w:r>
        <w:t xml:space="preserve"> for primary memory. The Story Recall, </w:t>
      </w:r>
      <w:r>
        <w:t>Verbal Paired Associates I, Family Pictures I from the WMS-III</w:t>
      </w:r>
      <w:r>
        <w:t xml:space="preserve"> for secondary memory. The automated OSPAN, listening span, and working memory N-back for working memory. Finally, the AMP, and the block design and matrix reasoning from</w:t>
      </w:r>
      <w:r>
        <w:t xml:space="preserve"> the WAIS-III,</w:t>
      </w:r>
      <w:r>
        <w:t xml:space="preserve"> for </w:t>
      </w:r>
      <w:r>
        <w:rPr>
          <w:i/>
        </w:rPr>
        <w:t>gF</w:t>
      </w:r>
      <w:r>
        <w:t xml:space="preserve">. After </w:t>
      </w:r>
      <w:r>
        <w:lastRenderedPageBreak/>
        <w:t>running a SEM model from the sco</w:t>
      </w:r>
      <w:bookmarkStart w:id="125" w:name="_GoBack"/>
      <w:bookmarkEnd w:id="125"/>
      <w:r>
        <w:t xml:space="preserve">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0B35F5">
        <w:t xml:space="preserve">. After creating four smaller SEM models the authors found that WM had a unique variance when it came to predicting </w:t>
      </w:r>
      <w:r w:rsidR="000B35F5">
        <w:rPr>
          <w:i/>
        </w:rPr>
        <w:t>gF</w:t>
      </w:r>
      <w:r w:rsidR="000B35F5">
        <w:t xml:space="preserve"> that none of the other constructs had. This supports that WM is prime component of </w:t>
      </w:r>
      <w:r w:rsidR="000B35F5">
        <w:rPr>
          <w:i/>
        </w:rPr>
        <w:t>gF</w:t>
      </w:r>
      <w:r w:rsidR="000B35F5">
        <w:t xml:space="preserve">. </w:t>
      </w:r>
    </w:p>
    <w:p w14:paraId="7D6724C8" w14:textId="2FA0919A" w:rsidR="00A74C41" w:rsidRDefault="00AB5AC2" w:rsidP="00A74C41">
      <w:pPr>
        <w:spacing w:line="480" w:lineRule="auto"/>
        <w:ind w:firstLine="720"/>
      </w:pPr>
      <w:r>
        <w:t xml:space="preserve">Fukuda, </w:t>
      </w:r>
      <w:proofErr w:type="spellStart"/>
      <w:r>
        <w:t>Voegl</w:t>
      </w:r>
      <w:proofErr w:type="spellEnd"/>
      <w:r>
        <w:t xml:space="preserve">, Mayr, </w:t>
      </w:r>
      <w:r w:rsidR="007021C3">
        <w:t>and</w:t>
      </w:r>
      <w:r>
        <w:t xml:space="preserve"> </w:t>
      </w:r>
      <w:proofErr w:type="spellStart"/>
      <w:r>
        <w:t>Awh</w:t>
      </w:r>
      <w:proofErr w:type="spellEnd"/>
      <w:r>
        <w:t xml:space="preserve"> (2010) argue that the link between WM and </w:t>
      </w:r>
      <w:r>
        <w:rPr>
          <w:i/>
        </w:rPr>
        <w:t xml:space="preserve">gF </w:t>
      </w:r>
      <w:r>
        <w:t xml:space="preserve">is also a way to understand </w:t>
      </w:r>
      <w:r w:rsidR="00A74C41">
        <w:t>any basic understanding of overall general intelligence (</w:t>
      </w:r>
      <w:r w:rsidR="00A74C41">
        <w:rPr>
          <w:i/>
        </w:rPr>
        <w:t>g</w:t>
      </w:r>
      <w:r w:rsidR="00A74C41">
        <w:t xml:space="preserve">). </w:t>
      </w:r>
    </w:p>
    <w:p w14:paraId="30DFC907" w14:textId="2ADF7D17" w:rsidR="00DA589B" w:rsidRDefault="00A74C41" w:rsidP="008945D3">
      <w:pPr>
        <w:spacing w:line="480" w:lineRule="auto"/>
        <w:ind w:firstLine="720"/>
      </w:pPr>
      <w:proofErr w:type="spellStart"/>
      <w:r>
        <w:t>Grabner</w:t>
      </w:r>
      <w:proofErr w:type="spellEnd"/>
      <w:r>
        <w:t xml:space="preserve">, Neubauer, and Stern (2006) looked at the impact of intelligence and expertise on performance and neural efficiency. </w:t>
      </w:r>
      <w:r w:rsidR="005906DA">
        <w:t xml:space="preserve">The authors found that more intelligent participants </w:t>
      </w:r>
      <w:r w:rsidR="004D0D20">
        <w:t xml:space="preserve">had better performance than less intelligent participants in chess. There was an </w:t>
      </w:r>
      <w:r w:rsidR="006E3389">
        <w:t xml:space="preserve">exception </w:t>
      </w:r>
      <w:commentRangeStart w:id="126"/>
      <w:commentRangeEnd w:id="126"/>
      <w:r w:rsidR="007021C3">
        <w:rPr>
          <w:rStyle w:val="CommentReference"/>
        </w:rPr>
        <w:commentReference w:id="126"/>
      </w:r>
      <w:commentRangeStart w:id="127"/>
      <w:commentRangeEnd w:id="127"/>
      <w:r w:rsidR="006E3389">
        <w:rPr>
          <w:rStyle w:val="CommentReference"/>
        </w:rPr>
        <w:commentReference w:id="127"/>
      </w:r>
      <w:r w:rsidR="004D0D20">
        <w:t xml:space="preserve">that those who were an expert at the task (chess in this study), it could make up for their lack of intelligence. </w:t>
      </w:r>
    </w:p>
    <w:p w14:paraId="52960B58" w14:textId="11940A51" w:rsidR="00DA589B" w:rsidRDefault="004D0D20" w:rsidP="00DA589B">
      <w:pPr>
        <w:spacing w:line="480" w:lineRule="auto"/>
        <w:ind w:firstLine="720"/>
      </w:pPr>
      <w:commentRangeStart w:id="128"/>
      <w:del w:id="129"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128"/>
      <w:r w:rsidR="0029603F">
        <w:rPr>
          <w:rStyle w:val="CommentReference"/>
        </w:rPr>
        <w:commentReference w:id="128"/>
      </w:r>
      <w:r w:rsidR="008945D3">
        <w:t xml:space="preserve">TT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 xml:space="preserve">Therefore, one could </w:t>
      </w:r>
      <w:proofErr w:type="gramStart"/>
      <w:r w:rsidR="002D2C63">
        <w:t xml:space="preserve">use </w:t>
      </w:r>
      <w:r w:rsidR="00D36AAE">
        <w:t xml:space="preserve"> TT</w:t>
      </w:r>
      <w:proofErr w:type="gramEnd"/>
      <w:r w:rsidR="00D36AAE">
        <w:t xml:space="preserve">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p>
    <w:p w14:paraId="0F53540A" w14:textId="5F847DC4" w:rsidR="00E057B4" w:rsidRPr="00A74C41" w:rsidRDefault="006E3389" w:rsidP="00DA589B">
      <w:pPr>
        <w:spacing w:line="480" w:lineRule="auto"/>
      </w:pPr>
      <w:r>
        <w:rPr>
          <w:b/>
        </w:rPr>
        <w:lastRenderedPageBreak/>
        <w:t>Methods</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7"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30"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31" w:author="Wikowsky, Addie J" w:date="2019-02-25T01:17:00Z"/>
        </w:rPr>
      </w:pPr>
      <w:ins w:id="132" w:author="Wikowsky, Addie J" w:date="2019-02-25T01:17:00Z">
        <w:r>
          <w:fldChar w:fldCharType="begin"/>
        </w:r>
        <w:r>
          <w:instrText xml:space="preserve"> HYPERLINK "</w:instrText>
        </w:r>
      </w:ins>
      <w:ins w:id="133" w:author="Wikowsky, Addie J" w:date="2019-02-16T05:30:00Z">
        <w:r w:rsidRPr="00215F53">
          <w:instrText>https://www.millisecond.com/download/library/v5/ospan/automatedospan.manual</w:instrText>
        </w:r>
      </w:ins>
      <w:ins w:id="134" w:author="Wikowsky, Addie J" w:date="2019-02-25T01:17:00Z">
        <w:r>
          <w:instrText xml:space="preserve">" </w:instrText>
        </w:r>
        <w:r>
          <w:fldChar w:fldCharType="separate"/>
        </w:r>
      </w:ins>
      <w:ins w:id="135" w:author="Wikowsky, Addie J" w:date="2019-02-16T05:30:00Z">
        <w:r w:rsidRPr="0073470E">
          <w:rPr>
            <w:rStyle w:val="Hyperlink"/>
          </w:rPr>
          <w:t>https://www.millisecond.com/download/library/v5/ospan/automatedospan.manual</w:t>
        </w:r>
      </w:ins>
      <w:ins w:id="136" w:author="Wikowsky, Addie J" w:date="2019-02-25T01:17:00Z">
        <w:r>
          <w:fldChar w:fldCharType="end"/>
        </w:r>
      </w:ins>
    </w:p>
    <w:p w14:paraId="31C6F361" w14:textId="7C09FFEB" w:rsidR="00B509DD" w:rsidRPr="00946970" w:rsidDel="00B509DD" w:rsidRDefault="00B509DD" w:rsidP="00732B2C">
      <w:pPr>
        <w:spacing w:line="480" w:lineRule="auto"/>
        <w:ind w:left="720" w:hanging="720"/>
        <w:rPr>
          <w:del w:id="137" w:author="Wikowsky, Addie J" w:date="2019-02-25T01:27:00Z"/>
        </w:rPr>
      </w:pPr>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3"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4"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5"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6"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3"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4"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5"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29"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0"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4"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5"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6"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7"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9"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50"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51"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105"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106"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116"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117"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118"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119"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121"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122"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124"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126"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127"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128"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0"/>
  <w15:commentEx w15:paraId="6F764DDA" w15:done="0"/>
  <w15:commentEx w15:paraId="29CB549E" w15:done="1"/>
  <w15:commentEx w15:paraId="79040B79" w15:done="0"/>
  <w15:commentEx w15:paraId="27695DC7" w15:paraIdParent="79040B79" w15:done="0"/>
  <w15:commentEx w15:paraId="1C540CFB" w15:paraIdParent="79040B79" w15:done="0"/>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139A9AAE" w15:done="1"/>
  <w15:commentEx w15:paraId="5ACEB56B" w15:paraIdParent="139A9AAE" w15:done="1"/>
  <w15:commentEx w15:paraId="1BB81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29CB549E" w16cid:durableId="1FD0A240"/>
  <w16cid:commentId w16cid:paraId="79040B79" w16cid:durableId="2000EC1B"/>
  <w16cid:commentId w16cid:paraId="27695DC7" w16cid:durableId="200455E1"/>
  <w16cid:commentId w16cid:paraId="1C540CFB" w16cid:durableId="20229E5D"/>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139A9AAE" w16cid:durableId="20166068"/>
  <w16cid:commentId w16cid:paraId="5ACEB56B" w16cid:durableId="20100A34"/>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B35F5"/>
    <w:rsid w:val="000C1B51"/>
    <w:rsid w:val="000E41BC"/>
    <w:rsid w:val="000E6226"/>
    <w:rsid w:val="001047B9"/>
    <w:rsid w:val="00121DDC"/>
    <w:rsid w:val="00132173"/>
    <w:rsid w:val="00136B5B"/>
    <w:rsid w:val="00193DB4"/>
    <w:rsid w:val="0019502F"/>
    <w:rsid w:val="001B12ED"/>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762F"/>
    <w:rsid w:val="002B6422"/>
    <w:rsid w:val="002C64AA"/>
    <w:rsid w:val="002D2C63"/>
    <w:rsid w:val="002D4D52"/>
    <w:rsid w:val="00300759"/>
    <w:rsid w:val="003142A6"/>
    <w:rsid w:val="00331E9F"/>
    <w:rsid w:val="00346B65"/>
    <w:rsid w:val="003618BC"/>
    <w:rsid w:val="003A286F"/>
    <w:rsid w:val="003A6405"/>
    <w:rsid w:val="003A6E24"/>
    <w:rsid w:val="003C6C31"/>
    <w:rsid w:val="003D1931"/>
    <w:rsid w:val="003E5DAE"/>
    <w:rsid w:val="003E6039"/>
    <w:rsid w:val="00410B47"/>
    <w:rsid w:val="00422F15"/>
    <w:rsid w:val="00430FFC"/>
    <w:rsid w:val="004328C5"/>
    <w:rsid w:val="00445F23"/>
    <w:rsid w:val="004654A5"/>
    <w:rsid w:val="00467B18"/>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06DD4"/>
    <w:rsid w:val="006337F6"/>
    <w:rsid w:val="00645FF3"/>
    <w:rsid w:val="00663853"/>
    <w:rsid w:val="00673ED1"/>
    <w:rsid w:val="00677E2C"/>
    <w:rsid w:val="006919E9"/>
    <w:rsid w:val="006B628A"/>
    <w:rsid w:val="006C0C58"/>
    <w:rsid w:val="006E3389"/>
    <w:rsid w:val="006E7B56"/>
    <w:rsid w:val="006F76EF"/>
    <w:rsid w:val="007021C3"/>
    <w:rsid w:val="007148C9"/>
    <w:rsid w:val="00732B2C"/>
    <w:rsid w:val="00743ADE"/>
    <w:rsid w:val="00753F27"/>
    <w:rsid w:val="00754BE9"/>
    <w:rsid w:val="00784C86"/>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46970"/>
    <w:rsid w:val="00977425"/>
    <w:rsid w:val="0098043F"/>
    <w:rsid w:val="0098290D"/>
    <w:rsid w:val="00990FDA"/>
    <w:rsid w:val="009B2003"/>
    <w:rsid w:val="009D5042"/>
    <w:rsid w:val="009E34FC"/>
    <w:rsid w:val="009F4725"/>
    <w:rsid w:val="00A06B00"/>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509DD"/>
    <w:rsid w:val="00B51AEA"/>
    <w:rsid w:val="00B5230D"/>
    <w:rsid w:val="00B62261"/>
    <w:rsid w:val="00B6778C"/>
    <w:rsid w:val="00B83EEA"/>
    <w:rsid w:val="00B850F3"/>
    <w:rsid w:val="00B94369"/>
    <w:rsid w:val="00B95168"/>
    <w:rsid w:val="00B969AE"/>
    <w:rsid w:val="00BD3994"/>
    <w:rsid w:val="00BE096D"/>
    <w:rsid w:val="00C00078"/>
    <w:rsid w:val="00C057B7"/>
    <w:rsid w:val="00C075E5"/>
    <w:rsid w:val="00C10479"/>
    <w:rsid w:val="00C112E7"/>
    <w:rsid w:val="00C12286"/>
    <w:rsid w:val="00C12355"/>
    <w:rsid w:val="00C1625E"/>
    <w:rsid w:val="00C26375"/>
    <w:rsid w:val="00C27873"/>
    <w:rsid w:val="00C44B00"/>
    <w:rsid w:val="00C55411"/>
    <w:rsid w:val="00C564EC"/>
    <w:rsid w:val="00C61840"/>
    <w:rsid w:val="00C61DD2"/>
    <w:rsid w:val="00C77DB2"/>
    <w:rsid w:val="00C82E64"/>
    <w:rsid w:val="00C8494C"/>
    <w:rsid w:val="00C96100"/>
    <w:rsid w:val="00C96FDA"/>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71C6F"/>
    <w:rsid w:val="00DA589B"/>
    <w:rsid w:val="00DA63FF"/>
    <w:rsid w:val="00DB1C1D"/>
    <w:rsid w:val="00DB7BBC"/>
    <w:rsid w:val="00DC65B7"/>
    <w:rsid w:val="00DC6A46"/>
    <w:rsid w:val="00DF7C5D"/>
    <w:rsid w:val="00E057B4"/>
    <w:rsid w:val="00E05CF5"/>
    <w:rsid w:val="00E061BF"/>
    <w:rsid w:val="00E17746"/>
    <w:rsid w:val="00E20861"/>
    <w:rsid w:val="00E658B1"/>
    <w:rsid w:val="00E77F14"/>
    <w:rsid w:val="00E86DFA"/>
    <w:rsid w:val="00E960FB"/>
    <w:rsid w:val="00EA041A"/>
    <w:rsid w:val="00EB3BF3"/>
    <w:rsid w:val="00EE174C"/>
    <w:rsid w:val="00EF0FDC"/>
    <w:rsid w:val="00F00D03"/>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7/h0025662"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11</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112</cp:revision>
  <dcterms:created xsi:type="dcterms:W3CDTF">2018-10-24T08:06:00Z</dcterms:created>
  <dcterms:modified xsi:type="dcterms:W3CDTF">2019-03-03T02:39:00Z</dcterms:modified>
</cp:coreProperties>
</file>