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F8DB" w14:textId="77777777" w:rsidR="003978AA" w:rsidRDefault="003978AA" w:rsidP="003978AA">
      <w:pPr>
        <w:jc w:val="center"/>
      </w:pPr>
    </w:p>
    <w:p w14:paraId="6FC5D36E" w14:textId="76CD9581" w:rsidR="003978AA" w:rsidRDefault="005F0A27" w:rsidP="003978AA">
      <w:r>
        <w:t>January 23, 2018</w:t>
      </w:r>
    </w:p>
    <w:p w14:paraId="134D160E" w14:textId="77777777" w:rsidR="003978AA" w:rsidRDefault="003978AA" w:rsidP="003978AA"/>
    <w:p w14:paraId="0F53CA91" w14:textId="0479BA2D" w:rsidR="003978AA" w:rsidRDefault="003978AA" w:rsidP="003978AA">
      <w:r>
        <w:t xml:space="preserve">Dear Dr. </w:t>
      </w:r>
      <w:r w:rsidR="00E35A71" w:rsidRPr="00E35A71">
        <w:rPr>
          <w:bCs/>
        </w:rPr>
        <w:t>Moustaki</w:t>
      </w:r>
      <w:r w:rsidRPr="00E35A71">
        <w:t>:</w:t>
      </w:r>
    </w:p>
    <w:p w14:paraId="1C8EC7FD" w14:textId="77777777" w:rsidR="003978AA" w:rsidRDefault="003978AA" w:rsidP="003978AA"/>
    <w:p w14:paraId="2C9AE7F0" w14:textId="223E00E6" w:rsidR="003978AA" w:rsidRPr="00C863AF" w:rsidRDefault="003978AA" w:rsidP="003978AA">
      <w:pPr>
        <w:rPr>
          <w:rFonts w:ascii="Times New Roman" w:eastAsia="Times New Roman" w:hAnsi="Times New Roman"/>
          <w:szCs w:val="24"/>
        </w:rPr>
      </w:pPr>
      <w:r>
        <w:t>Please consider this manuscript, entitled “Beyond p-values: Utilizing Multiple Estimates to Evaluate Evidence” for publication at</w:t>
      </w:r>
      <w:r w:rsidR="005F0A27">
        <w:t xml:space="preserve"> </w:t>
      </w:r>
      <w:r w:rsidR="007C77D9">
        <w:rPr>
          <w:i/>
        </w:rPr>
        <w:t>Psychometrika</w:t>
      </w:r>
      <w:r>
        <w:rPr>
          <w:i/>
        </w:rPr>
        <w:t>.</w:t>
      </w:r>
      <w:r>
        <w:t xml:space="preserve"> </w:t>
      </w:r>
      <w:r w:rsidRPr="00F84CA3">
        <w:t>This paper</w:t>
      </w:r>
      <w:r w:rsidR="00AB6430" w:rsidRPr="00F84CA3">
        <w:t xml:space="preserve"> </w:t>
      </w:r>
      <w:r w:rsidR="007C77D9">
        <w:t>describes</w:t>
      </w:r>
      <w:r w:rsidR="00AE300D">
        <w:t xml:space="preserve"> the use</w:t>
      </w:r>
      <w:r w:rsidR="00AB6430" w:rsidRPr="00F84CA3">
        <w:t xml:space="preserve"> of multiple paradigms </w:t>
      </w:r>
      <w:r w:rsidR="00AE300D">
        <w:t>to</w:t>
      </w:r>
      <w:r w:rsidR="00AB6430" w:rsidRPr="00F84CA3">
        <w:t xml:space="preserve"> create estimates of evidence—including</w:t>
      </w:r>
      <w:r w:rsidR="007C77D9">
        <w:t xml:space="preserve"> Null Hypothesis Significance Testing,</w:t>
      </w:r>
      <w:r w:rsidR="00AB6430" w:rsidRPr="00F84CA3">
        <w:t xml:space="preserve"> Bayes Factor comparisons, and a new Observation Oriented Modeling </w:t>
      </w:r>
      <w:r w:rsidR="007C77D9">
        <w:t>method</w:t>
      </w:r>
      <w:bookmarkStart w:id="0" w:name="_GoBack"/>
      <w:bookmarkEnd w:id="0"/>
      <w:r w:rsidR="00AB6430" w:rsidRPr="00F84CA3">
        <w:t>—w</w:t>
      </w:r>
      <w:r w:rsidRPr="00F84CA3">
        <w:t>hich</w:t>
      </w:r>
      <w:r>
        <w:t xml:space="preserve"> is a timely and important discussion to all psychologists given the current focus on reproducibility and power. We also believe our paper would be of broad interest to your readers, especially in light of recent publications on the proposed change in significance levels. Additiona</w:t>
      </w:r>
      <w:r w:rsidR="008259D3">
        <w:t>lly, we follow in line with APA’s</w:t>
      </w:r>
      <w:r>
        <w:t xml:space="preserve"> focus on reproducibility and have published a completely reproducible manuscript on the Open Science Framework.  </w:t>
      </w:r>
    </w:p>
    <w:p w14:paraId="4DC0B06A" w14:textId="77777777" w:rsidR="003978AA" w:rsidRDefault="003978AA" w:rsidP="003978AA"/>
    <w:p w14:paraId="743C9E42" w14:textId="77777777" w:rsidR="003978AA" w:rsidRDefault="003978AA" w:rsidP="003978AA">
      <w:r>
        <w:t xml:space="preserve">This study did not require IRB approval because it was a simulation study, and we did not undertake any original data collection.  All our research practices were in compliance with the Standard 8 of the American Psychological Association’s Ethical Principles of Psychologists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54903C51" w14:textId="77777777" w:rsidR="003978AA" w:rsidRPr="00F43BCC" w:rsidRDefault="003978AA" w:rsidP="003978AA"/>
    <w:p w14:paraId="3C66D075" w14:textId="5B59D3A3" w:rsidR="003978AA" w:rsidRDefault="003978AA" w:rsidP="003978AA">
      <w:r>
        <w:t>Please let us know if there is any additio</w:t>
      </w:r>
      <w:r w:rsidR="00A017D4">
        <w:t xml:space="preserve">nal information we can provide and </w:t>
      </w:r>
      <w:r w:rsidR="00A017D4" w:rsidRPr="00A017D4">
        <w:t>address all correspondence concerning this manuscript to me at</w:t>
      </w:r>
      <w:r w:rsidR="00A017D4">
        <w:t xml:space="preserve"> </w:t>
      </w:r>
      <w:r w:rsidR="00A017D4" w:rsidRPr="00A017D4">
        <w:t>kdvdnf@mail.missouri.edu.</w:t>
      </w:r>
      <w:r w:rsidR="00A017D4">
        <w:t xml:space="preserve"> </w:t>
      </w:r>
      <w:r>
        <w:t>Thank you for considering our submission.</w:t>
      </w:r>
    </w:p>
    <w:p w14:paraId="4F57FAF6" w14:textId="77777777" w:rsidR="003978AA" w:rsidRDefault="003978AA" w:rsidP="003978AA"/>
    <w:p w14:paraId="7D437CC4" w14:textId="77777777" w:rsidR="003978AA" w:rsidRPr="002229AA" w:rsidRDefault="003978AA" w:rsidP="003978AA">
      <w:pPr>
        <w:pStyle w:val="NoSpacing"/>
        <w:rPr>
          <w:rFonts w:ascii="Times New Roman" w:hAnsi="Times New Roman"/>
          <w:sz w:val="24"/>
          <w:szCs w:val="24"/>
        </w:rPr>
      </w:pPr>
      <w:r w:rsidRPr="002229AA">
        <w:rPr>
          <w:rFonts w:ascii="Times New Roman" w:hAnsi="Times New Roman"/>
          <w:sz w:val="24"/>
          <w:szCs w:val="24"/>
        </w:rPr>
        <w:t>Sincerely,</w:t>
      </w:r>
    </w:p>
    <w:p w14:paraId="21165D65" w14:textId="77777777" w:rsidR="003978AA" w:rsidRPr="002229AA" w:rsidRDefault="003978AA" w:rsidP="003978AA">
      <w:pPr>
        <w:pStyle w:val="NoSpacing"/>
        <w:rPr>
          <w:rFonts w:ascii="Times New Roman" w:hAnsi="Times New Roman"/>
          <w:sz w:val="24"/>
          <w:szCs w:val="24"/>
        </w:rPr>
      </w:pPr>
    </w:p>
    <w:p w14:paraId="7209BEA2" w14:textId="77777777" w:rsidR="003978AA" w:rsidRDefault="003978AA" w:rsidP="003978AA">
      <w:pPr>
        <w:pStyle w:val="NoSpacing"/>
        <w:rPr>
          <w:rFonts w:ascii="Times New Roman" w:hAnsi="Times New Roman"/>
          <w:sz w:val="24"/>
          <w:szCs w:val="24"/>
        </w:rPr>
      </w:pPr>
    </w:p>
    <w:p w14:paraId="7AE34FF9" w14:textId="77777777" w:rsidR="003978AA" w:rsidRDefault="003978AA" w:rsidP="003978AA">
      <w:pPr>
        <w:pStyle w:val="NoSpacing"/>
        <w:rPr>
          <w:rFonts w:ascii="Times New Roman" w:hAnsi="Times New Roman"/>
          <w:sz w:val="24"/>
          <w:szCs w:val="24"/>
        </w:rPr>
      </w:pPr>
      <w:r>
        <w:rPr>
          <w:rFonts w:ascii="Times New Roman" w:hAnsi="Times New Roman"/>
          <w:sz w:val="24"/>
          <w:szCs w:val="24"/>
        </w:rPr>
        <w:t>Kathrene D. Valentine, Erin M. Buchanan, John E. Scofield, &amp; Marshall Beauchamp</w:t>
      </w:r>
    </w:p>
    <w:p w14:paraId="7D7FFEDC" w14:textId="77777777" w:rsidR="003978AA" w:rsidRDefault="003978AA" w:rsidP="003978AA">
      <w:pPr>
        <w:pStyle w:val="NoSpacing"/>
        <w:rPr>
          <w:rFonts w:ascii="Times New Roman" w:hAnsi="Times New Roman"/>
          <w:sz w:val="24"/>
          <w:szCs w:val="24"/>
        </w:rPr>
      </w:pPr>
    </w:p>
    <w:p w14:paraId="2AB9E6ED" w14:textId="77777777" w:rsidR="00D60100" w:rsidRDefault="007C77D9"/>
    <w:sectPr w:rsidR="00D60100"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AA"/>
    <w:rsid w:val="00090A0E"/>
    <w:rsid w:val="00093681"/>
    <w:rsid w:val="000B49E3"/>
    <w:rsid w:val="00255C78"/>
    <w:rsid w:val="003978AA"/>
    <w:rsid w:val="005F0A27"/>
    <w:rsid w:val="00746278"/>
    <w:rsid w:val="007C77D9"/>
    <w:rsid w:val="00824A6A"/>
    <w:rsid w:val="008259D3"/>
    <w:rsid w:val="008E6D69"/>
    <w:rsid w:val="009870E8"/>
    <w:rsid w:val="00A017D4"/>
    <w:rsid w:val="00A56D5D"/>
    <w:rsid w:val="00AB6430"/>
    <w:rsid w:val="00AE300D"/>
    <w:rsid w:val="00E35A71"/>
    <w:rsid w:val="00EB5956"/>
    <w:rsid w:val="00F84C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DB8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8AA"/>
    <w:rPr>
      <w:rFonts w:ascii="Times" w:eastAsia="Times" w:hAnsi="Time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AA"/>
    <w:rPr>
      <w:rFonts w:ascii="Calibri" w:eastAsia="Calibri" w:hAnsi="Calibri"/>
      <w:sz w:val="22"/>
      <w:szCs w:val="22"/>
    </w:rPr>
  </w:style>
  <w:style w:type="paragraph" w:styleId="NormalWeb">
    <w:name w:val="Normal (Web)"/>
    <w:basedOn w:val="Normal"/>
    <w:uiPriority w:val="99"/>
    <w:semiHidden/>
    <w:unhideWhenUsed/>
    <w:rsid w:val="003978AA"/>
    <w:pPr>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A0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670614">
      <w:bodyDiv w:val="1"/>
      <w:marLeft w:val="0"/>
      <w:marRight w:val="0"/>
      <w:marTop w:val="0"/>
      <w:marBottom w:val="0"/>
      <w:divBdr>
        <w:top w:val="none" w:sz="0" w:space="0" w:color="auto"/>
        <w:left w:val="none" w:sz="0" w:space="0" w:color="auto"/>
        <w:bottom w:val="none" w:sz="0" w:space="0" w:color="auto"/>
        <w:right w:val="none" w:sz="0" w:space="0" w:color="auto"/>
      </w:divBdr>
    </w:div>
    <w:div w:id="2066180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4</cp:revision>
  <dcterms:created xsi:type="dcterms:W3CDTF">2018-06-23T15:19:00Z</dcterms:created>
  <dcterms:modified xsi:type="dcterms:W3CDTF">2018-06-23T15:22:00Z</dcterms:modified>
</cp:coreProperties>
</file>