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4E" w:rsidRPr="00CB6D95" w:rsidRDefault="00892C4E" w:rsidP="00892C4E">
      <w:pPr>
        <w:spacing w:line="480" w:lineRule="auto"/>
        <w:rPr>
          <w:rFonts w:ascii="Times New Roman" w:hAnsi="Times New Roman" w:cs="Times New Roman"/>
          <w:lang w:eastAsia="en-US"/>
        </w:rPr>
      </w:pPr>
      <w:r w:rsidRPr="00CB6D95">
        <w:rPr>
          <w:rFonts w:ascii="Times New Roman" w:hAnsi="Times New Roman" w:cs="Times New Roman"/>
          <w:lang w:eastAsia="en-US"/>
        </w:rPr>
        <w:t>Table 1</w:t>
      </w:r>
      <w:r w:rsidR="008504E5">
        <w:rPr>
          <w:rFonts w:ascii="Times New Roman" w:hAnsi="Times New Roman" w:cs="Times New Roman"/>
          <w:lang w:eastAsia="en-US"/>
        </w:rPr>
        <w:t>2</w:t>
      </w:r>
    </w:p>
    <w:p w:rsidR="00892C4E" w:rsidRPr="00CB6D95" w:rsidRDefault="00892C4E" w:rsidP="00892C4E">
      <w:pPr>
        <w:rPr>
          <w:rFonts w:ascii="Times New Roman" w:hAnsi="Times New Roman" w:cs="Times New Roman"/>
          <w:i/>
          <w:lang w:eastAsia="en-US"/>
        </w:rPr>
      </w:pPr>
      <w:r>
        <w:rPr>
          <w:rFonts w:ascii="Times New Roman" w:hAnsi="Times New Roman" w:cs="Times New Roman"/>
          <w:i/>
          <w:lang w:eastAsia="en-US"/>
        </w:rPr>
        <w:t>Model Comparisons</w:t>
      </w:r>
    </w:p>
    <w:tbl>
      <w:tblPr>
        <w:tblStyle w:val="LightShading"/>
        <w:tblW w:w="8874" w:type="dxa"/>
        <w:tblLook w:val="04A0" w:firstRow="1" w:lastRow="0" w:firstColumn="1" w:lastColumn="0" w:noHBand="0" w:noVBand="1"/>
      </w:tblPr>
      <w:tblGrid>
        <w:gridCol w:w="1182"/>
        <w:gridCol w:w="735"/>
        <w:gridCol w:w="1289"/>
        <w:gridCol w:w="1289"/>
        <w:gridCol w:w="1243"/>
        <w:gridCol w:w="912"/>
        <w:gridCol w:w="1143"/>
        <w:gridCol w:w="1081"/>
      </w:tblGrid>
      <w:tr w:rsidR="00340600" w:rsidRPr="00CB6D95" w:rsidTr="00E1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CB6D95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892C4E" w:rsidRPr="00E52E7D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i/>
                <w:lang w:eastAsia="en-US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AIC</w:t>
            </w:r>
          </w:p>
        </w:tc>
        <w:tc>
          <w:tcPr>
            <w:tcW w:w="0" w:type="auto"/>
            <w:shd w:val="clear" w:color="auto" w:fill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proofErr w:type="spellStart"/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Test</w:t>
            </w:r>
          </w:p>
        </w:tc>
        <w:tc>
          <w:tcPr>
            <w:tcW w:w="0" w:type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L. Ratio</w:t>
            </w:r>
          </w:p>
        </w:tc>
        <w:tc>
          <w:tcPr>
            <w:tcW w:w="0" w:type="auto"/>
          </w:tcPr>
          <w:p w:rsidR="00892C4E" w:rsidRPr="00135E76" w:rsidRDefault="00892C4E" w:rsidP="00E13E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p-value</w:t>
            </w:r>
          </w:p>
        </w:tc>
      </w:tr>
      <w:tr w:rsidR="00340600" w:rsidRPr="00EE295A" w:rsidTr="00E1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EE295A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EE295A">
              <w:rPr>
                <w:rFonts w:ascii="Times New Roman" w:hAnsi="Times New Roman" w:cs="Times New Roman"/>
                <w:b w:val="0"/>
                <w:lang w:eastAsia="en-US"/>
              </w:rPr>
              <w:t>Model 1</w:t>
            </w:r>
          </w:p>
        </w:tc>
        <w:tc>
          <w:tcPr>
            <w:tcW w:w="0" w:type="auto"/>
            <w:shd w:val="clear" w:color="auto" w:fill="auto"/>
          </w:tcPr>
          <w:p w:rsidR="00892C4E" w:rsidRPr="00EE295A" w:rsidRDefault="00892C4E" w:rsidP="00E13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95A">
              <w:rPr>
                <w:rFonts w:ascii="Times New Roman" w:hAnsi="Times New Roman" w:cs="Times New Roman"/>
                <w:lang w:eastAsia="en-US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11321.02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11330.17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-5658.51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892C4E" w:rsidP="00614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892C4E" w:rsidRPr="006143A8" w:rsidRDefault="00892C4E" w:rsidP="00614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892C4E" w:rsidRPr="006143A8" w:rsidRDefault="00892C4E" w:rsidP="00614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340600" w:rsidRPr="00EE295A" w:rsidTr="00E13ED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0E1DF5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2</w:t>
            </w:r>
          </w:p>
        </w:tc>
        <w:tc>
          <w:tcPr>
            <w:tcW w:w="0" w:type="auto"/>
            <w:shd w:val="clear" w:color="auto" w:fill="auto"/>
          </w:tcPr>
          <w:p w:rsidR="00892C4E" w:rsidRPr="000E1DF5" w:rsidRDefault="00892C4E" w:rsidP="00E13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2,3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11207.08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11220.80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-5600.54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340600" w:rsidP="00614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143A8">
              <w:rPr>
                <w:rFonts w:ascii="Times New Roman" w:hAnsi="Times New Roman" w:cs="Times New Roman"/>
                <w:lang w:eastAsia="en-US"/>
              </w:rPr>
              <w:t>1 vs 2</w:t>
            </w:r>
          </w:p>
        </w:tc>
        <w:tc>
          <w:tcPr>
            <w:tcW w:w="0" w:type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115.94</w:t>
            </w:r>
          </w:p>
        </w:tc>
        <w:tc>
          <w:tcPr>
            <w:tcW w:w="0" w:type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&lt;.00</w:t>
            </w:r>
            <w:r w:rsidR="00340600"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40600" w:rsidRPr="00EE295A" w:rsidTr="00E1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0E1DF5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3</w:t>
            </w:r>
          </w:p>
        </w:tc>
        <w:tc>
          <w:tcPr>
            <w:tcW w:w="0" w:type="auto"/>
            <w:shd w:val="clear" w:color="auto" w:fill="auto"/>
          </w:tcPr>
          <w:p w:rsidR="00892C4E" w:rsidRPr="000E1DF5" w:rsidRDefault="00892C4E" w:rsidP="00E13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3,7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11213.79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11245.81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-5599.89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340600" w:rsidP="00614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143A8">
              <w:rPr>
                <w:rFonts w:ascii="Times New Roman" w:hAnsi="Times New Roman" w:cs="Times New Roman"/>
                <w:lang w:eastAsia="en-US"/>
              </w:rPr>
              <w:t>2 vs 3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.86</w:t>
            </w:r>
          </w:p>
        </w:tc>
      </w:tr>
      <w:tr w:rsidR="00340600" w:rsidRPr="00EE295A" w:rsidTr="00E13ED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0E1DF5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4</w:t>
            </w:r>
          </w:p>
        </w:tc>
        <w:tc>
          <w:tcPr>
            <w:tcW w:w="0" w:type="auto"/>
            <w:shd w:val="clear" w:color="auto" w:fill="auto"/>
          </w:tcPr>
          <w:p w:rsidR="00892C4E" w:rsidRPr="000E1DF5" w:rsidRDefault="00892C4E" w:rsidP="00E13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4,8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11088.31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11124.90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-5536.16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340600" w:rsidP="00614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143A8">
              <w:rPr>
                <w:rFonts w:ascii="Times New Roman" w:hAnsi="Times New Roman" w:cs="Times New Roman"/>
                <w:lang w:eastAsia="en-US"/>
              </w:rPr>
              <w:t>3 vs 4</w:t>
            </w:r>
          </w:p>
        </w:tc>
        <w:tc>
          <w:tcPr>
            <w:tcW w:w="0" w:type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127.48</w:t>
            </w:r>
          </w:p>
        </w:tc>
        <w:tc>
          <w:tcPr>
            <w:tcW w:w="0" w:type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</w:t>
            </w:r>
            <w:r w:rsidR="00340600"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340600" w:rsidRPr="00EE295A" w:rsidTr="00E1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0E1DF5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5</w:t>
            </w:r>
          </w:p>
        </w:tc>
        <w:tc>
          <w:tcPr>
            <w:tcW w:w="0" w:type="auto"/>
            <w:shd w:val="clear" w:color="auto" w:fill="auto"/>
          </w:tcPr>
          <w:p w:rsidR="00892C4E" w:rsidRPr="000E1DF5" w:rsidRDefault="00892C4E" w:rsidP="00E13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5,11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10938.09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10988.40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-5458.04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340600" w:rsidP="00614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143A8">
              <w:rPr>
                <w:rFonts w:ascii="Times New Roman" w:hAnsi="Times New Roman" w:cs="Times New Roman"/>
                <w:lang w:eastAsia="en-US"/>
              </w:rPr>
              <w:t>4 vs 5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156.22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</w:t>
            </w:r>
            <w:r w:rsidR="00340600"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340600" w:rsidRPr="00EE295A" w:rsidTr="00E13EDD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892C4E" w:rsidRPr="00D967B4" w:rsidRDefault="00892C4E" w:rsidP="00E13EDD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D967B4">
              <w:rPr>
                <w:rFonts w:ascii="Times New Roman" w:hAnsi="Times New Roman" w:cs="Times New Roman"/>
                <w:b w:val="0"/>
                <w:lang w:eastAsia="en-US"/>
              </w:rPr>
              <w:t>Model 6</w:t>
            </w:r>
          </w:p>
        </w:tc>
        <w:tc>
          <w:tcPr>
            <w:tcW w:w="0" w:type="auto"/>
            <w:shd w:val="clear" w:color="auto" w:fill="auto"/>
          </w:tcPr>
          <w:p w:rsidR="00892C4E" w:rsidRPr="000E1DF5" w:rsidRDefault="00892C4E" w:rsidP="00E13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6,14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10936.20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C42EBA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11000.23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-5454.10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340600" w:rsidP="00614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143A8">
              <w:rPr>
                <w:rFonts w:ascii="Times New Roman" w:hAnsi="Times New Roman" w:cs="Times New Roman"/>
                <w:lang w:eastAsia="en-US"/>
              </w:rPr>
              <w:t>5 vs 6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7.89</w:t>
            </w:r>
          </w:p>
        </w:tc>
        <w:tc>
          <w:tcPr>
            <w:tcW w:w="0" w:type="auto"/>
            <w:shd w:val="clear" w:color="auto" w:fill="auto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.05</w:t>
            </w:r>
          </w:p>
        </w:tc>
      </w:tr>
    </w:tbl>
    <w:p w:rsidR="00892C4E" w:rsidRDefault="00892C4E" w:rsidP="00892C4E">
      <w:pPr>
        <w:rPr>
          <w:rFonts w:ascii="Times New Roman" w:hAnsi="Times New Roman" w:cs="Times New Roman"/>
          <w:lang w:eastAsia="en-US"/>
        </w:rPr>
      </w:pPr>
    </w:p>
    <w:p w:rsidR="00892C4E" w:rsidRDefault="00892C4E" w:rsidP="00892C4E">
      <w:pPr>
        <w:rPr>
          <w:rFonts w:ascii="Times New Roman" w:hAnsi="Times New Roman" w:cs="Times New Roman"/>
        </w:rPr>
      </w:pPr>
    </w:p>
    <w:p w:rsidR="00892C4E" w:rsidRPr="00CB6D95" w:rsidRDefault="008504E5" w:rsidP="00892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13</w:t>
      </w:r>
    </w:p>
    <w:p w:rsidR="00892C4E" w:rsidRPr="00CB6D95" w:rsidRDefault="00892C4E" w:rsidP="00892C4E">
      <w:pPr>
        <w:rPr>
          <w:rFonts w:ascii="Times New Roman" w:hAnsi="Times New Roman" w:cs="Times New Roman"/>
        </w:rPr>
      </w:pPr>
    </w:p>
    <w:p w:rsidR="00892C4E" w:rsidRPr="00CB6D95" w:rsidRDefault="00892C4E" w:rsidP="00892C4E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>Regression values for Moderation Analyses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2"/>
        <w:gridCol w:w="2120"/>
        <w:gridCol w:w="2118"/>
        <w:gridCol w:w="2118"/>
        <w:gridCol w:w="2112"/>
      </w:tblGrid>
      <w:tr w:rsidR="00892C4E" w:rsidRPr="00CB6D95" w:rsidTr="00E13EDD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2C4E" w:rsidRPr="00CB6D95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CB6D95" w:rsidRDefault="00892C4E" w:rsidP="00E13ED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CB6D95" w:rsidRDefault="00892C4E" w:rsidP="00E13ED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CB6D95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CB6D95" w:rsidRDefault="00892C4E" w:rsidP="00E13ED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0C75B3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Intercept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-1566.27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72.22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-21.69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C42EBA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892C4E" w:rsidRPr="000E1DF5" w:rsidTr="00E13EDD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0E1DF5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-41.79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69.47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-0.60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.55</w:t>
            </w:r>
          </w:p>
        </w:tc>
      </w:tr>
      <w:tr w:rsidR="00892C4E" w:rsidRPr="000E1DF5" w:rsidTr="00E13EDD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-30.49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69.47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.66</w:t>
            </w:r>
          </w:p>
        </w:tc>
      </w:tr>
      <w:tr w:rsidR="00892C4E" w:rsidRPr="000E1DF5" w:rsidTr="00E13EDD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-30.70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69.59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.66</w:t>
            </w:r>
          </w:p>
        </w:tc>
      </w:tr>
      <w:tr w:rsidR="00892C4E" w:rsidRPr="000E1DF5" w:rsidTr="00E13EDD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25.68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69.59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.71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0C75B3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472.26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40.10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11.78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C42EBA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-37.64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50.96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.46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481.69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50.74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C42EBA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420.22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50.74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C42EBA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0C75B3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taskLST:typeNW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197.59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101.57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.05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taskLST:typeLH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-49.25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101.13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.63</w:t>
            </w:r>
          </w:p>
        </w:tc>
      </w:tr>
      <w:tr w:rsidR="00892C4E" w:rsidRPr="000E1DF5" w:rsidTr="00C42EBA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taskLST:typeHL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138.61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101.13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.17</w:t>
            </w:r>
          </w:p>
        </w:tc>
      </w:tr>
    </w:tbl>
    <w:p w:rsidR="00892C4E" w:rsidRPr="00CB6D95" w:rsidRDefault="00892C4E" w:rsidP="00892C4E">
      <w:pPr>
        <w:rPr>
          <w:rFonts w:ascii="Times New Roman" w:hAnsi="Times New Roman" w:cs="Times New Roman"/>
        </w:rPr>
      </w:pPr>
      <w:r w:rsidRPr="00CB6D95">
        <w:rPr>
          <w:rFonts w:ascii="Times New Roman" w:hAnsi="Times New Roman" w:cs="Times New Roman"/>
          <w:i/>
        </w:rPr>
        <w:t xml:space="preserve">Note. </w:t>
      </w:r>
      <w:r>
        <w:rPr>
          <w:rFonts w:ascii="Times New Roman" w:hAnsi="Times New Roman" w:cs="Times New Roman"/>
        </w:rPr>
        <w:t>Significant predictors are bolded.</w:t>
      </w:r>
    </w:p>
    <w:p w:rsidR="00892C4E" w:rsidRDefault="00892C4E" w:rsidP="00892C4E">
      <w:r>
        <w:br w:type="page"/>
      </w:r>
    </w:p>
    <w:p w:rsidR="00892C4E" w:rsidRPr="00CB6D95" w:rsidRDefault="008504E5" w:rsidP="00892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14</w:t>
      </w:r>
      <w:r w:rsidR="00892C4E" w:rsidRPr="00CB6D95">
        <w:rPr>
          <w:rFonts w:ascii="Times New Roman" w:hAnsi="Times New Roman" w:cs="Times New Roman"/>
        </w:rPr>
        <w:t xml:space="preserve"> </w:t>
      </w:r>
    </w:p>
    <w:p w:rsidR="00892C4E" w:rsidRPr="00CB6D95" w:rsidRDefault="00892C4E" w:rsidP="00892C4E">
      <w:pPr>
        <w:rPr>
          <w:rFonts w:ascii="Times New Roman" w:hAnsi="Times New Roman" w:cs="Times New Roman"/>
        </w:rPr>
      </w:pPr>
    </w:p>
    <w:p w:rsidR="00892C4E" w:rsidRPr="00CB6D95" w:rsidRDefault="00892C4E" w:rsidP="00892C4E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 xml:space="preserve">Regression values for Simple Slope Analysis </w:t>
      </w:r>
    </w:p>
    <w:tbl>
      <w:tblPr>
        <w:tblpPr w:leftFromText="180" w:rightFromText="180" w:vertAnchor="text" w:horzAnchor="page" w:tblpX="1549" w:tblpY="8"/>
        <w:tblW w:w="11494" w:type="dxa"/>
        <w:tblLook w:val="04A0" w:firstRow="1" w:lastRow="0" w:firstColumn="1" w:lastColumn="0" w:noHBand="0" w:noVBand="1"/>
      </w:tblPr>
      <w:tblGrid>
        <w:gridCol w:w="1648"/>
        <w:gridCol w:w="2420"/>
        <w:gridCol w:w="2218"/>
        <w:gridCol w:w="1754"/>
        <w:gridCol w:w="1661"/>
        <w:gridCol w:w="1793"/>
      </w:tblGrid>
      <w:tr w:rsidR="006143A8" w:rsidRPr="0025044F" w:rsidTr="00E13EDD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Task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Variable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6143A8" w:rsidRPr="0025044F" w:rsidTr="00C42EBA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25044F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C4E" w:rsidRPr="0025044F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.73</w:t>
            </w:r>
          </w:p>
        </w:tc>
      </w:tr>
      <w:tr w:rsidR="006143A8" w:rsidRPr="0025044F" w:rsidTr="00E13EDD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4A5797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.44</w:t>
            </w:r>
          </w:p>
        </w:tc>
      </w:tr>
      <w:tr w:rsidR="006143A8" w:rsidRPr="0025044F" w:rsidTr="00E13EDD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iteFz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.53</w:t>
            </w:r>
          </w:p>
        </w:tc>
      </w:tr>
      <w:tr w:rsidR="006143A8" w:rsidRPr="0025044F" w:rsidTr="00E13EDD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.27</w:t>
            </w:r>
          </w:p>
        </w:tc>
      </w:tr>
      <w:tr w:rsidR="006143A8" w:rsidRPr="0025044F" w:rsidTr="00E13EDD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</w:t>
            </w:r>
          </w:p>
        </w:tc>
      </w:tr>
      <w:tr w:rsidR="006143A8" w:rsidRPr="0025044F" w:rsidTr="00E13EDD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4E7351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4E7351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504.04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340600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4E7351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4E7351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348.64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340600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6143A8" w:rsidRPr="00986F2A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986F2A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.48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986F2A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986F2A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iteFz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.14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EE261E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.61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.36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340600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6143A8" w:rsidRPr="0025044F" w:rsidTr="00E13EDD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0C75B3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0C75B3" w:rsidRDefault="00892C4E" w:rsidP="00E13EDD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489.32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6143A8" w:rsidP="006143A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43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2C4E" w:rsidRPr="006143A8" w:rsidRDefault="00340600" w:rsidP="00614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143A8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892C4E" w:rsidRPr="0025044F" w:rsidTr="00E13EDD">
        <w:trPr>
          <w:trHeight w:val="302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892C4E" w:rsidRPr="0025044F" w:rsidRDefault="00892C4E" w:rsidP="00E13EDD">
            <w:pPr>
              <w:rPr>
                <w:rFonts w:ascii="Times New Roman" w:hAnsi="Times New Roman" w:cs="Times New Roman"/>
              </w:rPr>
            </w:pPr>
            <w:r w:rsidRPr="0025044F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  <w:r w:rsidRPr="0025044F">
              <w:rPr>
                <w:rFonts w:ascii="Times New Roman" w:hAnsi="Times New Roman" w:cs="Times New Roman"/>
              </w:rPr>
              <w:t xml:space="preserve">Significant predictors are bolded. </w:t>
            </w:r>
          </w:p>
          <w:p w:rsidR="00892C4E" w:rsidRPr="0025044F" w:rsidRDefault="00892C4E" w:rsidP="00E13ED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</w:tbl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p w:rsidR="00892C4E" w:rsidRDefault="00892C4E" w:rsidP="00892C4E"/>
    <w:tbl>
      <w:tblPr>
        <w:tblW w:w="5340" w:type="dxa"/>
        <w:tblLook w:val="04A0" w:firstRow="1" w:lastRow="0" w:firstColumn="1" w:lastColumn="0" w:noHBand="0" w:noVBand="1"/>
      </w:tblPr>
      <w:tblGrid>
        <w:gridCol w:w="1080"/>
        <w:gridCol w:w="1380"/>
        <w:gridCol w:w="1350"/>
        <w:gridCol w:w="1530"/>
      </w:tblGrid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  <w:p w:rsidR="00EF0987" w:rsidRPr="00EF0987" w:rsidRDefault="008504E5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Table 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F0987" w:rsidRPr="00EF0987" w:rsidTr="008504E5">
        <w:trPr>
          <w:trHeight w:val="312"/>
        </w:trPr>
        <w:tc>
          <w:tcPr>
            <w:tcW w:w="3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Descriptive Statistics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ind w:left="-78"/>
              <w:jc w:val="both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Word 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SD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-1981.68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517.91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-1583.04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708.12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-2118.02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761.06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-1526.26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525.93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-1476.37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431.08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-1126.18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481.84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-1631.76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557.74</w:t>
            </w:r>
          </w:p>
        </w:tc>
      </w:tr>
      <w:tr w:rsidR="00EF0987" w:rsidRPr="00EF0987" w:rsidTr="008504E5">
        <w:trPr>
          <w:trHeight w:val="312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-1093.72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987" w:rsidRPr="00EF0987" w:rsidRDefault="00EF0987" w:rsidP="00EF098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EF098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434.2</w:t>
            </w:r>
          </w:p>
        </w:tc>
      </w:tr>
    </w:tbl>
    <w:p w:rsidR="00892C4E" w:rsidRDefault="00EF0987" w:rsidP="00EF0987">
      <w:pPr>
        <w:ind w:right="7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>. Means and standard deviations are presented, split by task and word type</w:t>
      </w:r>
    </w:p>
    <w:p w:rsidR="008504E5" w:rsidRPr="00EF0987" w:rsidRDefault="008504E5" w:rsidP="00EF0987">
      <w:pPr>
        <w:ind w:right="7470"/>
        <w:rPr>
          <w:rFonts w:ascii="Times New Roman" w:hAnsi="Times New Roman" w:cs="Times New Roman"/>
        </w:rPr>
      </w:pPr>
    </w:p>
    <w:p w:rsidR="00D16BC1" w:rsidRDefault="00340600"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3AD35705" wp14:editId="66661C90">
            <wp:extent cx="6017431" cy="3634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191" cy="36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6BC1" w:rsidSect="00905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4E"/>
    <w:rsid w:val="0020567C"/>
    <w:rsid w:val="00340600"/>
    <w:rsid w:val="006143A8"/>
    <w:rsid w:val="008504E5"/>
    <w:rsid w:val="00892C4E"/>
    <w:rsid w:val="00C42EBA"/>
    <w:rsid w:val="00D16BC1"/>
    <w:rsid w:val="00E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DD3A"/>
  <w15:chartTrackingRefBased/>
  <w15:docId w15:val="{8F5448B1-A2E1-4381-9000-81E1FA32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2C4E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92C4E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42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2016-11-09T18:42:00Z</dcterms:created>
  <dcterms:modified xsi:type="dcterms:W3CDTF">2016-11-11T02:06:00Z</dcterms:modified>
</cp:coreProperties>
</file>