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B046D" w14:textId="77777777" w:rsidR="007432B4" w:rsidRDefault="00F34B13" w:rsidP="00F34B13">
      <w:pPr>
        <w:pStyle w:val="Title"/>
        <w:jc w:val="center"/>
      </w:pPr>
      <w:r>
        <w:t>Family Feud Guide</w:t>
      </w:r>
      <w:r w:rsidR="001015AD">
        <w:t xml:space="preserve"> - General</w:t>
      </w:r>
      <w:bookmarkStart w:id="0" w:name="_GoBack"/>
      <w:bookmarkEnd w:id="0"/>
    </w:p>
    <w:p w14:paraId="0F759BCC" w14:textId="77777777" w:rsidR="00F34B13" w:rsidRDefault="00F34B13" w:rsidP="00F34B13">
      <w:pPr>
        <w:pStyle w:val="ListParagraph"/>
        <w:numPr>
          <w:ilvl w:val="0"/>
          <w:numId w:val="1"/>
        </w:numPr>
      </w:pPr>
      <w:r>
        <w:t>Check SONA for participants - see SONA guide.</w:t>
      </w:r>
    </w:p>
    <w:p w14:paraId="2DE69E8D" w14:textId="77777777" w:rsidR="00F34B13" w:rsidRDefault="00F34B13" w:rsidP="00F34B13">
      <w:pPr>
        <w:pStyle w:val="ListParagraph"/>
        <w:numPr>
          <w:ilvl w:val="0"/>
          <w:numId w:val="1"/>
        </w:numPr>
      </w:pPr>
      <w:r>
        <w:t>When the participant arrives:</w:t>
      </w:r>
    </w:p>
    <w:p w14:paraId="035D5EF8" w14:textId="77777777" w:rsidR="00F34B13" w:rsidRDefault="00F34B13" w:rsidP="00F34B13">
      <w:pPr>
        <w:pStyle w:val="ListParagraph"/>
        <w:numPr>
          <w:ilvl w:val="1"/>
          <w:numId w:val="1"/>
        </w:numPr>
      </w:pPr>
      <w:r>
        <w:t>Make sure they are in the right place and time (with this study you need to not run people at the wrong time).</w:t>
      </w:r>
    </w:p>
    <w:p w14:paraId="3010F81B" w14:textId="77777777" w:rsidR="00F34B13" w:rsidRDefault="001F454E" w:rsidP="00F34B13">
      <w:pPr>
        <w:pStyle w:val="ListParagraph"/>
        <w:numPr>
          <w:ilvl w:val="1"/>
          <w:numId w:val="1"/>
        </w:numPr>
      </w:pPr>
      <w:r>
        <w:t>Give them a consent form to sign.</w:t>
      </w:r>
    </w:p>
    <w:p w14:paraId="160AFD80" w14:textId="77777777" w:rsidR="001F454E" w:rsidRDefault="001F454E" w:rsidP="001F454E">
      <w:pPr>
        <w:pStyle w:val="ListParagraph"/>
        <w:numPr>
          <w:ilvl w:val="0"/>
          <w:numId w:val="1"/>
        </w:numPr>
      </w:pPr>
      <w:r>
        <w:t>Take a family feud guide to be able to score the experiment.</w:t>
      </w:r>
    </w:p>
    <w:p w14:paraId="3EABDB3C" w14:textId="77777777" w:rsidR="001F454E" w:rsidRDefault="001F454E" w:rsidP="001F454E">
      <w:pPr>
        <w:pStyle w:val="ListParagraph"/>
        <w:numPr>
          <w:ilvl w:val="0"/>
          <w:numId w:val="1"/>
        </w:numPr>
      </w:pPr>
      <w:r>
        <w:t>Load the family feud guide.</w:t>
      </w:r>
    </w:p>
    <w:p w14:paraId="62066E6D" w14:textId="77777777" w:rsidR="001F454E" w:rsidRDefault="001F454E" w:rsidP="001F454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C784DEE" wp14:editId="2E52A2F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3F70" w14:textId="77777777" w:rsidR="001F454E" w:rsidRDefault="00C36F68" w:rsidP="001F454E">
      <w:pPr>
        <w:pStyle w:val="ListParagraph"/>
        <w:numPr>
          <w:ilvl w:val="0"/>
          <w:numId w:val="1"/>
        </w:numPr>
      </w:pPr>
      <w:r>
        <w:t>Go to the instruction screen, and allow them to read the instructions.</w:t>
      </w:r>
    </w:p>
    <w:p w14:paraId="15D97E7C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343A3BF" wp14:editId="44ED961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29DF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Get to the selection screen and allow them to pick a category.</w:t>
      </w:r>
    </w:p>
    <w:p w14:paraId="5A112D25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9A33FE0" wp14:editId="36D6609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DC2D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Click on the word to go to that category.</w:t>
      </w:r>
    </w:p>
    <w:p w14:paraId="28F48E3B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943A5F7" wp14:editId="1342E84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5C8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Let them guess words for that category.</w:t>
      </w:r>
    </w:p>
    <w:p w14:paraId="4C1333E9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Click on the words that they get right.</w:t>
      </w:r>
    </w:p>
    <w:p w14:paraId="17BB4BB6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Click on the yellow squares when they get one wrong.</w:t>
      </w:r>
    </w:p>
    <w:p w14:paraId="07544556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When they have three wrong answers or give up, click select category.</w:t>
      </w:r>
    </w:p>
    <w:p w14:paraId="46F49AE8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8D57C5B" wp14:editId="0110680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85A2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Total their score based on the number of people for each word they got right (28+10+4 = 42).</w:t>
      </w:r>
    </w:p>
    <w:p w14:paraId="3CFE590A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Change their score on the score piece on the category slide.</w:t>
      </w:r>
    </w:p>
    <w:p w14:paraId="04AAAF86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D72CA00" wp14:editId="67BC417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67D2" w14:textId="77777777" w:rsidR="00C36F68" w:rsidRDefault="00C36F68" w:rsidP="00C36F68">
      <w:pPr>
        <w:pStyle w:val="ListParagraph"/>
        <w:numPr>
          <w:ilvl w:val="0"/>
          <w:numId w:val="1"/>
        </w:numPr>
      </w:pPr>
      <w:r>
        <w:t>On the score sheet:</w:t>
      </w:r>
    </w:p>
    <w:p w14:paraId="13C7A95A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Highlight the ones they get right.</w:t>
      </w:r>
    </w:p>
    <w:p w14:paraId="6DB88ECD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Write down all the guesses.</w:t>
      </w:r>
    </w:p>
    <w:p w14:paraId="5C4B35A6" w14:textId="77777777" w:rsidR="00C36F68" w:rsidRDefault="00C36F68" w:rsidP="00C36F68">
      <w:pPr>
        <w:pStyle w:val="ListParagraph"/>
        <w:numPr>
          <w:ilvl w:val="1"/>
          <w:numId w:val="1"/>
        </w:numPr>
      </w:pPr>
      <w:r>
        <w:t>Keep score.</w:t>
      </w:r>
    </w:p>
    <w:p w14:paraId="4C55FFCA" w14:textId="77777777" w:rsidR="00C36F68" w:rsidRDefault="001C2ED0" w:rsidP="001C2ED0">
      <w:pPr>
        <w:pStyle w:val="ListParagraph"/>
        <w:numPr>
          <w:ilvl w:val="0"/>
          <w:numId w:val="1"/>
        </w:numPr>
      </w:pPr>
      <w:r>
        <w:t>When they finish hit exit game and tell them they can leave.</w:t>
      </w:r>
    </w:p>
    <w:p w14:paraId="1A42C419" w14:textId="77777777" w:rsidR="001C2ED0" w:rsidRDefault="001C2ED0" w:rsidP="001C2ED0">
      <w:pPr>
        <w:pStyle w:val="ListParagraph"/>
        <w:numPr>
          <w:ilvl w:val="1"/>
          <w:numId w:val="1"/>
        </w:numPr>
      </w:pPr>
      <w:r>
        <w:t>End the power point and DO NOT save.</w:t>
      </w:r>
    </w:p>
    <w:p w14:paraId="0E69B326" w14:textId="77777777" w:rsidR="001C2ED0" w:rsidRDefault="001C2ED0" w:rsidP="001C2ED0">
      <w:pPr>
        <w:pStyle w:val="ListParagraph"/>
        <w:numPr>
          <w:ilvl w:val="0"/>
          <w:numId w:val="1"/>
        </w:numPr>
      </w:pPr>
      <w:r>
        <w:t>Give them credit on SONA.</w:t>
      </w:r>
    </w:p>
    <w:p w14:paraId="080A77E6" w14:textId="77777777" w:rsidR="001C2ED0" w:rsidRDefault="001C2ED0" w:rsidP="001C2ED0"/>
    <w:p w14:paraId="14A663C9" w14:textId="77777777" w:rsidR="001C2ED0" w:rsidRPr="001C2ED0" w:rsidRDefault="001C2ED0" w:rsidP="001C2ED0">
      <w:pPr>
        <w:rPr>
          <w:rStyle w:val="Strong"/>
          <w:sz w:val="40"/>
          <w:szCs w:val="40"/>
        </w:rPr>
      </w:pPr>
      <w:r w:rsidRPr="001C2ED0">
        <w:rPr>
          <w:rStyle w:val="Strong"/>
          <w:sz w:val="40"/>
          <w:szCs w:val="40"/>
        </w:rPr>
        <w:t>Entering information into the scoring guide.</w:t>
      </w:r>
    </w:p>
    <w:p w14:paraId="4E4ED675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Open the scoring guide (family feud data entry).</w:t>
      </w:r>
    </w:p>
    <w:p w14:paraId="4186286F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81A9E" wp14:editId="6991F590">
                <wp:simplePos x="0" y="0"/>
                <wp:positionH relativeFrom="column">
                  <wp:posOffset>1460665</wp:posOffset>
                </wp:positionH>
                <wp:positionV relativeFrom="paragraph">
                  <wp:posOffset>4144488</wp:posOffset>
                </wp:positionV>
                <wp:extent cx="130630" cy="819398"/>
                <wp:effectExtent l="57150" t="38100" r="6032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630" cy="81939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15pt;margin-top:326.35pt;width:10.3pt;height:64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86912C" wp14:editId="087C0221">
                <wp:simplePos x="0" y="0"/>
                <wp:positionH relativeFrom="column">
                  <wp:posOffset>2766951</wp:posOffset>
                </wp:positionH>
                <wp:positionV relativeFrom="paragraph">
                  <wp:posOffset>2030681</wp:posOffset>
                </wp:positionV>
                <wp:extent cx="1068779" cy="2718261"/>
                <wp:effectExtent l="57150" t="38100" r="55245" b="825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779" cy="27182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17.85pt;margin-top:159.9pt;width:84.15pt;height:214.0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A67DC" wp14:editId="451F1B6B">
                <wp:simplePos x="0" y="0"/>
                <wp:positionH relativeFrom="column">
                  <wp:posOffset>4465122</wp:posOffset>
                </wp:positionH>
                <wp:positionV relativeFrom="paragraph">
                  <wp:posOffset>1211283</wp:posOffset>
                </wp:positionV>
                <wp:extent cx="1104405" cy="3384468"/>
                <wp:effectExtent l="76200" t="38100" r="76835" b="831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405" cy="338446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351.6pt;margin-top:95.4pt;width:86.95pt;height:266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6BB010" wp14:editId="1F4E27A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13AC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Make up a fake subject number (write this on all sheets of the participants game sheets).</w:t>
      </w:r>
    </w:p>
    <w:p w14:paraId="2D619629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Put an x for each word they got correct.</w:t>
      </w:r>
    </w:p>
    <w:p w14:paraId="13CA7338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Click on guesses.</w:t>
      </w:r>
      <w:r w:rsidRPr="001C2ED0">
        <w:rPr>
          <w:noProof/>
        </w:rPr>
        <w:t xml:space="preserve"> </w:t>
      </w:r>
    </w:p>
    <w:p w14:paraId="58B2FA64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453592E" wp14:editId="5C90FFB1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C05E" w14:textId="77777777" w:rsidR="001C2ED0" w:rsidRDefault="001C2ED0" w:rsidP="001C2ED0">
      <w:pPr>
        <w:pStyle w:val="ListParagraph"/>
        <w:numPr>
          <w:ilvl w:val="0"/>
          <w:numId w:val="2"/>
        </w:numPr>
      </w:pPr>
      <w:r>
        <w:t>Type in their guesses for each word (you can put X in the boxes they didn’t guess anything to keep it even for each subject).</w:t>
      </w:r>
    </w:p>
    <w:p w14:paraId="66ACC185" w14:textId="77777777" w:rsidR="004C7EE5" w:rsidRDefault="004C7EE5" w:rsidP="001C2ED0">
      <w:pPr>
        <w:pStyle w:val="ListParagraph"/>
        <w:numPr>
          <w:ilvl w:val="0"/>
          <w:numId w:val="2"/>
        </w:numPr>
      </w:pPr>
      <w:r>
        <w:t>SAVE the excel sheet.</w:t>
      </w:r>
    </w:p>
    <w:p w14:paraId="0C88F053" w14:textId="77777777" w:rsidR="004C7EE5" w:rsidRPr="00F34B13" w:rsidRDefault="004C7EE5" w:rsidP="001C2ED0">
      <w:pPr>
        <w:pStyle w:val="ListParagraph"/>
        <w:numPr>
          <w:ilvl w:val="0"/>
          <w:numId w:val="2"/>
        </w:numPr>
      </w:pPr>
      <w:r>
        <w:t>Put the forms in the entered slot on the wall.</w:t>
      </w:r>
    </w:p>
    <w:sectPr w:rsidR="004C7EE5" w:rsidRPr="00F34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24C44"/>
    <w:multiLevelType w:val="hybridMultilevel"/>
    <w:tmpl w:val="3320A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73150F"/>
    <w:multiLevelType w:val="hybridMultilevel"/>
    <w:tmpl w:val="32542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B13"/>
    <w:rsid w:val="001015AD"/>
    <w:rsid w:val="001C2ED0"/>
    <w:rsid w:val="001F454E"/>
    <w:rsid w:val="004C7EE5"/>
    <w:rsid w:val="007432B4"/>
    <w:rsid w:val="00C36F68"/>
    <w:rsid w:val="00F3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7B62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4B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34B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54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C2ED0"/>
    <w:rPr>
      <w:i/>
      <w:iCs/>
    </w:rPr>
  </w:style>
  <w:style w:type="character" w:styleId="Strong">
    <w:name w:val="Strong"/>
    <w:basedOn w:val="DefaultParagraphFont"/>
    <w:uiPriority w:val="22"/>
    <w:qFormat/>
    <w:rsid w:val="001C2ED0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4B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34B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54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1C2ED0"/>
    <w:rPr>
      <w:i/>
      <w:iCs/>
    </w:rPr>
  </w:style>
  <w:style w:type="character" w:styleId="Strong">
    <w:name w:val="Strong"/>
    <w:basedOn w:val="DefaultParagraphFont"/>
    <w:uiPriority w:val="22"/>
    <w:qFormat/>
    <w:rsid w:val="001C2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231</Words>
  <Characters>1318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User</dc:creator>
  <cp:keywords/>
  <dc:description/>
  <cp:lastModifiedBy>Erin</cp:lastModifiedBy>
  <cp:revision>5</cp:revision>
  <dcterms:created xsi:type="dcterms:W3CDTF">2011-09-26T16:46:00Z</dcterms:created>
  <dcterms:modified xsi:type="dcterms:W3CDTF">2012-01-25T21:51:00Z</dcterms:modified>
</cp:coreProperties>
</file>