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2CE32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Additional Researcher Information:</w:t>
      </w:r>
    </w:p>
    <w:p w14:paraId="201D11C2" w14:textId="77777777" w:rsidR="007A543D" w:rsidRPr="000F1DFA" w:rsidRDefault="007A543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2"/>
        <w:gridCol w:w="2762"/>
        <w:gridCol w:w="1874"/>
        <w:gridCol w:w="3730"/>
      </w:tblGrid>
      <w:tr w:rsidR="007A543D" w:rsidRPr="000F1DFA" w14:paraId="75035C1C" w14:textId="77777777" w:rsidTr="00A15DFB">
        <w:tc>
          <w:tcPr>
            <w:tcW w:w="919" w:type="pct"/>
          </w:tcPr>
          <w:p w14:paraId="163EFECB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Co-worker</w:t>
            </w:r>
          </w:p>
        </w:tc>
        <w:tc>
          <w:tcPr>
            <w:tcW w:w="917" w:type="pct"/>
          </w:tcPr>
          <w:p w14:paraId="09C177E2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053" w:type="pct"/>
          </w:tcPr>
          <w:p w14:paraId="5E20CD2D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716" w:type="pct"/>
          </w:tcPr>
          <w:p w14:paraId="2B6C1A68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Human Subjects</w:t>
            </w:r>
          </w:p>
        </w:tc>
        <w:tc>
          <w:tcPr>
            <w:tcW w:w="1395" w:type="pct"/>
          </w:tcPr>
          <w:p w14:paraId="6D3DC033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Email</w:t>
            </w:r>
          </w:p>
        </w:tc>
      </w:tr>
      <w:tr w:rsidR="000F1DFA" w:rsidRPr="000F1DFA" w14:paraId="0DDC527C" w14:textId="77777777" w:rsidTr="00A15DFB">
        <w:tc>
          <w:tcPr>
            <w:tcW w:w="919" w:type="pct"/>
          </w:tcPr>
          <w:p w14:paraId="3C267985" w14:textId="70DA117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Zachary Wiatt</w:t>
            </w:r>
          </w:p>
        </w:tc>
        <w:tc>
          <w:tcPr>
            <w:tcW w:w="917" w:type="pct"/>
          </w:tcPr>
          <w:p w14:paraId="2B10C03B" w14:textId="57A8F0A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3CAB53E7" w14:textId="0725421D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13BE8ECD" w14:textId="3B660749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107905B3" w14:textId="5263D4E1" w:rsidR="000F1DFA" w:rsidRPr="000F1DFA" w:rsidRDefault="000F1DFA">
            <w:pPr>
              <w:rPr>
                <w:rFonts w:ascii="Times New Roman" w:eastAsia="Times New Roman" w:hAnsi="Times New Roman" w:cs="Times New Roman"/>
              </w:rPr>
            </w:pPr>
            <w:r w:rsidRPr="000F1DFA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Wiatt69@live.missouristate.edu</w:t>
            </w:r>
          </w:p>
        </w:tc>
      </w:tr>
      <w:tr w:rsidR="000F1DFA" w:rsidRPr="000F1DFA" w14:paraId="050EF3BE" w14:textId="77777777" w:rsidTr="00A15DFB">
        <w:tc>
          <w:tcPr>
            <w:tcW w:w="919" w:type="pct"/>
          </w:tcPr>
          <w:p w14:paraId="1907197F" w14:textId="5F3B5AD4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Tara Woerner</w:t>
            </w:r>
          </w:p>
        </w:tc>
        <w:tc>
          <w:tcPr>
            <w:tcW w:w="917" w:type="pct"/>
          </w:tcPr>
          <w:p w14:paraId="4069E824" w14:textId="6F0E2B30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39FB8019" w14:textId="0D9BD12B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006E22D1" w14:textId="2DB4147F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1C3A5656" w14:textId="0808C41D" w:rsidR="000F1DFA" w:rsidRPr="000F1DFA" w:rsidRDefault="005C0995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5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Woerner086@live.missouristate.edu</w:t>
              </w:r>
            </w:hyperlink>
          </w:p>
        </w:tc>
      </w:tr>
      <w:tr w:rsidR="000F1DFA" w:rsidRPr="000F1DFA" w14:paraId="413878D6" w14:textId="77777777" w:rsidTr="00A15DFB">
        <w:tc>
          <w:tcPr>
            <w:tcW w:w="919" w:type="pct"/>
          </w:tcPr>
          <w:p w14:paraId="1844DBBA" w14:textId="79AE1B01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Whitley Delrosario</w:t>
            </w:r>
          </w:p>
        </w:tc>
        <w:tc>
          <w:tcPr>
            <w:tcW w:w="917" w:type="pct"/>
          </w:tcPr>
          <w:p w14:paraId="24AE2592" w14:textId="3C3A9EE1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47E411F4" w14:textId="2FEDFD0C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13919529" w14:textId="181BF0DC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5313FF5D" w14:textId="7098E339" w:rsidR="000F1DFA" w:rsidRPr="000F1DFA" w:rsidRDefault="005C0995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6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Whitley63@live.missouristate.edu</w:t>
              </w:r>
            </w:hyperlink>
          </w:p>
        </w:tc>
      </w:tr>
      <w:tr w:rsidR="00A15DFB" w:rsidRPr="000F1DFA" w14:paraId="0F2DF6B2" w14:textId="77777777" w:rsidTr="00A15DFB">
        <w:tc>
          <w:tcPr>
            <w:tcW w:w="919" w:type="pct"/>
          </w:tcPr>
          <w:p w14:paraId="1746E44F" w14:textId="715DBF7C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Whitney Baldridge</w:t>
            </w:r>
          </w:p>
        </w:tc>
        <w:tc>
          <w:tcPr>
            <w:tcW w:w="917" w:type="pct"/>
          </w:tcPr>
          <w:p w14:paraId="15B1564F" w14:textId="3487FA6C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4F48E399" w14:textId="5F9EDD2B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3A5048B0" w14:textId="6C97B5F3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35015531" w14:textId="132C2ABC" w:rsidR="00A15DFB" w:rsidRDefault="00A15DFB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Whitney186@live.missouristate.edu</w:t>
            </w:r>
          </w:p>
        </w:tc>
      </w:tr>
      <w:tr w:rsidR="00D96B72" w:rsidRPr="000F1DFA" w14:paraId="6BED755F" w14:textId="77777777" w:rsidTr="00A15DFB">
        <w:tc>
          <w:tcPr>
            <w:tcW w:w="919" w:type="pct"/>
          </w:tcPr>
          <w:p w14:paraId="10A32425" w14:textId="0FBCB7CC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Louis Oberdiear</w:t>
            </w:r>
          </w:p>
        </w:tc>
        <w:tc>
          <w:tcPr>
            <w:tcW w:w="917" w:type="pct"/>
          </w:tcPr>
          <w:p w14:paraId="5DAE56BD" w14:textId="55E3D15E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04426C74" w14:textId="1FE3EF33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03473ED0" w14:textId="065C2829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5F416C88" w14:textId="187D5BF4" w:rsidR="00D96B72" w:rsidRDefault="00D96B7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Louis564@live.missouristate.edu</w:t>
            </w:r>
          </w:p>
        </w:tc>
      </w:tr>
      <w:tr w:rsidR="005C0995" w:rsidRPr="000F1DFA" w14:paraId="32AEBDE2" w14:textId="77777777" w:rsidTr="00A15DFB">
        <w:tc>
          <w:tcPr>
            <w:tcW w:w="919" w:type="pct"/>
          </w:tcPr>
          <w:p w14:paraId="1276FB3B" w14:textId="74B74D88" w:rsidR="005C0995" w:rsidRDefault="005C0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Carr</w:t>
            </w:r>
          </w:p>
        </w:tc>
        <w:tc>
          <w:tcPr>
            <w:tcW w:w="917" w:type="pct"/>
          </w:tcPr>
          <w:p w14:paraId="7990CA64" w14:textId="372650B8" w:rsidR="005C0995" w:rsidRDefault="005C0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42B154DD" w14:textId="53F3757D" w:rsidR="005C0995" w:rsidRDefault="005C0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281189EA" w14:textId="3DEF23A9" w:rsidR="005C0995" w:rsidRDefault="005C0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43E49180" w14:textId="1A37EFC6" w:rsidR="005C0995" w:rsidRDefault="005C0995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Carr888@live.missouristate.edu</w:t>
            </w:r>
            <w:bookmarkStart w:id="0" w:name="_GoBack"/>
            <w:bookmarkEnd w:id="0"/>
          </w:p>
        </w:tc>
      </w:tr>
    </w:tbl>
    <w:p w14:paraId="66C71AA4" w14:textId="77777777" w:rsidR="000660FE" w:rsidRPr="000F1DFA" w:rsidRDefault="000660FE">
      <w:pPr>
        <w:rPr>
          <w:rFonts w:ascii="Times New Roman" w:hAnsi="Times New Roman" w:cs="Times New Roman"/>
        </w:rPr>
      </w:pPr>
    </w:p>
    <w:p w14:paraId="7F55EDF3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Please note that this request does not involve protected health information.</w:t>
      </w:r>
    </w:p>
    <w:p w14:paraId="1E968475" w14:textId="1471FDEE" w:rsidR="007A543D" w:rsidRPr="000F1DFA" w:rsidRDefault="00AB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6435AD" w14:textId="3505AF83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Project title: </w:t>
      </w:r>
      <w:r w:rsidR="00933A76" w:rsidRPr="00933A76">
        <w:rPr>
          <w:rFonts w:ascii="Times New Roman" w:hAnsi="Times New Roman" w:cs="Times New Roman"/>
        </w:rPr>
        <w:t>Family Feud: Making Associative Judgments More Realistic</w:t>
      </w:r>
    </w:p>
    <w:p w14:paraId="126BF808" w14:textId="75CDAFA0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Project type: </w:t>
      </w:r>
      <w:r w:rsidR="00933A76">
        <w:rPr>
          <w:rFonts w:ascii="Times New Roman" w:hAnsi="Times New Roman" w:cs="Times New Roman"/>
        </w:rPr>
        <w:t xml:space="preserve">Renewal </w:t>
      </w:r>
    </w:p>
    <w:p w14:paraId="49691EC6" w14:textId="0DF42285" w:rsidR="00270123" w:rsidRPr="000F1DFA" w:rsidRDefault="00270123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Dates: </w:t>
      </w:r>
      <w:r w:rsidR="00A15DFB">
        <w:rPr>
          <w:rFonts w:ascii="Times New Roman" w:hAnsi="Times New Roman" w:cs="Times New Roman"/>
        </w:rPr>
        <w:t>9/1/12 – 9/1/13</w:t>
      </w:r>
    </w:p>
    <w:sectPr w:rsidR="00270123" w:rsidRPr="000F1DFA" w:rsidSect="007A5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5D"/>
    <w:rsid w:val="000660FE"/>
    <w:rsid w:val="000F1DFA"/>
    <w:rsid w:val="00270123"/>
    <w:rsid w:val="002B6E5D"/>
    <w:rsid w:val="005C0995"/>
    <w:rsid w:val="007A543D"/>
    <w:rsid w:val="00933A76"/>
    <w:rsid w:val="00965E25"/>
    <w:rsid w:val="00A15DFB"/>
    <w:rsid w:val="00AB4B9D"/>
    <w:rsid w:val="00D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71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oerner086@live.missouristate.edu" TargetMode="External"/><Relationship Id="rId6" Type="http://schemas.openxmlformats.org/officeDocument/2006/relationships/hyperlink" Target="mailto:Whitley63@live.missouri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cp:lastPrinted>2012-08-22T19:38:00Z</cp:lastPrinted>
  <dcterms:created xsi:type="dcterms:W3CDTF">2012-01-31T23:26:00Z</dcterms:created>
  <dcterms:modified xsi:type="dcterms:W3CDTF">2012-08-27T03:55:00Z</dcterms:modified>
</cp:coreProperties>
</file>