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E5C9D" w14:textId="77777777" w:rsidR="0023655E" w:rsidRPr="0023655E" w:rsidRDefault="0023655E" w:rsidP="0023655E">
      <w:pPr>
        <w:spacing w:beforeAutospacing="1" w:afterAutospacing="1"/>
        <w:textAlignment w:val="baseline"/>
        <w:rPr>
          <w:rFonts w:ascii="Tahoma" w:hAnsi="Tahoma" w:cs="Tahoma"/>
          <w:color w:val="2E74B5"/>
          <w:sz w:val="12"/>
          <w:szCs w:val="12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Boredom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Proness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Scale</w:t>
      </w:r>
    </w:p>
    <w:p w14:paraId="6E33C06F" w14:textId="77777777" w:rsidR="0023655E" w:rsidRPr="0023655E" w:rsidRDefault="0023655E" w:rsidP="0023655E">
      <w:pPr>
        <w:spacing w:beforeAutospacing="1" w:afterAutospacing="1"/>
        <w:textAlignment w:val="baseline"/>
        <w:rPr>
          <w:rFonts w:ascii="Tahoma" w:hAnsi="Tahoma" w:cs="Tahoma"/>
          <w:sz w:val="12"/>
          <w:szCs w:val="12"/>
        </w:rPr>
      </w:pPr>
      <w:r w:rsidRPr="0023655E">
        <w:rPr>
          <w:rFonts w:ascii="Times New Roman" w:hAnsi="Times New Roman" w:cs="Times New Roma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1770"/>
        <w:gridCol w:w="1035"/>
        <w:gridCol w:w="870"/>
        <w:gridCol w:w="750"/>
        <w:gridCol w:w="1350"/>
      </w:tblGrid>
      <w:tr w:rsidR="0023655E" w:rsidRPr="0023655E" w14:paraId="043EFA8D" w14:textId="77777777" w:rsidTr="0023655E">
        <w:trPr>
          <w:trHeight w:val="585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6A5484" w14:textId="77777777" w:rsidR="0023655E" w:rsidRPr="0023655E" w:rsidRDefault="0023655E" w:rsidP="0023655E">
            <w:pPr>
              <w:spacing w:beforeAutospacing="1" w:afterAutospacing="1"/>
              <w:textAlignment w:val="baseline"/>
              <w:rPr>
                <w:rFonts w:ascii="Times New Roman" w:hAnsi="Times New Roman" w:cs="Times New Roman"/>
              </w:rPr>
            </w:pPr>
            <w:r w:rsidRPr="0023655E">
              <w:rPr>
                <w:rFonts w:ascii="Times New Roman" w:hAnsi="Times New Roman" w:cs="Times New Roman"/>
                <w:color w:val="000000"/>
              </w:rPr>
              <w:t>Model</w:t>
            </w:r>
            <w:r w:rsidRPr="0023655E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391EE6" w14:textId="77777777" w:rsidR="0023655E" w:rsidRPr="0023655E" w:rsidRDefault="0023655E" w:rsidP="0023655E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23655E">
              <w:rPr>
                <w:rFonts w:ascii="Times New Roman" w:hAnsi="Times New Roman" w:cs="Times New Roman"/>
                <w:i/>
                <w:iCs/>
                <w:color w:val="000000"/>
              </w:rPr>
              <w:t>X</w:t>
            </w:r>
            <w:r w:rsidRPr="0023655E">
              <w:rPr>
                <w:rFonts w:ascii="Times New Roman" w:hAnsi="Times New Roman" w:cs="Times New Roman"/>
                <w:i/>
                <w:iCs/>
                <w:color w:val="000000"/>
                <w:sz w:val="19"/>
                <w:szCs w:val="19"/>
                <w:vertAlign w:val="superscript"/>
              </w:rPr>
              <w:t>2</w:t>
            </w:r>
            <w:r w:rsidRPr="0023655E">
              <w:rPr>
                <w:rFonts w:ascii="Times New Roman" w:hAnsi="Times New Roman" w:cs="Times New Roman"/>
                <w:color w:val="000000"/>
              </w:rPr>
              <w:t>(</w:t>
            </w:r>
            <w:proofErr w:type="spellStart"/>
            <w:r w:rsidRPr="0023655E">
              <w:rPr>
                <w:rFonts w:ascii="Times New Roman" w:hAnsi="Times New Roman" w:cs="Times New Roman"/>
                <w:i/>
                <w:iCs/>
                <w:color w:val="000000"/>
              </w:rPr>
              <w:t>df</w:t>
            </w:r>
            <w:proofErr w:type="spellEnd"/>
            <w:r w:rsidRPr="0023655E">
              <w:rPr>
                <w:rFonts w:ascii="Times New Roman" w:hAnsi="Times New Roman" w:cs="Times New Roman"/>
                <w:color w:val="000000"/>
              </w:rPr>
              <w:t>)</w:t>
            </w:r>
            <w:r w:rsidRPr="0023655E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633A51" w14:textId="77777777" w:rsidR="0023655E" w:rsidRPr="0023655E" w:rsidRDefault="0023655E" w:rsidP="0023655E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23655E">
              <w:rPr>
                <w:rFonts w:ascii="Times New Roman" w:hAnsi="Times New Roman" w:cs="Times New Roman"/>
                <w:color w:val="000000"/>
              </w:rPr>
              <w:t>RMSEA</w:t>
            </w:r>
            <w:r w:rsidRPr="0023655E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C10A52" w14:textId="77777777" w:rsidR="0023655E" w:rsidRPr="0023655E" w:rsidRDefault="0023655E" w:rsidP="0023655E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23655E">
              <w:rPr>
                <w:rFonts w:ascii="Times New Roman" w:hAnsi="Times New Roman" w:cs="Times New Roman"/>
                <w:color w:val="000000"/>
              </w:rPr>
              <w:t>SRMR</w:t>
            </w:r>
            <w:r w:rsidRPr="0023655E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B5BDEA" w14:textId="77777777" w:rsidR="0023655E" w:rsidRPr="0023655E" w:rsidRDefault="0023655E" w:rsidP="0023655E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23655E">
              <w:rPr>
                <w:rFonts w:ascii="Times New Roman" w:hAnsi="Times New Roman" w:cs="Times New Roman"/>
                <w:color w:val="000000"/>
              </w:rPr>
              <w:t>CFI</w:t>
            </w:r>
            <w:r w:rsidRPr="0023655E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43707C" w14:textId="77777777" w:rsidR="0023655E" w:rsidRPr="0023655E" w:rsidRDefault="0023655E" w:rsidP="0023655E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23655E">
              <w:rPr>
                <w:rFonts w:ascii="Times New Roman" w:hAnsi="Times New Roman" w:cs="Times New Roman"/>
                <w:color w:val="000000"/>
              </w:rPr>
              <w:t>∆CFI</w:t>
            </w:r>
            <w:r w:rsidRPr="0023655E">
              <w:rPr>
                <w:rFonts w:ascii="Times New Roman" w:hAnsi="Times New Roman" w:cs="Times New Roman"/>
              </w:rPr>
              <w:t> </w:t>
            </w:r>
          </w:p>
        </w:tc>
      </w:tr>
      <w:tr w:rsidR="0023655E" w:rsidRPr="0023655E" w14:paraId="45732752" w14:textId="77777777" w:rsidTr="0023655E">
        <w:trPr>
          <w:trHeight w:val="585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1E9ADB" w14:textId="77777777" w:rsidR="0023655E" w:rsidRPr="0023655E" w:rsidRDefault="0023655E" w:rsidP="0023655E">
            <w:pPr>
              <w:spacing w:beforeAutospacing="1" w:afterAutospacing="1"/>
              <w:textAlignment w:val="baseline"/>
              <w:rPr>
                <w:rFonts w:ascii="Times New Roman" w:hAnsi="Times New Roman" w:cs="Times New Roman"/>
              </w:rPr>
            </w:pPr>
            <w:r w:rsidRPr="0023655E">
              <w:rPr>
                <w:rFonts w:ascii="Times New Roman" w:hAnsi="Times New Roman" w:cs="Times New Roman"/>
                <w:color w:val="000000"/>
              </w:rPr>
              <w:t>All Groups (</w:t>
            </w:r>
            <w:r w:rsidRPr="0023655E">
              <w:rPr>
                <w:rFonts w:ascii="Times New Roman" w:hAnsi="Times New Roman" w:cs="Times New Roman"/>
                <w:i/>
                <w:iCs/>
                <w:color w:val="000000"/>
              </w:rPr>
              <w:t>n = </w:t>
            </w:r>
            <w:r>
              <w:rPr>
                <w:rFonts w:ascii="Times New Roman" w:hAnsi="Times New Roman" w:cs="Times New Roman"/>
                <w:iCs/>
                <w:color w:val="000000"/>
              </w:rPr>
              <w:t>160</w:t>
            </w:r>
            <w:r w:rsidRPr="0023655E">
              <w:rPr>
                <w:rFonts w:ascii="Times New Roman" w:hAnsi="Times New Roman" w:cs="Times New Roman"/>
                <w:color w:val="000000"/>
              </w:rPr>
              <w:t>)</w:t>
            </w:r>
            <w:r w:rsidRPr="0023655E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27C722" w14:textId="77777777" w:rsidR="0023655E" w:rsidRPr="0023655E" w:rsidRDefault="0023655E" w:rsidP="002F68B5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23655E"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color w:val="000000"/>
              </w:rPr>
              <w:t>350</w:t>
            </w:r>
            <w:r w:rsidRPr="0023655E">
              <w:rPr>
                <w:rFonts w:ascii="Times New Roman" w:hAnsi="Times New Roman" w:cs="Times New Roman"/>
                <w:color w:val="000000"/>
              </w:rPr>
              <w:t>) = </w:t>
            </w:r>
            <w:r>
              <w:rPr>
                <w:rFonts w:ascii="Times New Roman" w:hAnsi="Times New Roman" w:cs="Times New Roman"/>
              </w:rPr>
              <w:t>564.95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0F3BB2" w14:textId="77777777" w:rsidR="0023655E" w:rsidRPr="0023655E" w:rsidRDefault="0023655E" w:rsidP="002F68B5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.062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71D510" w14:textId="77777777" w:rsidR="0023655E" w:rsidRPr="0023655E" w:rsidRDefault="0023655E" w:rsidP="002F68B5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.078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077F89" w14:textId="77777777" w:rsidR="0023655E" w:rsidRPr="0023655E" w:rsidRDefault="0023655E" w:rsidP="002F68B5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.704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B47181" w14:textId="77777777" w:rsidR="0023655E" w:rsidRPr="0023655E" w:rsidRDefault="0023655E" w:rsidP="002F68B5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23655E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  <w:tr w:rsidR="0023655E" w:rsidRPr="0023655E" w14:paraId="0FC9BB76" w14:textId="77777777" w:rsidTr="0023655E">
        <w:trPr>
          <w:trHeight w:val="75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B85D3D" w14:textId="77777777" w:rsidR="0023655E" w:rsidRPr="0023655E" w:rsidRDefault="0023655E" w:rsidP="0023655E">
            <w:pPr>
              <w:spacing w:beforeAutospacing="1" w:afterAutospacing="1"/>
              <w:textAlignment w:val="baseline"/>
              <w:rPr>
                <w:rFonts w:ascii="Times New Roman" w:hAnsi="Times New Roman" w:cs="Times New Roman"/>
              </w:rPr>
            </w:pPr>
            <w:r w:rsidRPr="0023655E">
              <w:rPr>
                <w:rFonts w:ascii="Times New Roman" w:hAnsi="Times New Roman" w:cs="Times New Roman"/>
                <w:color w:val="000000"/>
              </w:rPr>
              <w:t>Random (</w:t>
            </w:r>
            <w:r w:rsidRPr="0023655E">
              <w:rPr>
                <w:rFonts w:ascii="Times New Roman" w:hAnsi="Times New Roman" w:cs="Times New Roman"/>
                <w:i/>
                <w:iCs/>
                <w:color w:val="000000"/>
              </w:rPr>
              <w:t>n </w:t>
            </w:r>
            <w:r w:rsidRPr="0023655E">
              <w:rPr>
                <w:rFonts w:ascii="Times New Roman" w:hAnsi="Times New Roman" w:cs="Times New Roman"/>
                <w:color w:val="000000"/>
              </w:rPr>
              <w:t xml:space="preserve">=  </w:t>
            </w:r>
            <w:r>
              <w:rPr>
                <w:rFonts w:ascii="Times New Roman" w:hAnsi="Times New Roman" w:cs="Times New Roman"/>
                <w:color w:val="000000"/>
              </w:rPr>
              <w:t>106</w:t>
            </w:r>
            <w:r w:rsidRPr="0023655E">
              <w:rPr>
                <w:rFonts w:ascii="Times New Roman" w:hAnsi="Times New Roman" w:cs="Times New Roman"/>
                <w:color w:val="000000"/>
              </w:rPr>
              <w:t>)</w:t>
            </w:r>
            <w:r w:rsidRPr="0023655E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DDCEF1" w14:textId="77777777" w:rsidR="0023655E" w:rsidRPr="0023655E" w:rsidRDefault="0023655E" w:rsidP="002F68B5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23655E"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color w:val="000000"/>
              </w:rPr>
              <w:t>350</w:t>
            </w:r>
            <w:r w:rsidR="002F68B5">
              <w:rPr>
                <w:rFonts w:ascii="Times New Roman" w:hAnsi="Times New Roman" w:cs="Times New Roman"/>
                <w:color w:val="000000"/>
              </w:rPr>
              <w:t>) = </w:t>
            </w:r>
            <w:r>
              <w:rPr>
                <w:rFonts w:ascii="Times New Roman" w:hAnsi="Times New Roman" w:cs="Times New Roman"/>
                <w:color w:val="000000"/>
              </w:rPr>
              <w:t>570.05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58CF09" w14:textId="77777777" w:rsidR="0023655E" w:rsidRPr="0023655E" w:rsidRDefault="0023655E" w:rsidP="002F68B5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.077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0B8427" w14:textId="77777777" w:rsidR="0023655E" w:rsidRPr="0023655E" w:rsidRDefault="0023655E" w:rsidP="002F68B5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.088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D9BDFD" w14:textId="77777777" w:rsidR="0023655E" w:rsidRPr="0023655E" w:rsidRDefault="0023655E" w:rsidP="002F68B5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.659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5A4304" w14:textId="77777777" w:rsidR="0023655E" w:rsidRPr="0023655E" w:rsidRDefault="0023655E" w:rsidP="002F68B5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23655E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  <w:tr w:rsidR="0023655E" w:rsidRPr="0023655E" w14:paraId="739195AC" w14:textId="77777777" w:rsidTr="0023655E">
        <w:trPr>
          <w:trHeight w:val="75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294A86" w14:textId="77777777" w:rsidR="0023655E" w:rsidRPr="0023655E" w:rsidRDefault="0023655E" w:rsidP="0023655E">
            <w:pPr>
              <w:spacing w:beforeAutospacing="1" w:afterAutospacing="1"/>
              <w:textAlignment w:val="baseline"/>
              <w:rPr>
                <w:rFonts w:ascii="Times New Roman" w:hAnsi="Times New Roman" w:cs="Times New Roman"/>
              </w:rPr>
            </w:pPr>
            <w:r w:rsidRPr="0023655E">
              <w:rPr>
                <w:rFonts w:ascii="Times New Roman" w:hAnsi="Times New Roman" w:cs="Times New Roman"/>
                <w:color w:val="000000"/>
              </w:rPr>
              <w:t>Not random (</w:t>
            </w:r>
            <w:r w:rsidRPr="0023655E">
              <w:rPr>
                <w:rFonts w:ascii="Times New Roman" w:hAnsi="Times New Roman" w:cs="Times New Roman"/>
                <w:i/>
                <w:iCs/>
                <w:color w:val="000000"/>
              </w:rPr>
              <w:t>n </w:t>
            </w:r>
            <w:r w:rsidRPr="0023655E">
              <w:rPr>
                <w:rFonts w:ascii="Times New Roman" w:hAnsi="Times New Roman" w:cs="Times New Roman"/>
                <w:color w:val="000000"/>
              </w:rPr>
              <w:t xml:space="preserve">=  </w:t>
            </w:r>
            <w:r>
              <w:rPr>
                <w:rFonts w:ascii="Times New Roman" w:hAnsi="Times New Roman" w:cs="Times New Roman"/>
                <w:color w:val="000000"/>
              </w:rPr>
              <w:t>54</w:t>
            </w:r>
            <w:r w:rsidRPr="0023655E">
              <w:rPr>
                <w:rFonts w:ascii="Times New Roman" w:hAnsi="Times New Roman" w:cs="Times New Roman"/>
                <w:color w:val="000000"/>
              </w:rPr>
              <w:t>)</w:t>
            </w:r>
            <w:r w:rsidRPr="0023655E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1CDA69" w14:textId="77777777" w:rsidR="0023655E" w:rsidRPr="0023655E" w:rsidRDefault="0023655E" w:rsidP="002F68B5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23655E"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color w:val="000000"/>
              </w:rPr>
              <w:t>350) = 514.52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F3BEEA" w14:textId="77777777" w:rsidR="0023655E" w:rsidRPr="0023655E" w:rsidRDefault="0023655E" w:rsidP="002F68B5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.093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F00FDF" w14:textId="77777777" w:rsidR="0023655E" w:rsidRPr="0023655E" w:rsidRDefault="0023655E" w:rsidP="002F68B5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.122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9D910A" w14:textId="77777777" w:rsidR="0023655E" w:rsidRPr="0023655E" w:rsidRDefault="0023655E" w:rsidP="002F68B5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.345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D1FADB" w14:textId="77777777" w:rsidR="0023655E" w:rsidRPr="0023655E" w:rsidRDefault="0023655E" w:rsidP="002F68B5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23655E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  <w:tr w:rsidR="0023655E" w:rsidRPr="0023655E" w14:paraId="1C8DE854" w14:textId="77777777" w:rsidTr="0023655E">
        <w:trPr>
          <w:trHeight w:val="135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27D9D3" w14:textId="77777777" w:rsidR="0023655E" w:rsidRPr="0023655E" w:rsidRDefault="0023655E" w:rsidP="0023655E">
            <w:pPr>
              <w:spacing w:beforeAutospacing="1" w:afterAutospacing="1"/>
              <w:textAlignment w:val="baseline"/>
              <w:rPr>
                <w:rFonts w:ascii="Times New Roman" w:hAnsi="Times New Roman" w:cs="Times New Roman"/>
              </w:rPr>
            </w:pPr>
            <w:proofErr w:type="spellStart"/>
            <w:r w:rsidRPr="0023655E">
              <w:rPr>
                <w:rFonts w:ascii="Times New Roman" w:hAnsi="Times New Roman" w:cs="Times New Roman"/>
                <w:color w:val="000000"/>
              </w:rPr>
              <w:t>Configural</w:t>
            </w:r>
            <w:proofErr w:type="spellEnd"/>
            <w:r w:rsidRPr="0023655E">
              <w:rPr>
                <w:rFonts w:ascii="Times New Roman" w:hAnsi="Times New Roman" w:cs="Times New Roman"/>
              </w:rPr>
              <w:t> </w:t>
            </w:r>
          </w:p>
          <w:p w14:paraId="1ADC54B0" w14:textId="77777777" w:rsidR="0023655E" w:rsidRPr="0023655E" w:rsidRDefault="0023655E" w:rsidP="0023655E">
            <w:pPr>
              <w:spacing w:beforeAutospacing="1" w:afterAutospacing="1"/>
              <w:textAlignment w:val="baseline"/>
              <w:rPr>
                <w:rFonts w:ascii="Times New Roman" w:hAnsi="Times New Roman" w:cs="Times New Roman"/>
              </w:rPr>
            </w:pPr>
            <w:r w:rsidRPr="0023655E">
              <w:rPr>
                <w:rFonts w:ascii="Times New Roman" w:hAnsi="Times New Roman" w:cs="Times New Roman"/>
                <w:color w:val="000000"/>
              </w:rPr>
              <w:t>Invariance</w:t>
            </w:r>
            <w:r w:rsidRPr="0023655E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A9A008" w14:textId="77777777" w:rsidR="0023655E" w:rsidRPr="0023655E" w:rsidRDefault="0023655E" w:rsidP="002F68B5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23655E"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color w:val="000000"/>
              </w:rPr>
              <w:t>700) = 1084.60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6D204F" w14:textId="77777777" w:rsidR="0023655E" w:rsidRPr="0023655E" w:rsidRDefault="002F68B5" w:rsidP="002F68B5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.083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7D4286" w14:textId="77777777" w:rsidR="0023655E" w:rsidRPr="0023655E" w:rsidRDefault="002F68B5" w:rsidP="002F68B5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.099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6E07FC" w14:textId="77777777" w:rsidR="0023655E" w:rsidRPr="0023655E" w:rsidRDefault="002F68B5" w:rsidP="002F68B5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.571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3551BF" w14:textId="77777777" w:rsidR="0023655E" w:rsidRPr="0023655E" w:rsidRDefault="0023655E" w:rsidP="002F68B5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23655E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  <w:tr w:rsidR="0023655E" w:rsidRPr="0023655E" w14:paraId="1856E003" w14:textId="77777777" w:rsidTr="0023655E">
        <w:trPr>
          <w:trHeight w:val="420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168D20" w14:textId="77777777" w:rsidR="0023655E" w:rsidRPr="0023655E" w:rsidRDefault="0023655E" w:rsidP="0023655E">
            <w:pPr>
              <w:spacing w:beforeAutospacing="1" w:afterAutospacing="1"/>
              <w:textAlignment w:val="baseline"/>
              <w:rPr>
                <w:rFonts w:ascii="Times New Roman" w:hAnsi="Times New Roman" w:cs="Times New Roman"/>
              </w:rPr>
            </w:pPr>
            <w:r w:rsidRPr="0023655E">
              <w:rPr>
                <w:rFonts w:ascii="Times New Roman" w:hAnsi="Times New Roman" w:cs="Times New Roman"/>
                <w:color w:val="000000"/>
              </w:rPr>
              <w:t>Metric Invariance</w:t>
            </w:r>
            <w:r w:rsidRPr="0023655E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30B759" w14:textId="77777777" w:rsidR="0023655E" w:rsidRPr="0023655E" w:rsidRDefault="0023655E" w:rsidP="002F68B5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23655E">
              <w:rPr>
                <w:rFonts w:ascii="Times New Roman" w:hAnsi="Times New Roman" w:cs="Times New Roman"/>
                <w:color w:val="000000"/>
              </w:rPr>
              <w:t>(</w:t>
            </w:r>
            <w:r w:rsidR="002F68B5">
              <w:rPr>
                <w:rFonts w:ascii="Times New Roman" w:hAnsi="Times New Roman" w:cs="Times New Roman"/>
                <w:color w:val="000000"/>
              </w:rPr>
              <w:t>727</w:t>
            </w:r>
            <w:r w:rsidRPr="0023655E">
              <w:rPr>
                <w:rFonts w:ascii="Times New Roman" w:hAnsi="Times New Roman" w:cs="Times New Roman"/>
                <w:color w:val="000000"/>
              </w:rPr>
              <w:t>) = </w:t>
            </w:r>
            <w:r w:rsidR="002F68B5">
              <w:rPr>
                <w:rFonts w:ascii="Times New Roman" w:hAnsi="Times New Roman" w:cs="Times New Roman"/>
                <w:color w:val="000000"/>
              </w:rPr>
              <w:t>1116.00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F6D06A" w14:textId="77777777" w:rsidR="0023655E" w:rsidRPr="0023655E" w:rsidRDefault="002F68B5" w:rsidP="002F68B5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.082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A62862" w14:textId="77777777" w:rsidR="0023655E" w:rsidRPr="0023655E" w:rsidRDefault="002F68B5" w:rsidP="002F68B5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.107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680215" w14:textId="77777777" w:rsidR="0023655E" w:rsidRPr="0023655E" w:rsidRDefault="002F68B5" w:rsidP="002F68B5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.566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24A83D" w14:textId="77777777" w:rsidR="0023655E" w:rsidRPr="0023655E" w:rsidRDefault="002F68B5" w:rsidP="002F68B5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.005</w:t>
            </w:r>
          </w:p>
        </w:tc>
        <w:bookmarkStart w:id="0" w:name="_GoBack"/>
        <w:bookmarkEnd w:id="0"/>
      </w:tr>
      <w:tr w:rsidR="0023655E" w:rsidRPr="0023655E" w14:paraId="0BE2338C" w14:textId="77777777" w:rsidTr="0023655E">
        <w:trPr>
          <w:trHeight w:val="420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DCA13D" w14:textId="77777777" w:rsidR="0023655E" w:rsidRPr="0023655E" w:rsidRDefault="0023655E" w:rsidP="0023655E">
            <w:pPr>
              <w:spacing w:beforeAutospacing="1" w:afterAutospacing="1"/>
              <w:textAlignment w:val="baseline"/>
              <w:rPr>
                <w:rFonts w:ascii="Times New Roman" w:hAnsi="Times New Roman" w:cs="Times New Roman"/>
              </w:rPr>
            </w:pPr>
            <w:r w:rsidRPr="0023655E">
              <w:rPr>
                <w:rFonts w:ascii="Times New Roman" w:hAnsi="Times New Roman" w:cs="Times New Roman"/>
                <w:color w:val="000000"/>
              </w:rPr>
              <w:t>Scalar Invariance </w:t>
            </w:r>
            <w:r w:rsidRPr="0023655E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228C4F" w14:textId="77777777" w:rsidR="0023655E" w:rsidRPr="0023655E" w:rsidRDefault="0023655E" w:rsidP="002F68B5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23655E">
              <w:rPr>
                <w:rFonts w:ascii="Times New Roman" w:hAnsi="Times New Roman" w:cs="Times New Roman"/>
                <w:color w:val="000000"/>
              </w:rPr>
              <w:t>(</w:t>
            </w:r>
            <w:r w:rsidR="002F68B5">
              <w:rPr>
                <w:rFonts w:ascii="Times New Roman" w:hAnsi="Times New Roman" w:cs="Times New Roman"/>
                <w:color w:val="000000"/>
              </w:rPr>
              <w:t>754</w:t>
            </w:r>
            <w:r w:rsidRPr="0023655E">
              <w:rPr>
                <w:rFonts w:ascii="Times New Roman" w:hAnsi="Times New Roman" w:cs="Times New Roman"/>
                <w:color w:val="000000"/>
              </w:rPr>
              <w:t>) = </w:t>
            </w:r>
            <w:r w:rsidR="002F68B5">
              <w:rPr>
                <w:rFonts w:ascii="Times New Roman" w:hAnsi="Times New Roman" w:cs="Times New Roman"/>
                <w:color w:val="000000"/>
              </w:rPr>
              <w:t>1149.30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6D82CC" w14:textId="77777777" w:rsidR="0023655E" w:rsidRPr="0023655E" w:rsidRDefault="002F68B5" w:rsidP="002F68B5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.081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3FAC9F" w14:textId="77777777" w:rsidR="0023655E" w:rsidRPr="0023655E" w:rsidRDefault="002F68B5" w:rsidP="002F68B5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.108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CE0170" w14:textId="77777777" w:rsidR="0023655E" w:rsidRPr="0023655E" w:rsidRDefault="002F68B5" w:rsidP="002F68B5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.559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1A0FF0" w14:textId="77777777" w:rsidR="0023655E" w:rsidRPr="0023655E" w:rsidRDefault="002F68B5" w:rsidP="002F68B5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.007</w:t>
            </w:r>
          </w:p>
        </w:tc>
      </w:tr>
      <w:tr w:rsidR="0023655E" w:rsidRPr="0023655E" w14:paraId="4E262744" w14:textId="77777777" w:rsidTr="0023655E">
        <w:trPr>
          <w:trHeight w:val="375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E02EAA" w14:textId="77777777" w:rsidR="0023655E" w:rsidRPr="0023655E" w:rsidRDefault="0023655E" w:rsidP="0023655E">
            <w:pPr>
              <w:spacing w:beforeAutospacing="1" w:afterAutospacing="1"/>
              <w:textAlignment w:val="baseline"/>
              <w:rPr>
                <w:rFonts w:ascii="Times New Roman" w:hAnsi="Times New Roman" w:cs="Times New Roman"/>
              </w:rPr>
            </w:pPr>
            <w:r w:rsidRPr="0023655E">
              <w:rPr>
                <w:rFonts w:ascii="Times New Roman" w:hAnsi="Times New Roman" w:cs="Times New Roman"/>
                <w:color w:val="000000"/>
              </w:rPr>
              <w:t>Strict Invariance</w:t>
            </w:r>
            <w:r w:rsidRPr="0023655E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6B216C" w14:textId="77777777" w:rsidR="0023655E" w:rsidRPr="0023655E" w:rsidRDefault="0023655E" w:rsidP="002F68B5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23655E">
              <w:rPr>
                <w:rFonts w:ascii="Times New Roman" w:hAnsi="Times New Roman" w:cs="Times New Roman"/>
                <w:color w:val="000000"/>
              </w:rPr>
              <w:t>(</w:t>
            </w:r>
            <w:r w:rsidR="002F68B5">
              <w:rPr>
                <w:rFonts w:ascii="Times New Roman" w:hAnsi="Times New Roman" w:cs="Times New Roman"/>
                <w:color w:val="000000"/>
              </w:rPr>
              <w:t>782</w:t>
            </w:r>
            <w:r w:rsidRPr="0023655E">
              <w:rPr>
                <w:rFonts w:ascii="Times New Roman" w:hAnsi="Times New Roman" w:cs="Times New Roman"/>
                <w:color w:val="000000"/>
              </w:rPr>
              <w:t>) = </w:t>
            </w:r>
            <w:r w:rsidR="002F68B5">
              <w:rPr>
                <w:rFonts w:ascii="Times New Roman" w:hAnsi="Times New Roman" w:cs="Times New Roman"/>
                <w:color w:val="000000"/>
              </w:rPr>
              <w:t>1171.70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EE1B33" w14:textId="77777777" w:rsidR="0023655E" w:rsidRPr="0023655E" w:rsidRDefault="002F68B5" w:rsidP="002F68B5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.079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96741A" w14:textId="77777777" w:rsidR="0023655E" w:rsidRPr="0023655E" w:rsidRDefault="002F68B5" w:rsidP="002F68B5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.111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F0FDF6" w14:textId="77777777" w:rsidR="0023655E" w:rsidRPr="0023655E" w:rsidRDefault="002F68B5" w:rsidP="002F68B5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.565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4B8B26" w14:textId="77777777" w:rsidR="0023655E" w:rsidRPr="0023655E" w:rsidRDefault="002F68B5" w:rsidP="002F68B5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.006</w:t>
            </w:r>
          </w:p>
        </w:tc>
      </w:tr>
    </w:tbl>
    <w:p w14:paraId="28BD3C36" w14:textId="77777777" w:rsidR="00B3472D" w:rsidRDefault="002F68B5"/>
    <w:sectPr w:rsidR="00B3472D" w:rsidSect="000C5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5E"/>
    <w:rsid w:val="000255E4"/>
    <w:rsid w:val="000C5982"/>
    <w:rsid w:val="0023655E"/>
    <w:rsid w:val="002E4306"/>
    <w:rsid w:val="002F68B5"/>
    <w:rsid w:val="00322302"/>
    <w:rsid w:val="004F0FFB"/>
    <w:rsid w:val="007763EA"/>
    <w:rsid w:val="00952097"/>
    <w:rsid w:val="00B6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0C7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3655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normaltextrun">
    <w:name w:val="normaltextrun"/>
    <w:basedOn w:val="DefaultParagraphFont"/>
    <w:rsid w:val="0023655E"/>
  </w:style>
  <w:style w:type="character" w:customStyle="1" w:styleId="eop">
    <w:name w:val="eop"/>
    <w:basedOn w:val="DefaultParagraphFont"/>
    <w:rsid w:val="0023655E"/>
  </w:style>
  <w:style w:type="character" w:customStyle="1" w:styleId="spellingerror">
    <w:name w:val="spellingerror"/>
    <w:basedOn w:val="DefaultParagraphFont"/>
    <w:rsid w:val="0023655E"/>
  </w:style>
  <w:style w:type="character" w:customStyle="1" w:styleId="apple-converted-space">
    <w:name w:val="apple-converted-space"/>
    <w:basedOn w:val="DefaultParagraphFont"/>
    <w:rsid w:val="00236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9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75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34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9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76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39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2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1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7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9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4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2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65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52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8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6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51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8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9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1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2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7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61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24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38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3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62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45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1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92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48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3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5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1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91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6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44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34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7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9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29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43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51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6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5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5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9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20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9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16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03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7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32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8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44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75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20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30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2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42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0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5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Swadley</dc:creator>
  <cp:keywords/>
  <dc:description/>
  <cp:lastModifiedBy>Rachel Swadley</cp:lastModifiedBy>
  <cp:revision>1</cp:revision>
  <dcterms:created xsi:type="dcterms:W3CDTF">2017-04-17T19:23:00Z</dcterms:created>
  <dcterms:modified xsi:type="dcterms:W3CDTF">2017-04-17T19:41:00Z</dcterms:modified>
</cp:coreProperties>
</file>