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3179E" w14:textId="77777777" w:rsidR="00735B42" w:rsidRDefault="0031571F">
      <w:r>
        <w:t xml:space="preserve">Measurement invariance was also conducted on random vs. non-random groups. Using the PIL data, </w:t>
      </w:r>
    </w:p>
    <w:p w14:paraId="31CDF545" w14:textId="77777777" w:rsidR="0031571F" w:rsidRDefault="0031571F"/>
    <w:p w14:paraId="45472EFC" w14:textId="77777777" w:rsidR="0031571F" w:rsidRDefault="00341B15" w:rsidP="0031571F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Purpose in Life Questionnaire (PIL)</w:t>
      </w:r>
    </w:p>
    <w:p w14:paraId="56E247FF" w14:textId="77777777" w:rsidR="0031571F" w:rsidRDefault="0031571F" w:rsidP="0031571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272"/>
        <w:gridCol w:w="1772"/>
        <w:gridCol w:w="1043"/>
        <w:gridCol w:w="884"/>
        <w:gridCol w:w="756"/>
        <w:gridCol w:w="1350"/>
      </w:tblGrid>
      <w:tr w:rsidR="0031571F" w14:paraId="4D6DE537" w14:textId="77777777" w:rsidTr="00014F2F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41F0E24B" w14:textId="77777777" w:rsidR="0031571F" w:rsidRDefault="0031571F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1263D39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30795B7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5075770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SRMR</w:t>
            </w:r>
          </w:p>
        </w:tc>
        <w:tc>
          <w:tcPr>
            <w:tcW w:w="756" w:type="dxa"/>
            <w:vAlign w:val="center"/>
          </w:tcPr>
          <w:p w14:paraId="55B221E1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CFI</w:t>
            </w:r>
          </w:p>
        </w:tc>
        <w:tc>
          <w:tcPr>
            <w:tcW w:w="1350" w:type="dxa"/>
            <w:vAlign w:val="center"/>
          </w:tcPr>
          <w:p w14:paraId="2DCA8570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∆CFI</w:t>
            </w:r>
          </w:p>
        </w:tc>
      </w:tr>
      <w:tr w:rsidR="0031571F" w14:paraId="03ECAC0B" w14:textId="77777777" w:rsidTr="00014F2F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0BFF4C6B" w14:textId="77777777" w:rsidR="0031571F" w:rsidRDefault="0031571F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All Groups (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n =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1898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C236BC0" w14:textId="77777777" w:rsidR="0031571F" w:rsidRDefault="0031571F" w:rsidP="0031571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(170) =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2232.95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5E99E82" w14:textId="77777777" w:rsidR="0031571F" w:rsidRDefault="0031571F" w:rsidP="0031571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080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E72C16E" w14:textId="77777777" w:rsidR="0031571F" w:rsidRDefault="0031571F" w:rsidP="0031571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47</w:t>
            </w:r>
          </w:p>
        </w:tc>
        <w:tc>
          <w:tcPr>
            <w:tcW w:w="756" w:type="dxa"/>
            <w:vAlign w:val="center"/>
          </w:tcPr>
          <w:p w14:paraId="1373A1DC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0.887</w:t>
            </w:r>
          </w:p>
        </w:tc>
        <w:tc>
          <w:tcPr>
            <w:tcW w:w="1350" w:type="dxa"/>
            <w:vAlign w:val="center"/>
          </w:tcPr>
          <w:p w14:paraId="56152300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31571F" w14:paraId="76C49B20" w14:textId="77777777" w:rsidTr="00014F2F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2990CAD5" w14:textId="77777777" w:rsidR="0031571F" w:rsidRDefault="0031571F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Random (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= 1070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2C226FF" w14:textId="77777777" w:rsidR="0031571F" w:rsidRDefault="0031571F" w:rsidP="0031571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(170) =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1365.83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D5EC167" w14:textId="77777777" w:rsidR="0031571F" w:rsidRDefault="0031571F" w:rsidP="0031571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72E722C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49</w:t>
            </w:r>
          </w:p>
        </w:tc>
        <w:tc>
          <w:tcPr>
            <w:tcW w:w="756" w:type="dxa"/>
            <w:vAlign w:val="center"/>
          </w:tcPr>
          <w:p w14:paraId="6BDECF15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0.884</w:t>
            </w:r>
          </w:p>
        </w:tc>
        <w:tc>
          <w:tcPr>
            <w:tcW w:w="1350" w:type="dxa"/>
            <w:vAlign w:val="center"/>
          </w:tcPr>
          <w:p w14:paraId="5DBB554F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31571F" w14:paraId="3F3D8711" w14:textId="77777777" w:rsidTr="00014F2F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6F801C40" w14:textId="77777777" w:rsidR="0031571F" w:rsidRDefault="0031571F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Not random (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n 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= 828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0C8A662" w14:textId="77777777" w:rsidR="0031571F" w:rsidRDefault="0031571F" w:rsidP="00341B1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(170) = 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1185.43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CA3BD11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85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099093F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51</w:t>
            </w:r>
          </w:p>
        </w:tc>
        <w:tc>
          <w:tcPr>
            <w:tcW w:w="756" w:type="dxa"/>
            <w:vAlign w:val="center"/>
          </w:tcPr>
          <w:p w14:paraId="4A048815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875</w:t>
            </w:r>
          </w:p>
        </w:tc>
        <w:tc>
          <w:tcPr>
            <w:tcW w:w="1350" w:type="dxa"/>
            <w:vAlign w:val="center"/>
          </w:tcPr>
          <w:p w14:paraId="2AE5716F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31571F" w14:paraId="17772949" w14:textId="77777777" w:rsidTr="00014F2F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3673658D" w14:textId="77777777" w:rsidR="0031571F" w:rsidRDefault="0031571F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Configural</w:t>
            </w:r>
            <w:proofErr w:type="spellEnd"/>
          </w:p>
          <w:p w14:paraId="040BABEA" w14:textId="77777777" w:rsidR="0031571F" w:rsidRDefault="0031571F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ECEF3BE" w14:textId="77777777" w:rsidR="0031571F" w:rsidRDefault="0031571F" w:rsidP="00341B1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(340) = 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2551.25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469A1A7" w14:textId="77777777" w:rsidR="0031571F" w:rsidRDefault="0031571F" w:rsidP="00341B1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36B7783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756" w:type="dxa"/>
            <w:vAlign w:val="center"/>
          </w:tcPr>
          <w:p w14:paraId="1CD4892D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880</w:t>
            </w:r>
          </w:p>
        </w:tc>
        <w:tc>
          <w:tcPr>
            <w:tcW w:w="1350" w:type="dxa"/>
            <w:vAlign w:val="center"/>
          </w:tcPr>
          <w:p w14:paraId="209F39BF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31571F" w14:paraId="2188E9A6" w14:textId="77777777" w:rsidTr="00014F2F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51778147" w14:textId="77777777" w:rsidR="0031571F" w:rsidRDefault="0031571F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0A75DA0" w14:textId="77777777" w:rsidR="0031571F" w:rsidRDefault="0031571F" w:rsidP="00341B1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(359) = 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2587.78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FBFC559" w14:textId="77777777" w:rsidR="0031571F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0.081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B02DBD8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54</w:t>
            </w:r>
          </w:p>
        </w:tc>
        <w:tc>
          <w:tcPr>
            <w:tcW w:w="756" w:type="dxa"/>
            <w:vAlign w:val="center"/>
          </w:tcPr>
          <w:p w14:paraId="17B8D89E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879</w:t>
            </w:r>
          </w:p>
        </w:tc>
        <w:tc>
          <w:tcPr>
            <w:tcW w:w="1350" w:type="dxa"/>
            <w:vAlign w:val="center"/>
          </w:tcPr>
          <w:p w14:paraId="295AF580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0.001</w:t>
            </w:r>
          </w:p>
        </w:tc>
      </w:tr>
      <w:tr w:rsidR="0031571F" w14:paraId="77A91011" w14:textId="77777777" w:rsidTr="00014F2F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1C7836FC" w14:textId="77777777" w:rsidR="0031571F" w:rsidRDefault="0031571F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AE2256E" w14:textId="77777777" w:rsidR="0031571F" w:rsidRDefault="0031571F" w:rsidP="00341B1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(378) = 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2668.09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0C2DC87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80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E9312A4" w14:textId="77777777" w:rsidR="0031571F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0.055</w:t>
            </w:r>
          </w:p>
        </w:tc>
        <w:tc>
          <w:tcPr>
            <w:tcW w:w="756" w:type="dxa"/>
            <w:vAlign w:val="center"/>
          </w:tcPr>
          <w:p w14:paraId="5B3EF11F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876</w:t>
            </w:r>
          </w:p>
        </w:tc>
        <w:tc>
          <w:tcPr>
            <w:tcW w:w="1350" w:type="dxa"/>
            <w:vAlign w:val="center"/>
          </w:tcPr>
          <w:p w14:paraId="18B52069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0031571F" w14:paraId="66173477" w14:textId="77777777" w:rsidTr="00014F2F">
        <w:trPr>
          <w:trHeight w:val="387"/>
        </w:trPr>
        <w:tc>
          <w:tcPr>
            <w:tcW w:w="2272" w:type="dxa"/>
            <w:shd w:val="clear" w:color="auto" w:fill="auto"/>
            <w:vAlign w:val="center"/>
          </w:tcPr>
          <w:p w14:paraId="2BDA57A9" w14:textId="77777777" w:rsidR="0031571F" w:rsidRDefault="0031571F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261AF0E" w14:textId="77777777" w:rsidR="0031571F" w:rsidRDefault="0031571F" w:rsidP="00341B1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(398) = 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2743.39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885A2ED" w14:textId="77777777" w:rsidR="0031571F" w:rsidRDefault="0031571F" w:rsidP="00341B1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79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9C814DF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57</w:t>
            </w:r>
          </w:p>
        </w:tc>
        <w:tc>
          <w:tcPr>
            <w:tcW w:w="756" w:type="dxa"/>
            <w:vAlign w:val="center"/>
          </w:tcPr>
          <w:p w14:paraId="7BD58061" w14:textId="77777777" w:rsidR="0031571F" w:rsidRDefault="0031571F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341B15">
              <w:rPr>
                <w:rFonts w:ascii="Times New Roman" w:eastAsia="Times New Roman" w:hAnsi="Times New Roman" w:cs="Times New Roman"/>
                <w:color w:val="000000" w:themeColor="text1"/>
              </w:rPr>
              <w:t>873</w:t>
            </w:r>
          </w:p>
        </w:tc>
        <w:tc>
          <w:tcPr>
            <w:tcW w:w="1350" w:type="dxa"/>
            <w:vAlign w:val="center"/>
          </w:tcPr>
          <w:p w14:paraId="48AB137B" w14:textId="77777777" w:rsidR="0031571F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0.003</w:t>
            </w:r>
          </w:p>
        </w:tc>
      </w:tr>
    </w:tbl>
    <w:p w14:paraId="2344B0D1" w14:textId="77777777" w:rsidR="0031571F" w:rsidRDefault="0031571F"/>
    <w:p w14:paraId="1D4017DF" w14:textId="77777777" w:rsidR="00341B15" w:rsidRDefault="00341B15" w:rsidP="00341B15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Life Purpose Questionnaire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(LPQ)</w:t>
      </w:r>
    </w:p>
    <w:p w14:paraId="3EE0869A" w14:textId="77777777" w:rsidR="00341B15" w:rsidRDefault="00341B15" w:rsidP="00341B15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272"/>
        <w:gridCol w:w="1772"/>
        <w:gridCol w:w="1043"/>
        <w:gridCol w:w="884"/>
        <w:gridCol w:w="756"/>
        <w:gridCol w:w="1350"/>
      </w:tblGrid>
      <w:tr w:rsidR="00341B15" w14:paraId="5B11CD12" w14:textId="77777777" w:rsidTr="00014F2F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46988B73" w14:textId="77777777" w:rsidR="00341B15" w:rsidRDefault="00341B15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52A9BE2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EAB1687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48C0252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SRMR</w:t>
            </w:r>
          </w:p>
        </w:tc>
        <w:tc>
          <w:tcPr>
            <w:tcW w:w="756" w:type="dxa"/>
            <w:vAlign w:val="center"/>
          </w:tcPr>
          <w:p w14:paraId="3A41F65B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CFI</w:t>
            </w:r>
          </w:p>
        </w:tc>
        <w:tc>
          <w:tcPr>
            <w:tcW w:w="1350" w:type="dxa"/>
            <w:vAlign w:val="center"/>
          </w:tcPr>
          <w:p w14:paraId="0F94D090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∆CFI</w:t>
            </w:r>
          </w:p>
        </w:tc>
      </w:tr>
      <w:tr w:rsidR="00341B15" w14:paraId="253C9EF9" w14:textId="77777777" w:rsidTr="00014F2F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54F5248C" w14:textId="77777777" w:rsidR="00341B15" w:rsidRDefault="00341B15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All Groups (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n = </w:t>
            </w:r>
            <w:r w:rsidR="00EA29C2">
              <w:rPr>
                <w:rFonts w:ascii="Times New Roman" w:eastAsia="Times New Roman" w:hAnsi="Times New Roman" w:cs="Times New Roman"/>
                <w:color w:val="000000" w:themeColor="text1"/>
              </w:rPr>
              <w:t>1632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B87F61C" w14:textId="77777777" w:rsidR="00341B15" w:rsidRDefault="00341B15" w:rsidP="00EA29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(170) </w:t>
            </w:r>
            <w:r w:rsidR="00EA29C2">
              <w:rPr>
                <w:rFonts w:ascii="Times New Roman" w:eastAsia="Times New Roman" w:hAnsi="Times New Roman" w:cs="Times New Roman"/>
                <w:color w:val="000000" w:themeColor="text1"/>
              </w:rPr>
              <w:t>= 1629.45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9F9758E" w14:textId="77777777" w:rsidR="00341B15" w:rsidRDefault="00341B15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073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21F72D8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59</w:t>
            </w:r>
          </w:p>
        </w:tc>
        <w:tc>
          <w:tcPr>
            <w:tcW w:w="756" w:type="dxa"/>
            <w:vAlign w:val="center"/>
          </w:tcPr>
          <w:p w14:paraId="4B85B364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781</w:t>
            </w:r>
          </w:p>
        </w:tc>
        <w:tc>
          <w:tcPr>
            <w:tcW w:w="1350" w:type="dxa"/>
            <w:vAlign w:val="center"/>
          </w:tcPr>
          <w:p w14:paraId="633FE4E2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341B15" w14:paraId="222499B8" w14:textId="77777777" w:rsidTr="00014F2F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21AB8D60" w14:textId="77777777" w:rsidR="00341B15" w:rsidRDefault="00341B15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Random (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n 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= 883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D5B6A53" w14:textId="77777777" w:rsidR="00341B15" w:rsidRDefault="00341B15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(170) = 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902.00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70AD2CF" w14:textId="77777777" w:rsidR="00341B15" w:rsidRDefault="00341B15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70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546352E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57</w:t>
            </w:r>
          </w:p>
        </w:tc>
        <w:tc>
          <w:tcPr>
            <w:tcW w:w="756" w:type="dxa"/>
            <w:vAlign w:val="center"/>
          </w:tcPr>
          <w:p w14:paraId="7172E15A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785</w:t>
            </w:r>
          </w:p>
        </w:tc>
        <w:tc>
          <w:tcPr>
            <w:tcW w:w="1350" w:type="dxa"/>
            <w:vAlign w:val="center"/>
          </w:tcPr>
          <w:p w14:paraId="5F3C2A03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341B15" w14:paraId="46C9C56E" w14:textId="77777777" w:rsidTr="00014F2F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7129FF82" w14:textId="77777777" w:rsidR="00341B15" w:rsidRDefault="00341B15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Not random (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n 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= 749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33C0BFE" w14:textId="77777777" w:rsidR="00341B15" w:rsidRDefault="00341B15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(170) = 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1002.98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1A51385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4EAC616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67</w:t>
            </w:r>
          </w:p>
        </w:tc>
        <w:tc>
          <w:tcPr>
            <w:tcW w:w="756" w:type="dxa"/>
            <w:vAlign w:val="center"/>
          </w:tcPr>
          <w:p w14:paraId="0DBDFBA2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754</w:t>
            </w:r>
          </w:p>
        </w:tc>
        <w:tc>
          <w:tcPr>
            <w:tcW w:w="1350" w:type="dxa"/>
            <w:vAlign w:val="center"/>
          </w:tcPr>
          <w:p w14:paraId="4C6B2DD3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341B15" w14:paraId="001B4F38" w14:textId="77777777" w:rsidTr="00014F2F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45A7D544" w14:textId="77777777" w:rsidR="00341B15" w:rsidRDefault="00341B15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Configural</w:t>
            </w:r>
            <w:proofErr w:type="spellEnd"/>
          </w:p>
          <w:p w14:paraId="52AD7668" w14:textId="77777777" w:rsidR="00341B15" w:rsidRDefault="00341B15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3A4526A" w14:textId="77777777" w:rsidR="00341B15" w:rsidRDefault="00341B15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(340) = 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1904.97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1FA9628" w14:textId="77777777" w:rsidR="00341B15" w:rsidRDefault="00341B15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55F5AB7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62</w:t>
            </w:r>
          </w:p>
        </w:tc>
        <w:tc>
          <w:tcPr>
            <w:tcW w:w="756" w:type="dxa"/>
            <w:vAlign w:val="center"/>
          </w:tcPr>
          <w:p w14:paraId="662804AE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770</w:t>
            </w:r>
          </w:p>
        </w:tc>
        <w:tc>
          <w:tcPr>
            <w:tcW w:w="1350" w:type="dxa"/>
            <w:vAlign w:val="center"/>
          </w:tcPr>
          <w:p w14:paraId="28487E20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</w:tr>
      <w:tr w:rsidR="00341B15" w14:paraId="0B659602" w14:textId="77777777" w:rsidTr="00014F2F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32BAD6A9" w14:textId="77777777" w:rsidR="00341B15" w:rsidRDefault="00341B15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4C9D787" w14:textId="77777777" w:rsidR="00341B15" w:rsidRDefault="00341B15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(359) = 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1936.66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E5E3EDF" w14:textId="77777777" w:rsidR="00341B15" w:rsidRDefault="00341B15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73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09EA8E8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65</w:t>
            </w:r>
          </w:p>
        </w:tc>
        <w:tc>
          <w:tcPr>
            <w:tcW w:w="756" w:type="dxa"/>
            <w:vAlign w:val="center"/>
          </w:tcPr>
          <w:p w14:paraId="71C2B973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768</w:t>
            </w:r>
          </w:p>
        </w:tc>
        <w:tc>
          <w:tcPr>
            <w:tcW w:w="1350" w:type="dxa"/>
            <w:vAlign w:val="center"/>
          </w:tcPr>
          <w:p w14:paraId="56516391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</w:tr>
      <w:tr w:rsidR="00341B15" w14:paraId="11EAAC4A" w14:textId="77777777" w:rsidTr="00014F2F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53388685" w14:textId="77777777" w:rsidR="00341B15" w:rsidRDefault="00341B15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A8D7435" w14:textId="77777777" w:rsidR="00341B15" w:rsidRDefault="00341B15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(378) = 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2028.31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FAFF190" w14:textId="77777777" w:rsidR="00341B15" w:rsidRDefault="00341B15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73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BD3191F" w14:textId="77777777" w:rsidR="00341B15" w:rsidRDefault="005A2D1B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0.066</w:t>
            </w:r>
          </w:p>
        </w:tc>
        <w:tc>
          <w:tcPr>
            <w:tcW w:w="756" w:type="dxa"/>
            <w:vAlign w:val="center"/>
          </w:tcPr>
          <w:p w14:paraId="6C77A51B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757</w:t>
            </w:r>
          </w:p>
        </w:tc>
        <w:tc>
          <w:tcPr>
            <w:tcW w:w="1350" w:type="dxa"/>
            <w:vAlign w:val="center"/>
          </w:tcPr>
          <w:p w14:paraId="4505FDE9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11*</w:t>
            </w:r>
          </w:p>
        </w:tc>
      </w:tr>
      <w:tr w:rsidR="005A2D1B" w14:paraId="2D5FB52E" w14:textId="77777777" w:rsidTr="00014F2F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72E041C9" w14:textId="77777777" w:rsidR="005A2D1B" w:rsidRPr="28577A34" w:rsidRDefault="005A2D1B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Scalar Q13 Free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048B0FC" w14:textId="77777777" w:rsidR="005A2D1B" w:rsidRPr="28577A34" w:rsidRDefault="005A2D1B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(377) = 2007.65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FBA7BDB" w14:textId="77777777" w:rsidR="005A2D1B" w:rsidRPr="28577A34" w:rsidRDefault="005A2D1B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0.073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02E3EE6" w14:textId="77777777" w:rsidR="005A2D1B" w:rsidRDefault="005A2D1B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0.066</w:t>
            </w:r>
          </w:p>
        </w:tc>
        <w:tc>
          <w:tcPr>
            <w:tcW w:w="756" w:type="dxa"/>
            <w:vAlign w:val="center"/>
          </w:tcPr>
          <w:p w14:paraId="192FDC31" w14:textId="77777777" w:rsidR="005A2D1B" w:rsidRPr="28577A34" w:rsidRDefault="005A2D1B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0.760</w:t>
            </w:r>
          </w:p>
        </w:tc>
        <w:tc>
          <w:tcPr>
            <w:tcW w:w="1350" w:type="dxa"/>
            <w:vAlign w:val="center"/>
          </w:tcPr>
          <w:p w14:paraId="5C1F0716" w14:textId="77777777" w:rsidR="005A2D1B" w:rsidRPr="28577A34" w:rsidRDefault="005A2D1B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.008</w:t>
            </w:r>
          </w:p>
        </w:tc>
      </w:tr>
      <w:tr w:rsidR="00341B15" w14:paraId="11AF0150" w14:textId="77777777" w:rsidTr="00014F2F">
        <w:trPr>
          <w:trHeight w:val="387"/>
        </w:trPr>
        <w:tc>
          <w:tcPr>
            <w:tcW w:w="2272" w:type="dxa"/>
            <w:shd w:val="clear" w:color="auto" w:fill="auto"/>
            <w:vAlign w:val="center"/>
          </w:tcPr>
          <w:p w14:paraId="4BB6658D" w14:textId="77777777" w:rsidR="00341B15" w:rsidRDefault="00341B15" w:rsidP="00014F2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F62A2C6" w14:textId="77777777" w:rsidR="00341B15" w:rsidRDefault="005A2D1B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(396</w:t>
            </w:r>
            <w:r w:rsidR="00341B15"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=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2057.35</w:t>
            </w:r>
            <w:r w:rsidR="00341B15"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60B4385" w14:textId="77777777" w:rsidR="00341B15" w:rsidRDefault="00341B15" w:rsidP="005A2D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92A2AFF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67</w:t>
            </w:r>
          </w:p>
        </w:tc>
        <w:tc>
          <w:tcPr>
            <w:tcW w:w="756" w:type="dxa"/>
            <w:vAlign w:val="center"/>
          </w:tcPr>
          <w:p w14:paraId="51C03ED8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</w:rPr>
              <w:t>0.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755</w:t>
            </w:r>
          </w:p>
        </w:tc>
        <w:tc>
          <w:tcPr>
            <w:tcW w:w="1350" w:type="dxa"/>
            <w:vAlign w:val="center"/>
          </w:tcPr>
          <w:p w14:paraId="5737C5E0" w14:textId="77777777" w:rsidR="00341B15" w:rsidRDefault="00341B15" w:rsidP="00014F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0.0</w:t>
            </w:r>
            <w:r w:rsidR="005A2D1B">
              <w:rPr>
                <w:rFonts w:ascii="Times New Roman" w:eastAsia="Times New Roman" w:hAnsi="Times New Roman" w:cs="Times New Roman"/>
                <w:color w:val="000000" w:themeColor="text1"/>
              </w:rPr>
              <w:t>05</w:t>
            </w:r>
            <w:bookmarkStart w:id="0" w:name="_GoBack"/>
            <w:bookmarkEnd w:id="0"/>
          </w:p>
        </w:tc>
      </w:tr>
    </w:tbl>
    <w:p w14:paraId="01D212DD" w14:textId="77777777" w:rsidR="00341B15" w:rsidRDefault="00341B15"/>
    <w:sectPr w:rsidR="00341B15" w:rsidSect="001B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1F"/>
    <w:rsid w:val="001B36F3"/>
    <w:rsid w:val="0031571F"/>
    <w:rsid w:val="00341B15"/>
    <w:rsid w:val="00456389"/>
    <w:rsid w:val="005A2D1B"/>
    <w:rsid w:val="00891262"/>
    <w:rsid w:val="00EA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193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71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7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Purpose in Life Questionnaire (PIL)</vt:lpstr>
      <vt:lpstr>Life Purpose Questionnaire (LPQ)</vt:lpstr>
    </vt:vector>
  </TitlesOfParts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Pavlacic, Jeffrey M</dc:creator>
  <cp:keywords/>
  <dc:description/>
  <cp:lastModifiedBy>Pavlacic, Jeffrey M</cp:lastModifiedBy>
  <cp:revision>1</cp:revision>
  <dcterms:created xsi:type="dcterms:W3CDTF">2018-03-27T21:07:00Z</dcterms:created>
  <dcterms:modified xsi:type="dcterms:W3CDTF">2018-03-27T21:52:00Z</dcterms:modified>
</cp:coreProperties>
</file>